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春季期政教处开学讲话稿4篇范文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意味着到了向假期挥挥手说声再见的时候了。风景游过了，觉也睡够了，我们要打起精神，迎接全新的学习生活。那么，你有写过关于开学的讲话稿吗？下面是小编为大家收集有关于春季期政教处开学讲话稿，希望你喜欢。1春季期政教处开学讲话稿尊敬的各位老师...</w:t>
      </w:r>
    </w:p>
    <w:p>
      <w:pPr>
        <w:ind w:left="0" w:right="0" w:firstLine="560"/>
        <w:spacing w:before="450" w:after="450" w:line="312" w:lineRule="auto"/>
      </w:pPr>
      <w:r>
        <w:rPr>
          <w:rFonts w:ascii="宋体" w:hAnsi="宋体" w:eastAsia="宋体" w:cs="宋体"/>
          <w:color w:val="000"/>
          <w:sz w:val="28"/>
          <w:szCs w:val="28"/>
        </w:rPr>
        <w:t xml:space="preserve">开学，意味着到了向假期挥挥手说声再见的时候了。风景游过了，觉也睡够了，我们要打起精神，迎接全新的学习生活。那么，你有写过关于开学的讲话稿吗？下面是小编为大家收集有关于春季期政教处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1春季期政教处开学讲话稿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2春季期政教处开学讲话稿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3春季期政教处开学讲话稿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4春季期政教处开学讲话稿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2025-06-17T14:44:40+08:00</dcterms:created>
  <dcterms:modified xsi:type="dcterms:W3CDTF">2025-06-17T14:44:40+08:00</dcterms:modified>
</cp:coreProperties>
</file>

<file path=docProps/custom.xml><?xml version="1.0" encoding="utf-8"?>
<Properties xmlns="http://schemas.openxmlformats.org/officeDocument/2006/custom-properties" xmlns:vt="http://schemas.openxmlformats.org/officeDocument/2006/docPropsVTypes"/>
</file>