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中小学生国旗下的讲话稿202_年5篇范文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举行升国旗仪式的时候，我们每个人都能够做的很好，因为这并不很难。我们只要做到：升旗时端正、安静、庄严。端正的神态，安静的期待，庄严的仰视。想想那些为我们争取幸福的人吧，是他们让国旗更加鲜艳，那么仰视国旗的升起，就是仰视那些给予我们幸福的人。...</w:t>
      </w:r>
    </w:p>
    <w:p>
      <w:pPr>
        <w:ind w:left="0" w:right="0" w:firstLine="560"/>
        <w:spacing w:before="450" w:after="450" w:line="312" w:lineRule="auto"/>
      </w:pPr>
      <w:r>
        <w:rPr>
          <w:rFonts w:ascii="宋体" w:hAnsi="宋体" w:eastAsia="宋体" w:cs="宋体"/>
          <w:color w:val="000"/>
          <w:sz w:val="28"/>
          <w:szCs w:val="28"/>
        </w:rPr>
        <w:t xml:space="preserve">举行升国旗仪式的时候，我们每个人都能够做的很好，因为这并不很难。我们只要做到：升旗时端正、安静、庄严。端正的神态，安静的期待，庄严的仰视。想想那些为我们争取幸福的人吧，是他们让国旗更加鲜艳，那么仰视国旗的升起，就是仰视那些给予我们幸福的人。下面给大家分享一些关于中小学生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中小学生国旗下的讲话稿大全(1)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同学们，你们想过没有，作为一名中学生，在学校里，在行为习惯方面，我们可以传递哪些正能量呢?我认为，以下行为都是正能量，值得我们全体同学去践行，去传递：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诚实守信是我们中华族的传统美德，我们要继承和发扬。因此，当我们不小心犯了错误时，我们要敢于承认自己的错误，并努力改正。答应别人的事，我们要想办法做到，做一个讲信用的人。</w:t>
      </w:r>
    </w:p>
    <w:p>
      <w:pPr>
        <w:ind w:left="0" w:right="0" w:firstLine="560"/>
        <w:spacing w:before="450" w:after="450" w:line="312" w:lineRule="auto"/>
      </w:pPr>
      <w:r>
        <w:rPr>
          <w:rFonts w:ascii="宋体" w:hAnsi="宋体" w:eastAsia="宋体" w:cs="宋体"/>
          <w:color w:val="000"/>
          <w:sz w:val="28"/>
          <w:szCs w:val="28"/>
        </w:rPr>
        <w:t xml:space="preserve">二、文明有礼</w:t>
      </w:r>
    </w:p>
    <w:p>
      <w:pPr>
        <w:ind w:left="0" w:right="0" w:firstLine="560"/>
        <w:spacing w:before="450" w:after="450" w:line="312" w:lineRule="auto"/>
      </w:pPr>
      <w:r>
        <w:rPr>
          <w:rFonts w:ascii="宋体" w:hAnsi="宋体" w:eastAsia="宋体" w:cs="宋体"/>
          <w:color w:val="000"/>
          <w:sz w:val="28"/>
          <w:szCs w:val="28"/>
        </w:rPr>
        <w:t xml:space="preserve">中华民族是礼仪之邦，作为中国人，我们说话、做事都要讲文明，讲礼貌。比如，在学校见到老师要问好，见到同学要主动打招呼，上下楼梯轻声慢步，课间活动不大喊大叫，不随便进入老师办公室，上课专心听讲，尊重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团结才有力量，我们要团结同学，互相帮助，不要欺负弱小的同学，遇到问题共同想办法解决，出现问题不互相埋怨，要互相鼓励，战胜困难。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四、关心集体</w:t>
      </w:r>
    </w:p>
    <w:p>
      <w:pPr>
        <w:ind w:left="0" w:right="0" w:firstLine="560"/>
        <w:spacing w:before="450" w:after="450" w:line="312" w:lineRule="auto"/>
      </w:pPr>
      <w:r>
        <w:rPr>
          <w:rFonts w:ascii="宋体" w:hAnsi="宋体" w:eastAsia="宋体" w:cs="宋体"/>
          <w:color w:val="000"/>
          <w:sz w:val="28"/>
          <w:szCs w:val="28"/>
        </w:rPr>
        <w:t xml:space="preserve">我们是学校的一分子，因此，我们要关心学校，关心班级，要努力为学校增添光彩，同时爱护学校的公物，自觉维护学校声誉。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五、自律自强</w:t>
      </w:r>
    </w:p>
    <w:p>
      <w:pPr>
        <w:ind w:left="0" w:right="0" w:firstLine="560"/>
        <w:spacing w:before="450" w:after="450" w:line="312" w:lineRule="auto"/>
      </w:pPr>
      <w:r>
        <w:rPr>
          <w:rFonts w:ascii="宋体" w:hAnsi="宋体" w:eastAsia="宋体" w:cs="宋体"/>
          <w:color w:val="000"/>
          <w:sz w:val="28"/>
          <w:szCs w:val="28"/>
        </w:rPr>
        <w:t xml:space="preserve">作为一名中学生，我们要严格要求自己，自觉遵守学校的规章制度，要从小树立远大的理想，不怕困难，迎难而上，努力拼搏。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同学们，正能量的东西很多，数之不尽，希望全体同学向好的榜样学习，做一个有正气的人，做一个堂堂正正的人。</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中小学生国旗下的讲话稿大全(2)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东晋诗人陶渊明曾有过这样的感叹：\"盛年不重来，一日难再晨，及时当勉励，岁月不待人。\"新的一天又开始了，有同学迎着晨光，伴着朝阳，大声背诵、朗读;有同学却显得无所事事;有同学在课堂上专心致志，心无旁骛;有同学却忙于聊天，摆弄桌底的玩物;有同学在作业，复习中，书写自己的刻苦;有同学却身在教室、心在其它地方玩耍??</w:t>
      </w:r>
    </w:p>
    <w:p>
      <w:pPr>
        <w:ind w:left="0" w:right="0" w:firstLine="560"/>
        <w:spacing w:before="450" w:after="450" w:line="312" w:lineRule="auto"/>
      </w:pPr>
      <w:r>
        <w:rPr>
          <w:rFonts w:ascii="宋体" w:hAnsi="宋体" w:eastAsia="宋体" w:cs="宋体"/>
          <w:color w:val="000"/>
          <w:sz w:val="28"/>
          <w:szCs w:val="28"/>
        </w:rPr>
        <w:t xml:space="preserve">伟大的文学家高尔基说过：“青春是有限的，但是智慧是无穷的;要珍惜短暂的青春，去创造无穷的智慧。”同学们，时间老人是公平，慷慨的，每人每天都24小时。可时间老人却又是不公和吝啬的：朗朗书声的晨读课，时间老人会无意停下脚步，与你一起合奏美妙的交响曲;聚精会神的课堂，时间老人会作暂时逗留，和你共享知识的芳香;全身心投入的晚自修，时间老人会放慢步伐和你一起品味学习的乐趣??懒惰、散漫者只能被时间毫不留情地留下刺眼的分数，留一头白发，两手空空，留下遗憾，悔恨和痛苦??同学们，“勤奋生智慧，勤奋造天才”，知识的海洋是广阔无垠的，学习是一种艰苦的劳动，不下苦功是学不好的。一个真正渴望得到知识的人必须珍惜时间，勤奋努力，练就坚持不懈的顽强毅力，向愚笨索取智慧，向平庸夺得天才。</w:t>
      </w:r>
    </w:p>
    <w:p>
      <w:pPr>
        <w:ind w:left="0" w:right="0" w:firstLine="560"/>
        <w:spacing w:before="450" w:after="450" w:line="312" w:lineRule="auto"/>
      </w:pPr>
      <w:r>
        <w:rPr>
          <w:rFonts w:ascii="宋体" w:hAnsi="宋体" w:eastAsia="宋体" w:cs="宋体"/>
          <w:color w:val="000"/>
          <w:sz w:val="28"/>
          <w:szCs w:val="28"/>
        </w:rPr>
        <w:t xml:space="preserve">历史上流传着很多古人苦学的故事，如凿壁借光、悬梁刺股等等。被人们誉为“书圣”的王羲之，几十年如一日，刻苦练笔，从不间断，竟然将绍兴兰亭旁的一池清水变成“墨池”。宋朝诗人陆游一生酷爱读书，在他房中，柜里装书，桌上堆书，床上铺书，他睡觉枕的还是书。世界著名科学家牛顿，很少在晚上二三点钟以前睡过觉，为完成实验，常常彻夜不眠。那种苦学精神是很可贵的。</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菁菁校园的时候，同学们，珍惜时间，辛勤的耕耘吧!努力学习一定会给你带来成功!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中小学生国旗下的讲话稿大全(3)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x月x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中小学生国旗下的讲话稿大全(4)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中小学生国旗下的讲话稿大全(5)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什么是青春正能量，我觉得，青春正能量，就是激情，因为在青春，我们一无所有，拥有的就是激情，而正是激情，才能带给我们无穷的正能量。</w:t>
      </w:r>
    </w:p>
    <w:p>
      <w:pPr>
        <w:ind w:left="0" w:right="0" w:firstLine="560"/>
        <w:spacing w:before="450" w:after="450" w:line="312" w:lineRule="auto"/>
      </w:pPr>
      <w:r>
        <w:rPr>
          <w:rFonts w:ascii="宋体" w:hAnsi="宋体" w:eastAsia="宋体" w:cs="宋体"/>
          <w:color w:val="000"/>
          <w:sz w:val="28"/>
          <w:szCs w:val="28"/>
        </w:rPr>
        <w:t xml:space="preserve">激情就像风，“风乍起，吹皱起一池春水”。于是，有人回忆青春时，或长吁短叹，或后悔不迭。尽管如此，激情之于青春还是必不可少的，就像仲夏的鸣蝉，隆冬的雪花，少了它们便少了许多乐趣。可以说，激情是对青春的诠释。</w:t>
      </w:r>
    </w:p>
    <w:p>
      <w:pPr>
        <w:ind w:left="0" w:right="0" w:firstLine="560"/>
        <w:spacing w:before="450" w:after="450" w:line="312" w:lineRule="auto"/>
      </w:pPr>
      <w:r>
        <w:rPr>
          <w:rFonts w:ascii="宋体" w:hAnsi="宋体" w:eastAsia="宋体" w:cs="宋体"/>
          <w:color w:val="000"/>
          <w:sz w:val="28"/>
          <w:szCs w:val="28"/>
        </w:rPr>
        <w:t xml:space="preserve">王国维先生对人生曾有过经典的阐述。他认为人生有三层境界，第一层境界，昨夜西风凋碧树，独上高楼，望尽天涯路。第二层境界，衣带渐宽终不悔，为伊消得人憔悴。第三层境界，众里寻他千百度，蓦然回首，那人却在灯火阑珊处。我认为他所说的第二层境界正是激情青春的生动写照，是三层境界中至关重要的一层。因为只有怀有无限的激情，坚定地追寻自己的理想，才会“为伊消得人憔悴”，也才能在此基础上达到更高的人生境界。所以，处于青春阶段的我们，要以昂扬的激情诠释生命的意义，为实现远大的目标而不断努力。</w:t>
      </w:r>
    </w:p>
    <w:p>
      <w:pPr>
        <w:ind w:left="0" w:right="0" w:firstLine="560"/>
        <w:spacing w:before="450" w:after="450" w:line="312" w:lineRule="auto"/>
      </w:pPr>
      <w:r>
        <w:rPr>
          <w:rFonts w:ascii="宋体" w:hAnsi="宋体" w:eastAsia="宋体" w:cs="宋体"/>
          <w:color w:val="000"/>
          <w:sz w:val="28"/>
          <w:szCs w:val="28"/>
        </w:rPr>
        <w:t xml:space="preserve">当然，青春之路总免不了凄风苦雨，云重雾冷。每当此时，激情往往可以使我们对未来充满希望，从而以坦然、冷静的心态面对困难。拿破伦·希尔曾这样写道：“遇到困难了，那好。问题之中包含着解决问题的办法。”也就是说，遇到困难了——假如生命给了我们一个困难的境遇，它同时也给了我们应付这些困难的能力。只要我们怀有激情，迎难而上，就可能走过人生的逆境，看到希望的曙光。</w:t>
      </w:r>
    </w:p>
    <w:p>
      <w:pPr>
        <w:ind w:left="0" w:right="0" w:firstLine="560"/>
        <w:spacing w:before="450" w:after="450" w:line="312" w:lineRule="auto"/>
      </w:pPr>
      <w:r>
        <w:rPr>
          <w:rFonts w:ascii="宋体" w:hAnsi="宋体" w:eastAsia="宋体" w:cs="宋体"/>
          <w:color w:val="000"/>
          <w:sz w:val="28"/>
          <w:szCs w:val="28"/>
        </w:rPr>
        <w:t xml:space="preserve">激情有时也像一朵蔷薇，虽美丽却有刺，会带给我们伤害。富兰克林说：“上帝要毁灭一个人，必先使他疯狂。”肆意释放激情容易导致自制力丧失，使人陷入困境。在成长的道路上，有些人肆无忌惮地释放着激情，或在灯红酒绿中迷失自己，或在花前月下虚度着时光。所以，总有人慨叹“来如春梦几多时，去似朝云无觅处”，徒留悔恨在心中。因此，我们要以理智的态度有节制地展示激情。</w:t>
      </w:r>
    </w:p>
    <w:p>
      <w:pPr>
        <w:ind w:left="0" w:right="0" w:firstLine="560"/>
        <w:spacing w:before="450" w:after="450" w:line="312" w:lineRule="auto"/>
      </w:pPr>
      <w:r>
        <w:rPr>
          <w:rFonts w:ascii="宋体" w:hAnsi="宋体" w:eastAsia="宋体" w:cs="宋体"/>
          <w:color w:val="000"/>
          <w:sz w:val="28"/>
          <w:szCs w:val="28"/>
        </w:rPr>
        <w:t xml:space="preserve">青春短暂，激情易逝，让我们珍惜这充满激情的青春正能量吧，让激情在理智中迸发，让我们在激情飞扬的青春之路上且歌且行，描绘出绚丽的人生画卷。</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2025-05-02T13:57:04+08:00</dcterms:created>
  <dcterms:modified xsi:type="dcterms:W3CDTF">2025-05-02T13:57:04+08:00</dcterms:modified>
</cp:coreProperties>
</file>

<file path=docProps/custom.xml><?xml version="1.0" encoding="utf-8"?>
<Properties xmlns="http://schemas.openxmlformats.org/officeDocument/2006/custom-properties" xmlns:vt="http://schemas.openxmlformats.org/officeDocument/2006/docPropsVTypes"/>
</file>