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主任开学典礼讲话5篇范文</w:t>
      </w:r>
      <w:bookmarkEnd w:id="1"/>
    </w:p>
    <w:p>
      <w:pPr>
        <w:jc w:val="center"/>
        <w:spacing w:before="0" w:after="450"/>
      </w:pPr>
      <w:r>
        <w:rPr>
          <w:rFonts w:ascii="Arial" w:hAnsi="Arial" w:eastAsia="Arial" w:cs="Arial"/>
          <w:color w:val="999999"/>
          <w:sz w:val="20"/>
          <w:szCs w:val="20"/>
        </w:rPr>
        <w:t xml:space="preserve">来源：网络  作者：烟雨迷离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开学典礼之类的讲话稿，是参加开学典礼而事先准备好的文稿。转眼间又迎来了开学典礼，大家正处于大好青春的年华，没有理由不去珍惜时光，没有理由不去艰苦奋斗。下面是小编给大家分享的主任开学典礼讲话，希望对大家能有所帮助。主任开学典礼讲话1亲爱的老师...</w:t>
      </w:r>
    </w:p>
    <w:p>
      <w:pPr>
        <w:ind w:left="0" w:right="0" w:firstLine="560"/>
        <w:spacing w:before="450" w:after="450" w:line="312" w:lineRule="auto"/>
      </w:pPr>
      <w:r>
        <w:rPr>
          <w:rFonts w:ascii="宋体" w:hAnsi="宋体" w:eastAsia="宋体" w:cs="宋体"/>
          <w:color w:val="000"/>
          <w:sz w:val="28"/>
          <w:szCs w:val="28"/>
        </w:rPr>
        <w:t xml:space="preserve">开学典礼之类的讲话稿，是参加开学典礼而事先准备好的文稿。转眼间又迎来了开学典礼，大家正处于大好青春的年华，没有理由不去珍惜时光，没有理由不去艰苦奋斗。下面是小编给大家分享的主任开学典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主任开学典礼讲话1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假期，沐浴着温暖的阳光，带着新的希望、新的目标，我们又步入了一个新的学期，开始求知生涯中的又一个里程碑。今天我们在这里举行新学期开学典礼，在此，我谨代表学校向全体同学表示亲切的问候!向全体教师致以崇高的敬意!</w:t>
      </w:r>
    </w:p>
    <w:p>
      <w:pPr>
        <w:ind w:left="0" w:right="0" w:firstLine="560"/>
        <w:spacing w:before="450" w:after="450" w:line="312" w:lineRule="auto"/>
      </w:pPr>
      <w:r>
        <w:rPr>
          <w:rFonts w:ascii="宋体" w:hAnsi="宋体" w:eastAsia="宋体" w:cs="宋体"/>
          <w:color w:val="000"/>
          <w:sz w:val="28"/>
          <w:szCs w:val="28"/>
        </w:rPr>
        <w:t xml:space="preserve">过去的一学期，我校许多方面都取得了很好的`成绩。这些成绩的取得，是全体师生共同努力的结果，祝贺你们，同时代表学校感谢你们。</w:t>
      </w:r>
    </w:p>
    <w:p>
      <w:pPr>
        <w:ind w:left="0" w:right="0" w:firstLine="560"/>
        <w:spacing w:before="450" w:after="450" w:line="312" w:lineRule="auto"/>
      </w:pPr>
      <w:r>
        <w:rPr>
          <w:rFonts w:ascii="宋体" w:hAnsi="宋体" w:eastAsia="宋体" w:cs="宋体"/>
          <w:color w:val="000"/>
          <w:sz w:val="28"/>
          <w:szCs w:val="28"/>
        </w:rPr>
        <w:t xml:space="preserve">还记得，上一学期开学典礼时，我对同学们提出了六点希望。第一，要更有爱心。第二，养成良好的行为习惯。上学期，在老师们特别是班主任和全体同学的共同努力下，同学们基本养成了良好的行为习惯。踩花圃、追逐打闹等不良习惯得到了纠正，乱扔废纸的现象也明显减少。我希望同学们继续严格要求自己，让我们的校园更清洁，更文明。</w:t>
      </w:r>
    </w:p>
    <w:p>
      <w:pPr>
        <w:ind w:left="0" w:right="0" w:firstLine="560"/>
        <w:spacing w:before="450" w:after="450" w:line="312" w:lineRule="auto"/>
      </w:pPr>
      <w:r>
        <w:rPr>
          <w:rFonts w:ascii="宋体" w:hAnsi="宋体" w:eastAsia="宋体" w:cs="宋体"/>
          <w:color w:val="000"/>
          <w:sz w:val="28"/>
          <w:szCs w:val="28"/>
        </w:rPr>
        <w:t xml:space="preserve">第三，一定要保证安全。上学期，我校没有发生安全事故，这是可喜的。同学们能到食堂候车，放学时许多班级的队伍排得都很整齐，并且到指定的接送点等家长。这是文明的表现，更能保证安全。但是，还有需要改进的地方。这学期，希望同学们要利用好候车时间，乘车学生下车后一定要先到学校，要按照我校进出校门规定，不可以单独出校门。这里，我也要跟我们的老师们讲一讲，如果有学生因特殊原因不能随班级的队伍一起放学，老师要把这些学生送到家长手中，或与家长联系好让这些学生在校门口等。教师送学生到接送点上，没有家长接的还要带回学校。同学们，生命是宝贵的，一定要有安全意识。</w:t>
      </w:r>
    </w:p>
    <w:p>
      <w:pPr>
        <w:ind w:left="0" w:right="0" w:firstLine="560"/>
        <w:spacing w:before="450" w:after="450" w:line="312" w:lineRule="auto"/>
      </w:pPr>
      <w:r>
        <w:rPr>
          <w:rFonts w:ascii="宋体" w:hAnsi="宋体" w:eastAsia="宋体" w:cs="宋体"/>
          <w:color w:val="000"/>
          <w:sz w:val="28"/>
          <w:szCs w:val="28"/>
        </w:rPr>
        <w:t xml:space="preserve">第四，要学会学习。人民教育家陶行知先生曾经作过一首儿歌：“人有两个宝，双手和大脑，双手会做工，大脑会思考。用手又用脑，才能有创造。”今天我还要跟同学们讲，你们有自己的头脑，要用起来。特别是高年级同学，要有自己的学习目标，主动利用书籍和现代信息技术学习，在课堂上与老师、同学交流。要找到适合自己的学习方式，在遇到困难时，可以请老师帮助，可以与家长交流，不仅要会做题目，还要请教方法。学习是痛苦的，也是快乐的。当你找到了合适的学习方法，通过努力解决了问题，得到了收获，达到了目标，就会有成就感，学习就是一种享受。</w:t>
      </w:r>
    </w:p>
    <w:p>
      <w:pPr>
        <w:ind w:left="0" w:right="0" w:firstLine="560"/>
        <w:spacing w:before="450" w:after="450" w:line="312" w:lineRule="auto"/>
      </w:pPr>
      <w:r>
        <w:rPr>
          <w:rFonts w:ascii="宋体" w:hAnsi="宋体" w:eastAsia="宋体" w:cs="宋体"/>
          <w:color w:val="000"/>
          <w:sz w:val="28"/>
          <w:szCs w:val="28"/>
        </w:rPr>
        <w:t xml:space="preserve">第五，要多读书。几乎每天中午吃完饭，我都能看到同学们在图书室借书。每天中午，学校还规定了时间专门由同学们阅读。这学期，学校图书室还将新增许多书籍，书目已经报送给了教育局。当然，读书也要注意选择，我相信你们的老师会指导你们。盗版书籍错误多不能看;不健康的书籍更不能看，看了人变坏。汉代文学家刘向说：“书犹药也，善读之可以医愚。”是说善于读书，愚蠢的人也会变聪明，不光获取知识，还能明白事理。善读书首先就要善于选择书，同学们如果不会选择，可以请教你们的老师。</w:t>
      </w:r>
    </w:p>
    <w:p>
      <w:pPr>
        <w:ind w:left="0" w:right="0" w:firstLine="560"/>
        <w:spacing w:before="450" w:after="450" w:line="312" w:lineRule="auto"/>
      </w:pPr>
      <w:r>
        <w:rPr>
          <w:rFonts w:ascii="宋体" w:hAnsi="宋体" w:eastAsia="宋体" w:cs="宋体"/>
          <w:color w:val="000"/>
          <w:sz w:val="28"/>
          <w:szCs w:val="28"/>
        </w:rPr>
        <w:t xml:space="preserve">第六，积极参加活动。我校有科技节、艺术节、阅读节、体育节等，希望同学们不仅参加活动，更要在活动中增长知识，锻炼能力。</w:t>
      </w:r>
    </w:p>
    <w:p>
      <w:pPr>
        <w:ind w:left="0" w:right="0" w:firstLine="560"/>
        <w:spacing w:before="450" w:after="450" w:line="312" w:lineRule="auto"/>
      </w:pPr>
      <w:r>
        <w:rPr>
          <w:rFonts w:ascii="宋体" w:hAnsi="宋体" w:eastAsia="宋体" w:cs="宋体"/>
          <w:color w:val="000"/>
          <w:sz w:val="28"/>
          <w:szCs w:val="28"/>
        </w:rPr>
        <w:t xml:space="preserve">以上六点是上学期对同学们的希望，今年希望同学们做得更好。最后，祝老师们幸福从教，祝同学们快乐成长。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主任开学典礼讲话2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阳光灿烂，校园里鲜花盛开。在这最漂亮的六棵桂花树下，盛开着这些红艳艳的花儿，你知道它的名字吗?它是西洋杜鹃，是中国杜鹃与欧洲杜鹃经过反复杂交选育而成的。杜鹃花的花语是代表爱的喜悦。学校借这一朵朵盛开的杜鹃祝福全体师生在新的学期里相亲相爱，和谐幸福。</w:t>
      </w:r>
    </w:p>
    <w:p>
      <w:pPr>
        <w:ind w:left="0" w:right="0" w:firstLine="560"/>
        <w:spacing w:before="450" w:after="450" w:line="312" w:lineRule="auto"/>
      </w:pPr>
      <w:r>
        <w:rPr>
          <w:rFonts w:ascii="宋体" w:hAnsi="宋体" w:eastAsia="宋体" w:cs="宋体"/>
          <w:color w:val="000"/>
          <w:sz w:val="28"/>
          <w:szCs w:val="28"/>
        </w:rPr>
        <w:t xml:space="preserve">今天的讲话，我给大家讲两个故事。</w:t>
      </w:r>
    </w:p>
    <w:p>
      <w:pPr>
        <w:ind w:left="0" w:right="0" w:firstLine="560"/>
        <w:spacing w:before="450" w:after="450" w:line="312" w:lineRule="auto"/>
      </w:pPr>
      <w:r>
        <w:rPr>
          <w:rFonts w:ascii="宋体" w:hAnsi="宋体" w:eastAsia="宋体" w:cs="宋体"/>
          <w:color w:val="000"/>
          <w:sz w:val="28"/>
          <w:szCs w:val="28"/>
        </w:rPr>
        <w:t xml:space="preserve">第一个故事的主人公是董卿阿姨。董卿阿姨大家都认识。20年，董卿首次亮相央视春晚，此后，连续十三年主持央视春节联欢晚会。连续八年被评为央视年度“央视十佳主持人”。今年年初，惊艳朋友圈的《中国诗词大会》第二季完美收官了，人们记住了参赛的才男才女，当然也记住了这档节目主持人：董卿。没错，她又红了。不过这一次，跟她在春晚的口红相比，人们更喜欢她“腹有诗书气自华”的内在美。说到《中国诗词大会》的现场，堪称惊艳!这里没有浮夸的网络用语，只有中国千年文化的精华，百余位选手嘉宾以文会友，那么选谁做主持人，至关重要。她必须有足够的能力串联起整个节目，单靠美丽的外表和机敏的临场反应可不行。这时，董卿进入节目组视野，她能行吗?事实证明，这是一个正确的选择，也是一个美丽的选择。每一期节目的开场白，董卿必会引用不同的诗句来烘托，现场顿时诗意盎然。第七场，选手王轶隆在现场得知母亲病重，决定回家照看母亲。董卿祝福他的话，让人温暖，甚至让人泪奔：“所谓父女母子一场，终究有一别，就让我们一起怀着倒计时的那种心态，珍惜在一起的日子。这是一个空缺，但更是一个圆满，希望王轶隆的妈妈早日康复。”第八场，百人团中有一位选手告诉董卿，自己的父亲是一位盲人，从小全凭着口口相传的方式教他文学诗词，这一习惯坚持了十几年才有了站在这里的机会。董卿立即说出了阿根廷盲人作家博尔赫斯曾说过的一句话鼓励他：“上天给了我浩瀚的书海，和一双看不见的眼睛，即便如此，我依然暗暗设想，天堂应该是图书馆的模样。”参赛的百人团中，还有一位只读过四年书的农民大叔，爱好却是写诗作词。董卿听后对他说：“因为那诗啊，就像那荒漠中的一点绿色，始终带给他一些希望，一些渴求，用有限的水去浇灌它，慢慢慢慢地破土，再生长，一直到今天。”甚至还鼓励这位大叔：“所以即便您今天答错了，那也是在我们现场最美丽的一个错误。”流水的选手，铁打的董卿。诗词歌赋信手拈来，名著典故脱口而出，现场的董卿一颦一笑，吴侬软语，都能赢得阵阵掌声，成功将这个节目提升了一个层次。其实，董卿对诗词歌赋的热爱，并不逊色于现场的任何选手，后来她说：“我丝毫没觉得《中国诗词大会》是一场竞赛，对我来说，这就是一场狂欢。”人们这样评价董卿，这不是一朝一夕就能形成的能力，若是没有大量的知识底蕴做支撑，根本不能有现场这样引经据典、娓娓道来的应变能力。对于董卿在中国诗词大会中完美的现场表现，太多人对她不吝溢美之词：“主持人董卿的文学修养，和临场应变能力令人赞叹，瞬间秒杀其他无品味节目”。</w:t>
      </w:r>
    </w:p>
    <w:p>
      <w:pPr>
        <w:ind w:left="0" w:right="0" w:firstLine="560"/>
        <w:spacing w:before="450" w:after="450" w:line="312" w:lineRule="auto"/>
      </w:pPr>
      <w:r>
        <w:rPr>
          <w:rFonts w:ascii="宋体" w:hAnsi="宋体" w:eastAsia="宋体" w:cs="宋体"/>
          <w:color w:val="000"/>
          <w:sz w:val="28"/>
          <w:szCs w:val="28"/>
        </w:rPr>
        <w:t xml:space="preserve">我想借董卿阿姨的故事告诉大家：你的气质，你的成功，来自于你走过的路，读过的书。我希望每一位老师和同学，趁着最美的时光，好读书，读好书。正如昨天记者姐姐采访113班同学时，你的新年愿望是什么时，他说：读书读书再读书。他的谈吐自信又大方，我想这和他热爱读书是有关系的。如果你想更有气质更聪明更自信，请你向董卿阿姨向同学一样热爱读书吧。本周星期六，和爸爸妈妈进一次书店买几本好书回来和大家分享吧。</w:t>
      </w:r>
    </w:p>
    <w:p>
      <w:pPr>
        <w:ind w:left="0" w:right="0" w:firstLine="560"/>
        <w:spacing w:before="450" w:after="450" w:line="312" w:lineRule="auto"/>
      </w:pPr>
      <w:r>
        <w:rPr>
          <w:rFonts w:ascii="宋体" w:hAnsi="宋体" w:eastAsia="宋体" w:cs="宋体"/>
          <w:color w:val="000"/>
          <w:sz w:val="28"/>
          <w:szCs w:val="28"/>
        </w:rPr>
        <w:t xml:space="preserve">第二个故事的主人公是一个小男孩。这个小男孩思考的问题可能正是我们思考的问题。有一天，男孩问爸爸。“爸爸，为什么要上学呢?”爸爸：“儿子，你知道吗?一颗小树长1年的话，只能用来做篱笆，或当柴烧。10年的树可以做檩条。20年的树用处就大了，可以做粱，可以做柱子，可以做家具……一个小孩子如果不上学，他7岁就可以放羊，长大了能放一大群羊，但他除了放羊，基本干不了别的。如果上6年学，小学毕业，在农村他可以用一些新技术种地，在城市可以到建筑工地打工，做保安，也可以当个小商小贩，小学的知识够用了。如果上9年学，初中毕业，他就可以学习一些机械的操作了。如果上12年学，高中毕业，他就可以学习很多机械的修理了。如果大学毕业，他就可以设计高楼大厦，铁路桥梁了。如果他硕士博士毕业，他就可能发明创造出一些我们原来没有的东西。”爸爸说：“知道了吗?”儿子：“知道了。”爸爸说：“放羊、种地、当保安，丢人不丢人?”儿子：“丢人。”爸爸说：“儿子，不丢人。他们不偷不抢，干活赚钱，养活自己的孩子和父母，一点也不丢人。不是说不上学，或上学少就没用。就像一年的小树一样，有用，但用处不如大树多。不读书或读书少也有用，但对社会的贡献少，他们赚的钱就少。读书多，花的钱也多，用的时间也多，但是对社会对国家的贡献大，自己赚的钱也多。”儿子：“我明白了，我要好好读书。”</w:t>
      </w:r>
    </w:p>
    <w:p>
      <w:pPr>
        <w:ind w:left="0" w:right="0" w:firstLine="560"/>
        <w:spacing w:before="450" w:after="450" w:line="312" w:lineRule="auto"/>
      </w:pPr>
      <w:r>
        <w:rPr>
          <w:rFonts w:ascii="黑体" w:hAnsi="黑体" w:eastAsia="黑体" w:cs="黑体"/>
          <w:color w:val="000000"/>
          <w:sz w:val="36"/>
          <w:szCs w:val="36"/>
          <w:b w:val="1"/>
          <w:bCs w:val="1"/>
        </w:rPr>
        <w:t xml:space="preserve">主任开学典礼讲话3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欢迎各位新同学加入交通大学这个大家庭。相信你们大多数人都是第一次离开家乡、离开父母，在今天的典礼现场，也有不少你们的家长和中学老师，在此，我提议大家首先将最热烈的掌声送给他们。</w:t>
      </w:r>
    </w:p>
    <w:p>
      <w:pPr>
        <w:ind w:left="0" w:right="0" w:firstLine="560"/>
        <w:spacing w:before="450" w:after="450" w:line="312" w:lineRule="auto"/>
      </w:pPr>
      <w:r>
        <w:rPr>
          <w:rFonts w:ascii="宋体" w:hAnsi="宋体" w:eastAsia="宋体" w:cs="宋体"/>
          <w:color w:val="000"/>
          <w:sz w:val="28"/>
          <w:szCs w:val="28"/>
        </w:rPr>
        <w:t xml:space="preserve">此时此刻，也许你们还在赞叹5000亩的霸气校园，但接下来你们可能就要为上课得早起、课间“拼车技”而苦恼了;也许你们还在赞叹“我是学长”“我是学姐”们的热情引导，但接下来你们需要接受的现实生活是“学长只能帮你到这儿了”;也许你觉得今天开启学霸模式尚早，但研一法硕的顾婷同学昨晚已经开始坐在教室自习了;也许你们还沉浸在“大一不军训”的暗暗窃喜中，但是我实在不忍心提醒你们，入学英语分级考试马上就要到来……</w:t>
      </w:r>
    </w:p>
    <w:p>
      <w:pPr>
        <w:ind w:left="0" w:right="0" w:firstLine="560"/>
        <w:spacing w:before="450" w:after="450" w:line="312" w:lineRule="auto"/>
      </w:pPr>
      <w:r>
        <w:rPr>
          <w:rFonts w:ascii="宋体" w:hAnsi="宋体" w:eastAsia="宋体" w:cs="宋体"/>
          <w:color w:val="000"/>
          <w:sz w:val="28"/>
          <w:szCs w:val="28"/>
        </w:rPr>
        <w:t xml:space="preserve">同学们，你们能够进入交大，已经证明你们是同龄人中的佼佼者。从今天起，大学的蓝图将在你们面前展开，这里有美丽的校园、知识的海洋、丰富的选择。因此，我相信你们会有精彩的生活，也相信你们会顺利毕业，更相信你们会找到体面的工作。但是，让我担忧的是，在当今社会急功近利的浮躁氛围下，你们能否在大学完成人生最重要的成长转变：从“习惯被安排”到学会主动担当，从被动学习到自主探究，从跟随别人到独立思考。因此，在大学生活正式开始之前，我希望你们做的最重要的一件事情，就是“唤醒”你们内心深处的梦想!正如我在给你们的第一封信里与你们分享的，“世界上最快乐的事，莫过于为梦想而奋斗”!</w:t>
      </w:r>
    </w:p>
    <w:p>
      <w:pPr>
        <w:ind w:left="0" w:right="0" w:firstLine="560"/>
        <w:spacing w:before="450" w:after="450" w:line="312" w:lineRule="auto"/>
      </w:pPr>
      <w:r>
        <w:rPr>
          <w:rFonts w:ascii="宋体" w:hAnsi="宋体" w:eastAsia="宋体" w:cs="宋体"/>
          <w:color w:val="000"/>
          <w:sz w:val="28"/>
          <w:szCs w:val="28"/>
        </w:rPr>
        <w:t xml:space="preserve">1896年，因“兴学、储才、自强”之梦想，今日交大之前身南洋公学应运而生。从建校之初的“精英治国”梦，到三十年代的“实业救国”梦，再到改革开放初期的“知识立国”梦，一百一十八年来，交通大学始终在追寻梦想的道路上奋力前行。“交通”为名，“大学”为道。“交通”二字出自中国最古老的哲学著作《易经》，“天地交而万物通，上下交而其志同”，阐释的是一种宇宙观和价值观，是对宇宙万物和谐共生的哲学认知，是对自然规律的独特感悟。跨越三个世纪的交通大学，因气交物通的清明泰然、上下心交的有志一同，为国家、社会甚至全人类的福祉贡献卓著。在这里，每座大门、每幢楼宇、每处雕塑、每个路牌都留下了一代代交大人奋发图强的故事，凝结着交大独有的气质、视野与追求。今天，这里就是你们成就梦想的起点。作为师长，我愿意成为你们的第一任“向导”，带着你们走进“百年交大之门”，领略大学之道、校园之美，和你们一起开启新的人生旅程。</w:t>
      </w:r>
    </w:p>
    <w:p>
      <w:pPr>
        <w:ind w:left="0" w:right="0" w:firstLine="560"/>
        <w:spacing w:before="450" w:after="450" w:line="312" w:lineRule="auto"/>
      </w:pPr>
      <w:r>
        <w:rPr>
          <w:rFonts w:ascii="宋体" w:hAnsi="宋体" w:eastAsia="宋体" w:cs="宋体"/>
          <w:color w:val="000"/>
          <w:sz w:val="28"/>
          <w:szCs w:val="28"/>
        </w:rPr>
        <w:t xml:space="preserve">交大校园每天最先迎来旭日朝阳的是东大门。它传承了交通大学的血脉，见证了百年沧桑变迁。无论从南洋公学到交通大学，从徐汇到闵行，始终不变的是一脉相承的交大精神，是始终瞄准世界之巅、国本之需的交大视野。南洋公学开办伊始，聘请美国人福开森为监院，开启中国近代引进西方高等教育新风。二、三十年代，办学成效蜚声海内外，被誉为“东方MIT”。在徐汇校区工程馆有一根看似平常的铜柱，它是1933年诺奖获得者、无线电之父马可尼到访交大时竖立的，纪念无线电课程在中国的开始……这些都印证了交大敢为人先的精神品格和开放包容的全球视野。</w:t>
      </w:r>
    </w:p>
    <w:p>
      <w:pPr>
        <w:ind w:left="0" w:right="0" w:firstLine="560"/>
        <w:spacing w:before="450" w:after="450" w:line="312" w:lineRule="auto"/>
      </w:pPr>
      <w:r>
        <w:rPr>
          <w:rFonts w:ascii="宋体" w:hAnsi="宋体" w:eastAsia="宋体" w:cs="宋体"/>
          <w:color w:val="000"/>
          <w:sz w:val="28"/>
          <w:szCs w:val="28"/>
        </w:rPr>
        <w:t xml:space="preserve">同学们，你们的视野也将决定你们的未来。交通大学已经为你们打开了通向世界的大门。在这里，你们有机会参加世界同步的研究，走在探求未知的最前沿;在这里，你们有机会师从国际顶尖的学者，站在巨人的肩膀上创新;在这里，有很多同学在校期间就会有海外游学的机会，与世界各地的文化交融碰撞;在这里，你们甚至还可以作为主人与来访的各国元首面对面交流，展现你们的智慧和才华……穿过这座厚重的“历史之门”，愿你们秉承百年交大的独特传统，以全球视野观世界，博闻通达。</w:t>
      </w:r>
    </w:p>
    <w:p>
      <w:pPr>
        <w:ind w:left="0" w:right="0" w:firstLine="560"/>
        <w:spacing w:before="450" w:after="450" w:line="312" w:lineRule="auto"/>
      </w:pPr>
      <w:r>
        <w:rPr>
          <w:rFonts w:ascii="宋体" w:hAnsi="宋体" w:eastAsia="宋体" w:cs="宋体"/>
          <w:color w:val="000"/>
          <w:sz w:val="28"/>
          <w:szCs w:val="28"/>
        </w:rPr>
        <w:t xml:space="preserve">同学们，你们刚刚踏入大学校园，很快就会发现大学生活不同于中学生活。大学教育更为注重的是：开阔视野、健全人格，提升你们主动学习、独立思考、大胆质疑的能力，帮助你们完成从依附到独立、从遵循到创新、从出色到卓越的蜕变。北宋教育家胡瑷曾说：“致天下之治者在人才，成天下之才者在教化，教化之所本者在学校。”通过这座无限精彩的“未来之门”，你们可以踏上施展才华的人生舞台，愿你们融汇科学精神与人文情怀，博学明道。</w:t>
      </w:r>
    </w:p>
    <w:p>
      <w:pPr>
        <w:ind w:left="0" w:right="0" w:firstLine="560"/>
        <w:spacing w:before="450" w:after="450" w:line="312" w:lineRule="auto"/>
      </w:pPr>
      <w:r>
        <w:rPr>
          <w:rFonts w:ascii="宋体" w:hAnsi="宋体" w:eastAsia="宋体" w:cs="宋体"/>
          <w:color w:val="000"/>
          <w:sz w:val="28"/>
          <w:szCs w:val="28"/>
        </w:rPr>
        <w:t xml:space="preserve">三座校门，道不尽交大百年华彩，述不尽做人之理、学问之道。“上院初，下院暮，仰思百年菁菁路，留园玉兰顾;东川渡，剑川宿，樱花蓁蓁怡情驻，饮水思源处。”宣怀有识，文治有道，愿你们以科学精神拓展全球视野，以人文之光激发家国情怀，博闻、博雅、博学，实现人生梦想。交通大学期待着你们的成长，民族复兴期待着你们的作为，人类社会期待着你们的担当!</w:t>
      </w:r>
    </w:p>
    <w:p>
      <w:pPr>
        <w:ind w:left="0" w:right="0" w:firstLine="560"/>
        <w:spacing w:before="450" w:after="450" w:line="312" w:lineRule="auto"/>
      </w:pPr>
      <w:r>
        <w:rPr>
          <w:rFonts w:ascii="黑体" w:hAnsi="黑体" w:eastAsia="黑体" w:cs="黑体"/>
          <w:color w:val="000000"/>
          <w:sz w:val="36"/>
          <w:szCs w:val="36"/>
          <w:b w:val="1"/>
          <w:bCs w:val="1"/>
        </w:rPr>
        <w:t xml:space="preserve">主任开学典礼讲话4</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今天，我们满怀喜悦的心情，迎来了刚刚通过年艰辛学习、在高考中取得优异成绩、离别家乡来到工业大学求学深造的新同学们。在此，我谨代表学校向各位新同学的到来表示最诚挚的祝贺和最热烈的欢迎!对承接我校学生军训工作的各位官兵表示最亲切的问候和最衷心的感谢!</w:t>
      </w:r>
    </w:p>
    <w:p>
      <w:pPr>
        <w:ind w:left="0" w:right="0" w:firstLine="560"/>
        <w:spacing w:before="450" w:after="450" w:line="312" w:lineRule="auto"/>
      </w:pPr>
      <w:r>
        <w:rPr>
          <w:rFonts w:ascii="宋体" w:hAnsi="宋体" w:eastAsia="宋体" w:cs="宋体"/>
          <w:color w:val="000"/>
          <w:sz w:val="28"/>
          <w:szCs w:val="28"/>
        </w:rPr>
        <w:t xml:space="preserve">我知道，同学们心中都有一个美好的大学梦，作为校长，我期待每一位新生，都能尽快融入大，开启人生的新篇章，为实现人生理想奠定坚实基础。这就要求我们在大学学习期间，一定要学会做人、学会学习、学会做事。</w:t>
      </w:r>
    </w:p>
    <w:p>
      <w:pPr>
        <w:ind w:left="0" w:right="0" w:firstLine="560"/>
        <w:spacing w:before="450" w:after="450" w:line="312" w:lineRule="auto"/>
      </w:pPr>
      <w:r>
        <w:rPr>
          <w:rFonts w:ascii="宋体" w:hAnsi="宋体" w:eastAsia="宋体" w:cs="宋体"/>
          <w:color w:val="000"/>
          <w:sz w:val="28"/>
          <w:szCs w:val="28"/>
        </w:rPr>
        <w:t xml:space="preserve">一要学会做人。同学们在大学期间需要学习的东西有很多，其中最根本、最重要的是学会做人。做人就是校训中要求的“厚德”，它既包含了社会主义核心价值观中提到的“爱国、敬业、诚信、友善”等内容，也包含了德的修养内化为做人的态度、做人的境界。工业大学作为“省最佳文明单位”、“省美誉学校”，历来重视德育工作。学校倡导的是以高尚的道德立身，做尚德之人、有德之人、施德之人，同时胸怀大爱，爱国爱校爱他人，在增厚美德中，不断提高奉献爱的能力，在践行爱心的同时自己也获得快乐。在我校，有多位全国先进教师、名师和师德先进个人，还有一大批德高望重、爱岗敬业的教师，他们将对同学们进行言传身教。同时，学校在学生中多年坚持开展“立德修身工程”，从多方面教育、引导同学们如何做人，并涌现出了多名学生道德楷模，希望大家在这样的氛围中认真修身养性、成人成才。</w:t>
      </w:r>
    </w:p>
    <w:p>
      <w:pPr>
        <w:ind w:left="0" w:right="0" w:firstLine="560"/>
        <w:spacing w:before="450" w:after="450" w:line="312" w:lineRule="auto"/>
      </w:pPr>
      <w:r>
        <w:rPr>
          <w:rFonts w:ascii="宋体" w:hAnsi="宋体" w:eastAsia="宋体" w:cs="宋体"/>
          <w:color w:val="000"/>
          <w:sz w:val="28"/>
          <w:szCs w:val="28"/>
        </w:rPr>
        <w:t xml:space="preserve">二要学会学习。校训里提到的“博学”为大家学会学习指明了一条很好的实践之路，那就是要热爱学习、善于学习，坚持终身学习，坚持博采众长，做学识渊博之人。经过62年的发展，学校为大家的学习已经积淀了深厚的基础。学校于1986年获得硕士学位授予权，于年在教育部本科教学工作水平评估中获得“优秀”，年获评“全国毕业生就业典型经验高校”(就业50强)，年入选教育部“卓越工程师教育培养计划”高校，年进入国家“中西部高校基础能力建设工程”，年在等省整体进入一本招生。学校目前设有12个学院(部)，56个本科专业，18个一级学科硕士授权点，75个二级学科硕士点，还有多个国家级和省级重点实验室、实验教学示范中心和大学生实习实践基地，这些都是服务于同学们学会学习的保障。同学们在学习中当如树，要像树的枝叶一样扩展延伸，像树的直根一样向下深钻，像树的须根一样广泛吸收营养。近年来，我校学生通过认真学习，获得全国“挑战杯”大学生创业计划竞赛金奖、全国大学生英语竞赛特等奖、全国大学生数学竞赛一等奖等各级各类高水平竞赛奖项640余项，希望在你们这一届能取得更大的成绩。</w:t>
      </w:r>
    </w:p>
    <w:p>
      <w:pPr>
        <w:ind w:left="0" w:right="0" w:firstLine="560"/>
        <w:spacing w:before="450" w:after="450" w:line="312" w:lineRule="auto"/>
      </w:pPr>
      <w:r>
        <w:rPr>
          <w:rFonts w:ascii="宋体" w:hAnsi="宋体" w:eastAsia="宋体" w:cs="宋体"/>
          <w:color w:val="000"/>
          <w:sz w:val="28"/>
          <w:szCs w:val="28"/>
        </w:rPr>
        <w:t xml:space="preserve">三要学会做事。校训里提到的“求实”和“创新”，其实就是学校对同学们学会做事的要求，希望同学们不懈追求和捍卫客观真理，一切从实际出发，尊重实践、尊重规律做事情;要敢于担当，敢于碰硬，敢为人先，勇攀高峰，通过潜心学习，做能力突出的创新型人才。作为省重点建设高校，学校致力于提升综合实力，做优“要学工到”这个特色，做强“工程师的摇篮”这个品牌，建立了“721”人才培养模式，确立了以绿色工业为特色的“135”学科发展战略，为大家的全面发展搭建了很多的平台。希望大家利用好这些平台，在做事中象水一样有万折必东而不回的志气，有赴百仞之谷而不惧的勇气，有滴水石穿而不悔的韧劲，努力探寻做事的有效路径。让我们感到欣慰的是，经过多个平台的锻炼，我校毕业生以“上手快、留得住、有后劲”等特点深受社会欢迎，从年以来，我校毕业生就业率一直稳居高校前列。</w:t>
      </w:r>
    </w:p>
    <w:p>
      <w:pPr>
        <w:ind w:left="0" w:right="0" w:firstLine="560"/>
        <w:spacing w:before="450" w:after="450" w:line="312" w:lineRule="auto"/>
      </w:pPr>
      <w:r>
        <w:rPr>
          <w:rFonts w:ascii="宋体" w:hAnsi="宋体" w:eastAsia="宋体" w:cs="宋体"/>
          <w:color w:val="000"/>
          <w:sz w:val="28"/>
          <w:szCs w:val="28"/>
        </w:rPr>
        <w:t xml:space="preserve">同学们，四年的大学时光已经开始计时，犹如朱自清所言：洗手的时候，日子从水盆里过去;吃饭的时候，日子从饭碗里过去。在这里，我提醒同学们一定要树立远大的奋斗目标，珍惜好大学时光，制订合理的大学规划并不折不扣地付诸行动，抓紧时间学会做人、学会学习、学会做事，主动抓住青春韶华努力深造。在我校，很多班级有晨读晨练的传统、图书馆的自习室经常是一席难求、每周五晚上举行的“相约博学堂”人文讲座场场挤满渴望学习的莘莘学子，学校良好的学习氛围需要你们接力营造。</w:t>
      </w:r>
    </w:p>
    <w:p>
      <w:pPr>
        <w:ind w:left="0" w:right="0" w:firstLine="560"/>
        <w:spacing w:before="450" w:after="450" w:line="312" w:lineRule="auto"/>
      </w:pPr>
      <w:r>
        <w:rPr>
          <w:rFonts w:ascii="宋体" w:hAnsi="宋体" w:eastAsia="宋体" w:cs="宋体"/>
          <w:color w:val="000"/>
          <w:sz w:val="28"/>
          <w:szCs w:val="28"/>
        </w:rPr>
        <w:t xml:space="preserve">开学典礼后，你们的大学第一课——军训就要开始了。鲁迅先生说过，时间，每天得到的都是二十四小时，可是一天的时间给勤劳的人带来成果与快乐，给懒散的人只能留下一片悔恨。半个月的军训时间虽短，却会给勤奋的人带来意志的磨练和丰硕的果实，也会给懦弱的人带来艰难的挑战和痛苦的记忆，接下来就看大家如何利用军训时间了。我期待着同学们在军训中不怕艰苦，不怕困难，听从命令，服从指挥，认真训练，挑战自我!</w:t>
      </w:r>
    </w:p>
    <w:p>
      <w:pPr>
        <w:ind w:left="0" w:right="0" w:firstLine="560"/>
        <w:spacing w:before="450" w:after="450" w:line="312" w:lineRule="auto"/>
      </w:pPr>
      <w:r>
        <w:rPr>
          <w:rFonts w:ascii="宋体" w:hAnsi="宋体" w:eastAsia="宋体" w:cs="宋体"/>
          <w:color w:val="000"/>
          <w:sz w:val="28"/>
          <w:szCs w:val="28"/>
        </w:rPr>
        <w:t xml:space="preserve">同学们，面对新的起点、新的校园、新的生活，请你们记住，“厚德博学，求实创新”的校训是对我们所有大人的要求，让我们共同努力，践行校训精神，一起用智慧、热情和汗水去追逐、去实现你们美好的大学梦想!</w:t>
      </w:r>
    </w:p>
    <w:p>
      <w:pPr>
        <w:ind w:left="0" w:right="0" w:firstLine="560"/>
        <w:spacing w:before="450" w:after="450" w:line="312" w:lineRule="auto"/>
      </w:pPr>
      <w:r>
        <w:rPr>
          <w:rFonts w:ascii="宋体" w:hAnsi="宋体" w:eastAsia="宋体" w:cs="宋体"/>
          <w:color w:val="000"/>
          <w:sz w:val="28"/>
          <w:szCs w:val="28"/>
        </w:rPr>
        <w:t xml:space="preserve">最后，衷心祝愿同学们常学常新、常学常进、学有所获、学有所成!同时，教师节将至，借此机会，我也向学校全体教师送上一份最美好的祝愿，祝我们的教师们节日快乐，工作顺利，生活幸福!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主任开学典礼讲话5</w:t>
      </w:r>
    </w:p>
    <w:p>
      <w:pPr>
        <w:ind w:left="0" w:right="0" w:firstLine="560"/>
        <w:spacing w:before="450" w:after="450" w:line="312" w:lineRule="auto"/>
      </w:pPr>
      <w:r>
        <w:rPr>
          <w:rFonts w:ascii="宋体" w:hAnsi="宋体" w:eastAsia="宋体" w:cs="宋体"/>
          <w:color w:val="000"/>
          <w:sz w:val="28"/>
          <w:szCs w:val="28"/>
        </w:rPr>
        <w:t xml:space="preserve">尊敬的家长朋友们、老师们，亲爱的同学们：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w:t>
      </w:r>
    </w:p>
    <w:p>
      <w:pPr>
        <w:ind w:left="0" w:right="0" w:firstLine="560"/>
        <w:spacing w:before="450" w:after="450" w:line="312" w:lineRule="auto"/>
      </w:pPr>
      <w:r>
        <w:rPr>
          <w:rFonts w:ascii="宋体" w:hAnsi="宋体" w:eastAsia="宋体" w:cs="宋体"/>
          <w:color w:val="000"/>
          <w:sz w:val="28"/>
          <w:szCs w:val="28"/>
        </w:rPr>
        <w:t xml:space="preserve">20年高考又为众多家庭送去喜悦，为学子的理想插上了翅膀。三名才子以他们扎实的学业基础和良好的综合素质受到香港一流大学的青睐，并获得万港元的奖金。科技创新捷报频传，继20年届毕业生之后，今年暑假，我校同学作为学子的唯一代表赴澳门参加第二十一届全国科技创新决赛，再次捧回了全国二等奖。我们凭着注重细节的务实管理，敬业奉献的良好氛围，学校在上一学期获得了全国普通高考省最佳考点，并作为全省唯一代表在湖北省20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人来说，我们不会陶醉在往日的成绩中自我满足，我们只能在新的起点上迈出矫健的脚步，用一句广告词能够表达我们的情绪：没有最好，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年x月，夷陵中学以分当时全省第x名宜昌市第x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2025-06-15T18:59:46+08:00</dcterms:created>
  <dcterms:modified xsi:type="dcterms:W3CDTF">2025-06-15T18:59:46+08:00</dcterms:modified>
</cp:coreProperties>
</file>

<file path=docProps/custom.xml><?xml version="1.0" encoding="utf-8"?>
<Properties xmlns="http://schemas.openxmlformats.org/officeDocument/2006/custom-properties" xmlns:vt="http://schemas.openxmlformats.org/officeDocument/2006/docPropsVTypes"/>
</file>