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党员批评与自我批评发言稿【四篇】</w:t>
      </w:r>
      <w:bookmarkEnd w:id="1"/>
    </w:p>
    <w:p>
      <w:pPr>
        <w:jc w:val="center"/>
        <w:spacing w:before="0" w:after="450"/>
      </w:pPr>
      <w:r>
        <w:rPr>
          <w:rFonts w:ascii="Arial" w:hAnsi="Arial" w:eastAsia="Arial" w:cs="Arial"/>
          <w:color w:val="999999"/>
          <w:sz w:val="20"/>
          <w:szCs w:val="20"/>
        </w:rPr>
        <w:t xml:space="preserve">来源：网络  作者：雨雪飘飘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党员,即政党成员,是指同意党的纲领和政策,遵守党章,自愿入党的党员。党员是政党的基石和细胞。党员的数量和素质决定着党的规模和群众基础，党员的素质在很大程度上决定着党的水平。 以下是为大家整理的关于党员批评与自我批评发言稿的文章4篇 ,欢迎品...</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党员,即政党成员,是指同意党的纲领和政策,遵守党章,自愿入党的党员。党员是政党的基石和细胞。党员的数量和素质决定着党的规模和群众基础，党员的素质在很大程度上决定着党的水平。 以下是为大家整理的关于党员批评与自我批评发言稿的文章4篇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党员批评与自我批评发言稿篇1</w:t>
      </w:r>
    </w:p>
    <w:p>
      <w:pPr>
        <w:ind w:left="0" w:right="0" w:firstLine="560"/>
        <w:spacing w:before="450" w:after="450" w:line="312" w:lineRule="auto"/>
      </w:pPr>
      <w:r>
        <w:rPr>
          <w:rFonts w:ascii="宋体" w:hAnsi="宋体" w:eastAsia="宋体" w:cs="宋体"/>
          <w:color w:val="000"/>
          <w:sz w:val="28"/>
          <w:szCs w:val="28"/>
        </w:rPr>
        <w:t xml:space="preserve">　　首先，我深刻认识到，我党开展“两学一做”学习教育活动，是及时而必要的，是顺应时代发展和中国国情、社情的。法理上，是落实党章关于加强党员教育管理要求、面向全体党员深化党内教育的重要实践。形式上，是推动党内教育从“关键少数”向广大党员拓展、从集中性教育向经常性教育延伸的重要举措。结构上，是加强党的思想政治建设的重要部署。</w:t>
      </w:r>
    </w:p>
    <w:p>
      <w:pPr>
        <w:ind w:left="0" w:right="0" w:firstLine="560"/>
        <w:spacing w:before="450" w:after="450" w:line="312" w:lineRule="auto"/>
      </w:pPr>
      <w:r>
        <w:rPr>
          <w:rFonts w:ascii="宋体" w:hAnsi="宋体" w:eastAsia="宋体" w:cs="宋体"/>
          <w:color w:val="000"/>
          <w:sz w:val="28"/>
          <w:szCs w:val="28"/>
        </w:rPr>
        <w:t xml:space="preserve">　　“两学一做”，基础在学，关键在做。学党章党规应该重在明确基本标准、树立行为规范;学习系列重要讲话，重在统一思想行动。做合格党员，要着眼党和国家事业的新发展对党员的新要求。</w:t>
      </w:r>
    </w:p>
    <w:p>
      <w:pPr>
        <w:ind w:left="0" w:right="0" w:firstLine="560"/>
        <w:spacing w:before="450" w:after="450" w:line="312" w:lineRule="auto"/>
      </w:pPr>
      <w:r>
        <w:rPr>
          <w:rFonts w:ascii="宋体" w:hAnsi="宋体" w:eastAsia="宋体" w:cs="宋体"/>
          <w:color w:val="000"/>
          <w:sz w:val="28"/>
          <w:szCs w:val="28"/>
        </w:rPr>
        <w:t xml:space="preserve">　　对照企业实际，我觉得为进一步做好工作，有三点想法。</w:t>
      </w:r>
    </w:p>
    <w:p>
      <w:pPr>
        <w:ind w:left="0" w:right="0" w:firstLine="560"/>
        <w:spacing w:before="450" w:after="450" w:line="312" w:lineRule="auto"/>
      </w:pPr>
      <w:r>
        <w:rPr>
          <w:rFonts w:ascii="宋体" w:hAnsi="宋体" w:eastAsia="宋体" w:cs="宋体"/>
          <w:color w:val="000"/>
          <w:sz w:val="28"/>
          <w:szCs w:val="28"/>
        </w:rPr>
        <w:t xml:space="preserve">　　第一，就是要找准自身定位。作为公用事业行业的一员，今年又恰逢十三五规划的开局之年，我们企业要进一步结合企业实际情况，顺应新一轮国企改革的变化，一方面我们要从一盘棋的大局出发，必须有区域联动和行业互补的意识，在方法上创新，在工作上协调，在态度上开放，为绿色环保、共享发展的目标努力。另一方面，作为一家具有良好渊源的企业，我们公司立足-----等区域，也保持了多年的特色优势工作，例如党员服务进社区、四好班子建设以及每年的学习月、健身月等活动。为此，我们仍需进一步找准区域特点和企业文化特点，不断强化自身优势，紧跟集团发展战略，勇做改革开放先试先行的排头兵。</w:t>
      </w:r>
    </w:p>
    <w:p>
      <w:pPr>
        <w:ind w:left="0" w:right="0" w:firstLine="560"/>
        <w:spacing w:before="450" w:after="450" w:line="312" w:lineRule="auto"/>
      </w:pPr>
      <w:r>
        <w:rPr>
          <w:rFonts w:ascii="宋体" w:hAnsi="宋体" w:eastAsia="宋体" w:cs="宋体"/>
          <w:color w:val="000"/>
          <w:sz w:val="28"/>
          <w:szCs w:val="28"/>
        </w:rPr>
        <w:t xml:space="preserve">　　第二点，要学有所用。孔子家语说，“士必悫(que缺)而后求智能者焉”，古人都知道越有才干的人，越需要他忠诚正直。因此，对于我们党员队伍，更加要明了为什么学，学了做什么的问题。我们公司在去年11月底就订购了书籍，将《十八届第五次全体会议文件汇编》、《廉洁自律准则》和《纪律处分条例》等下发到全体党员手中，要求各基层党支部组织专项学习，就是感悟到了当前党风廉政建设对企业党建的补全效用。</w:t>
      </w:r>
    </w:p>
    <w:p>
      <w:pPr>
        <w:ind w:left="0" w:right="0" w:firstLine="560"/>
        <w:spacing w:before="450" w:after="450" w:line="312" w:lineRule="auto"/>
      </w:pPr>
      <w:r>
        <w:rPr>
          <w:rFonts w:ascii="宋体" w:hAnsi="宋体" w:eastAsia="宋体" w:cs="宋体"/>
          <w:color w:val="000"/>
          <w:sz w:val="28"/>
          <w:szCs w:val="28"/>
        </w:rPr>
        <w:t xml:space="preserve">　　而结合到本次的“两学一做”学习教育中，我更加清醒的认识到“两学一做”，基础在学，关键在做。学党章党规应该重在明确基本标准、树立行为规范;学习系列重要讲话，重在统一思想行动。做合格党员，要着眼党和国家事业的新发展对党员的新要求。而落实到我们企业党委的工作里，就要进一步强化我们党建工作责任制，推进作风建设与源头治理，更加重视工团工作和干部人才建设。特别是去年我们荣获了公司四好班子的命名，对我们的基层党建是一个良好的促进;另一方面，我们一直坚持参与所在地的党建共建活动，包括新镇最佳合作伙伴等称号的取得，也是对我们改革开放中的党建新思维新做法的体现。</w:t>
      </w:r>
    </w:p>
    <w:p>
      <w:pPr>
        <w:ind w:left="0" w:right="0" w:firstLine="560"/>
        <w:spacing w:before="450" w:after="450" w:line="312" w:lineRule="auto"/>
      </w:pPr>
      <w:r>
        <w:rPr>
          <w:rFonts w:ascii="宋体" w:hAnsi="宋体" w:eastAsia="宋体" w:cs="宋体"/>
          <w:color w:val="000"/>
          <w:sz w:val="28"/>
          <w:szCs w:val="28"/>
        </w:rPr>
        <w:t xml:space="preserve">　　第三，要科学挖潜。木桶原理告诉我们，在其他条件不变时候，补上短板，是提高绩效最有效的办法。具体到我们企业，降本增效就是自来水企业的重要挖潜手段。另一方面，作为国有企业，实现国有资产的保值增值，也仍然是我们的工作目标之一。为此，虽然我们企业多年来一直也非常重视降低产销差率、降低成本，提高服务水平的工作，而且取得了明显的效应，去年底实现了扭亏增盈。但新的一年来临，我们计划了以下重点工作方面：首先是，继续提高对外服务标准，包括继续完善安全供水和抄表收费的管理，优化服务窗口地区布点，保持住每月两次服务进社区的频率，加强与相关部门和地方的党建共建联建等。其次，是进一步降低产销差和控制成本。包括将任务层层分解，提高信息化程度，采用精细管理模式，探索外包服务、应收款催讨、集中采购等新方法，从而开源节流，提高效益。</w:t>
      </w:r>
    </w:p>
    <w:p>
      <w:pPr>
        <w:ind w:left="0" w:right="0" w:firstLine="560"/>
        <w:spacing w:before="450" w:after="450" w:line="312" w:lineRule="auto"/>
      </w:pPr>
      <w:r>
        <w:rPr>
          <w:rFonts w:ascii="宋体" w:hAnsi="宋体" w:eastAsia="宋体" w:cs="宋体"/>
          <w:color w:val="000"/>
          <w:sz w:val="28"/>
          <w:szCs w:val="28"/>
        </w:rPr>
        <w:t xml:space="preserve">　　最后，借此学习良机，我表个态，如谚语所说：火车开的快，全靠车头带，我作为一名党员干部，本质的标准，就是从今日做起，从我做起，响应本次“两学一做”学习教育，将学党章党规和讲话与做合格党员，融入到平日的工作中去，形成良性循环，促进各项目标的达成，顺应新时代国企改革的新变化，突出自身特点，从党员党组织自我学习、自我完善的长效机制建设出发，立足浦东改革开放先试先行的角色定位，结合年初时候的超强寒潮带来的工作反思，进一步突出党委在国企的政治核心作用，强化支部的战斗堡垒作用，充分发挥党员的先锋模范作用，将学党章党规与做合格党员，融入到平日的工作中去，形成良性循环，促进各项目标的达成，努力为全面建成小康社会、实现第一个百年奋斗目标而奋发有为、建功立业。</w:t>
      </w:r>
    </w:p>
    <w:p>
      <w:pPr>
        <w:ind w:left="0" w:right="0" w:firstLine="560"/>
        <w:spacing w:before="450" w:after="450" w:line="312" w:lineRule="auto"/>
      </w:pPr>
      <w:r>
        <w:rPr>
          <w:rFonts w:ascii="黑体" w:hAnsi="黑体" w:eastAsia="黑体" w:cs="黑体"/>
          <w:color w:val="000000"/>
          <w:sz w:val="36"/>
          <w:szCs w:val="36"/>
          <w:b w:val="1"/>
          <w:bCs w:val="1"/>
        </w:rPr>
        <w:t xml:space="preserve">党员批评与自我批评发言稿篇2</w:t>
      </w:r>
    </w:p>
    <w:p>
      <w:pPr>
        <w:ind w:left="0" w:right="0" w:firstLine="560"/>
        <w:spacing w:before="450" w:after="450" w:line="312" w:lineRule="auto"/>
      </w:pPr>
      <w:r>
        <w:rPr>
          <w:rFonts w:ascii="宋体" w:hAnsi="宋体" w:eastAsia="宋体" w:cs="宋体"/>
          <w:color w:val="000"/>
          <w:sz w:val="28"/>
          <w:szCs w:val="28"/>
        </w:rPr>
        <w:t xml:space="preserve">　　根据我行党的群众路线教育实践活动的安排，在”查摆问题、开展批评”环节中要求党员领导干部在前阶段深入学习、思考的基础上，紧紧围绕为民务实清廉的要求，继续深入学习，结合”正风肃纪提效能、强力履责促发展”活动主题，认真查摆”四风”方面存在的问题，进行党性分析和自我剖析，开展批评和自我批评。现将本人存在的有关问题和今后的努力的方向向各位领导和同志作简要的汇报：</w:t>
      </w:r>
    </w:p>
    <w:p>
      <w:pPr>
        <w:ind w:left="0" w:right="0" w:firstLine="560"/>
        <w:spacing w:before="450" w:after="450" w:line="312" w:lineRule="auto"/>
      </w:pPr>
      <w:r>
        <w:rPr>
          <w:rFonts w:ascii="宋体" w:hAnsi="宋体" w:eastAsia="宋体" w:cs="宋体"/>
          <w:color w:val="000"/>
          <w:sz w:val="28"/>
          <w:szCs w:val="28"/>
        </w:rPr>
        <w:t xml:space="preserve">　　1、理论学习不够深入，缺乏深刻的认识，理论学习与实践操作存在距离，有些只能是想法，并没有演化为具体的做法。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工作中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3、在工作中自我要求不严格，有时会违背爱岗敬业的精神和全心全意为学生服务的宗旨。随着工作年限的增加，我的情绪也随之增长，只安于做好学校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4、保持和发挥党员的模范作用不够。日常工作和生活中有时把自己混同于一般群众，降低了对自己的要求和标准。满足于过得去、差不多，对时时处处保持共产党员先进性这根“弦”绷的不紧。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5、工作作风还不够扎实。有时，对学校、领导安排的工作，存在畏难情绪和急躁思想，还需要进一步增强事业心和责任感。工作中创新意识不强，用创造性的思维方式去做创造性的工作不够。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今后努力的方向</w:t>
      </w:r>
    </w:p>
    <w:p>
      <w:pPr>
        <w:ind w:left="0" w:right="0" w:firstLine="560"/>
        <w:spacing w:before="450" w:after="450" w:line="312" w:lineRule="auto"/>
      </w:pPr>
      <w:r>
        <w:rPr>
          <w:rFonts w:ascii="宋体" w:hAnsi="宋体" w:eastAsia="宋体" w:cs="宋体"/>
          <w:color w:val="000"/>
          <w:sz w:val="28"/>
          <w:szCs w:val="28"/>
        </w:rPr>
        <w:t xml:space="preserve">　　1、把全心全意为学生服务放在首位，树立正确的人生观和世界观。为实现自我价值不断努力始终保持共产党员的先进性，在业务业务上狠下功夫，增强工作的责任感和使命感，一创新的意识、创新的思路做好教育教学工作，以良好的形象，做一名让学生、家长满意的教师。</w:t>
      </w:r>
    </w:p>
    <w:p>
      <w:pPr>
        <w:ind w:left="0" w:right="0" w:firstLine="560"/>
        <w:spacing w:before="450" w:after="450" w:line="312" w:lineRule="auto"/>
      </w:pPr>
      <w:r>
        <w:rPr>
          <w:rFonts w:ascii="宋体" w:hAnsi="宋体" w:eastAsia="宋体" w:cs="宋体"/>
          <w:color w:val="000"/>
          <w:sz w:val="28"/>
          <w:szCs w:val="28"/>
        </w:rPr>
        <w:t xml:space="preserve">　　2、转变工作作风，积极工作。要贯彻落实科学发展的精神，脚踏实地的做</w:t>
      </w:r>
    </w:p>
    <w:p>
      <w:pPr>
        <w:ind w:left="0" w:right="0" w:firstLine="560"/>
        <w:spacing w:before="450" w:after="450" w:line="312" w:lineRule="auto"/>
      </w:pPr>
      <w:r>
        <w:rPr>
          <w:rFonts w:ascii="宋体" w:hAnsi="宋体" w:eastAsia="宋体" w:cs="宋体"/>
          <w:color w:val="000"/>
          <w:sz w:val="28"/>
          <w:szCs w:val="28"/>
        </w:rPr>
        <w:t xml:space="preserve">　　好本职工作，要深入教学、深入学生开展工作，多学习教育专著和教育理论，多了解学生，考虑问题三四而后行。树立高度的责任感和敬业精神，尽心尽力把工作做好。一切都要以党和人民利益为出发点，用最短的时间完成学校布置的每项工作。</w:t>
      </w:r>
    </w:p>
    <w:p>
      <w:pPr>
        <w:ind w:left="0" w:right="0" w:firstLine="560"/>
        <w:spacing w:before="450" w:after="450" w:line="312" w:lineRule="auto"/>
      </w:pPr>
      <w:r>
        <w:rPr>
          <w:rFonts w:ascii="宋体" w:hAnsi="宋体" w:eastAsia="宋体" w:cs="宋体"/>
          <w:color w:val="000"/>
          <w:sz w:val="28"/>
          <w:szCs w:val="28"/>
        </w:rPr>
        <w:t xml:space="preserve">　　3、提高标准严于律己。在工作和生活中药严格要求自己，充分发挥自己的主动性和创造性，为学校的发展贡献自己的微薄之力。严格遵守学校的各项规章制度，积极参加学校的各项活动，时刻用党员的标准要求自己，永葆党的先进性。克服工作中的烦躁情绪，进一步增强工作的积极性，树立强烈的自觉意识和责任意识，从我做起，从现在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4、加强学习提高素质。要认真学习党的十八大精神，认真学习马列主义、毛泽东思想、邓小平理论，并联系实际努力改造世界观，不断提高理论水平，进一步坚定共产主义信念。勤学习、勤动脑动手，要学以致用，理论纤细实际，解决生活和工作中的新问题、新困难。</w:t>
      </w:r>
    </w:p>
    <w:p>
      <w:pPr>
        <w:ind w:left="0" w:right="0" w:firstLine="560"/>
        <w:spacing w:before="450" w:after="450" w:line="312" w:lineRule="auto"/>
      </w:pPr>
      <w:r>
        <w:rPr>
          <w:rFonts w:ascii="黑体" w:hAnsi="黑体" w:eastAsia="黑体" w:cs="黑体"/>
          <w:color w:val="000000"/>
          <w:sz w:val="36"/>
          <w:szCs w:val="36"/>
          <w:b w:val="1"/>
          <w:bCs w:val="1"/>
        </w:rPr>
        <w:t xml:space="preserve">党员批评与自我批评发言稿篇3</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　　一、存在问题及原因分析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解决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　　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　　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加强学习，切实解决认识不足、办法不多的问题。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　　2、加强作风建设。把工作重点放在如何正确处理医患关系、护患关系和医疗技术服务等方面的探索与改进，努力加强在严格执行首问负责制、限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　　3、努力促进加快学科建设的步伐，坚持以人为本，重视人才。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　　我将以这次活动为契机，解放思想，以更新的理念思考与探索，廉洁行医，努力创造性地做好本职工作。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党员批评与自我批评发言稿篇4</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2025-06-16T11:39:07+08:00</dcterms:created>
  <dcterms:modified xsi:type="dcterms:W3CDTF">2025-06-16T11:39:07+08:00</dcterms:modified>
</cp:coreProperties>
</file>

<file path=docProps/custom.xml><?xml version="1.0" encoding="utf-8"?>
<Properties xmlns="http://schemas.openxmlformats.org/officeDocument/2006/custom-properties" xmlns:vt="http://schemas.openxmlformats.org/officeDocument/2006/docPropsVTypes"/>
</file>