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模范教师发言稿范文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模范教师发言稿范文5篇讲稿是为了在会议或重要活动上表达自己意见、看法或汇报思想工作情况而事先准备好的文稿。在日常生活和工作中，演讲稿的使用越来越广泛，下面是小编帮大家整理的《模范教师发言稿范文》，供大家参考，希望通过我们的整理，大家能学到更...</w:t>
      </w:r>
    </w:p>
    <w:p>
      <w:pPr>
        <w:ind w:left="0" w:right="0" w:firstLine="560"/>
        <w:spacing w:before="450" w:after="450" w:line="312" w:lineRule="auto"/>
      </w:pPr>
      <w:r>
        <w:rPr>
          <w:rFonts w:ascii="宋体" w:hAnsi="宋体" w:eastAsia="宋体" w:cs="宋体"/>
          <w:color w:val="000"/>
          <w:sz w:val="28"/>
          <w:szCs w:val="28"/>
        </w:rPr>
        <w:t xml:space="preserve">模范教师发言稿范文5篇</w:t>
      </w:r>
    </w:p>
    <w:p>
      <w:pPr>
        <w:ind w:left="0" w:right="0" w:firstLine="560"/>
        <w:spacing w:before="450" w:after="450" w:line="312" w:lineRule="auto"/>
      </w:pPr>
      <w:r>
        <w:rPr>
          <w:rFonts w:ascii="宋体" w:hAnsi="宋体" w:eastAsia="宋体" w:cs="宋体"/>
          <w:color w:val="000"/>
          <w:sz w:val="28"/>
          <w:szCs w:val="28"/>
        </w:rPr>
        <w:t xml:space="preserve">讲稿是为了在会议或重要活动上表达自己意见、看法或汇报思想工作情况而事先准备好的文稿。在日常生活和工作中，演讲稿的使用越来越广泛，下面是小编帮大家整理的《模范教师发言稿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21世纪是一个继往开来、竞争激烈、优胜劣汰、蓬勃发展的新世纪。21世纪对人才的要求绝不仅仅是要掌握丰富的科学知识和掌握高新科学技术而已，而且还要求具备心理上、生理上及社会文化的高素质。振兴民族的希望在教育，振兴教育的希望在教师。要实现中华民族的伟大复兴，21世纪的教师重任在肩，责无旁贷。那么21世纪需要什么样的教师呢?这个问题对我们从事教育工作的教师来说，就是新世纪我们如何作教师。</w:t>
      </w:r>
    </w:p>
    <w:p>
      <w:pPr>
        <w:ind w:left="0" w:right="0" w:firstLine="560"/>
        <w:spacing w:before="450" w:after="450" w:line="312" w:lineRule="auto"/>
      </w:pPr>
      <w:r>
        <w:rPr>
          <w:rFonts w:ascii="宋体" w:hAnsi="宋体" w:eastAsia="宋体" w:cs="宋体"/>
          <w:color w:val="000"/>
          <w:sz w:val="28"/>
          <w:szCs w:val="28"/>
        </w:rPr>
        <w:t xml:space="preserve">一、要具备高尚的师德</w:t>
      </w:r>
    </w:p>
    <w:p>
      <w:pPr>
        <w:ind w:left="0" w:right="0" w:firstLine="560"/>
        <w:spacing w:before="450" w:after="450" w:line="312" w:lineRule="auto"/>
      </w:pPr>
      <w:r>
        <w:rPr>
          <w:rFonts w:ascii="宋体" w:hAnsi="宋体" w:eastAsia="宋体" w:cs="宋体"/>
          <w:color w:val="000"/>
          <w:sz w:val="28"/>
          <w:szCs w:val="28"/>
        </w:rPr>
        <w:t xml:space="preserve">21世纪需要什么样的教师来教孩子呢?我觉得首先是那些师德高尚具有人格力量的教师。师德是教师的灵魂，是社会对教育工作者的期望和要求。只有师德高尚，才能敬业、律已、爱生。师德高尚才有人格力量。教师的人格力量是学生成长的重要精神源泉。孩子是很迷信教师的，老师的言行对孩子的感召力是巨大的。教师要为人师表，有崇高的精神境界，要以献身教育事业为荣，爱生如子，甘为人梯，对学生充满极大的热情。新世纪的教师应具有完美的职业道德，高尚的情操，丰厚的文化底蕴，优秀的艺术表现，言传身教，以身垂范。爱学生应是教师多种素质中最为重要的一种。孩子重视老师的爱胜过父母的爱，对师爱的反映比对父爱母爱更强烈。教师的爱会使学生受到感动，感召而引起模仿，使他们产生“应像教师那样做人”的意向，更能使师生之间架起一座互相信赖的桥梁，自觉愉快的接受老师的教育乃至严厉的批评。</w:t>
      </w:r>
    </w:p>
    <w:p>
      <w:pPr>
        <w:ind w:left="0" w:right="0" w:firstLine="560"/>
        <w:spacing w:before="450" w:after="450" w:line="312" w:lineRule="auto"/>
      </w:pPr>
      <w:r>
        <w:rPr>
          <w:rFonts w:ascii="宋体" w:hAnsi="宋体" w:eastAsia="宋体" w:cs="宋体"/>
          <w:color w:val="000"/>
          <w:sz w:val="28"/>
          <w:szCs w:val="28"/>
        </w:rPr>
        <w:t xml:space="preserve">二、要树立新的教学理念</w:t>
      </w:r>
    </w:p>
    <w:p>
      <w:pPr>
        <w:ind w:left="0" w:right="0" w:firstLine="560"/>
        <w:spacing w:before="450" w:after="450" w:line="312" w:lineRule="auto"/>
      </w:pPr>
      <w:r>
        <w:rPr>
          <w:rFonts w:ascii="宋体" w:hAnsi="宋体" w:eastAsia="宋体" w:cs="宋体"/>
          <w:color w:val="000"/>
          <w:sz w:val="28"/>
          <w:szCs w:val="28"/>
        </w:rPr>
        <w:t xml:space="preserve">“发展知识经济，提高人力素质”对21世纪的教师提出了前所未有的崭新要求，这就需要我们转变旧教学观念，树立新教学理念。旧教学观念在广大教师中由来已久，根深蒂固，不易改变，严重束缚着当前教育的改革与发展。新的教育理念，素质教育，创新教育，打破了旧的传统教育，适应了时代发展的要求，指导着新世纪教育的发展。新旧教学观念的转变，要求教师首先不断更新知识结构，站在高科技革命的高度，利用现代媒体，改变知识的传递方式，优化教学过程。</w:t>
      </w:r>
    </w:p>
    <w:p>
      <w:pPr>
        <w:ind w:left="0" w:right="0" w:firstLine="560"/>
        <w:spacing w:before="450" w:after="450" w:line="312" w:lineRule="auto"/>
      </w:pPr>
      <w:r>
        <w:rPr>
          <w:rFonts w:ascii="宋体" w:hAnsi="宋体" w:eastAsia="宋体" w:cs="宋体"/>
          <w:color w:val="000"/>
          <w:sz w:val="28"/>
          <w:szCs w:val="28"/>
        </w:rPr>
        <w:t xml:space="preserve">教师必须具有创新意识和创造精神，牢固树立创新教育观念，坚决摒弃一切落后的教学方法，改变不适于迅速提高教育水平的传统作法;对自己所教学的内容予以独立思考，大胆探索，创造性的运用先进的教学思想，让学生走向自主创新的学习之路，这样才能创新教育，发展教育。</w:t>
      </w:r>
    </w:p>
    <w:p>
      <w:pPr>
        <w:ind w:left="0" w:right="0" w:firstLine="560"/>
        <w:spacing w:before="450" w:after="450" w:line="312" w:lineRule="auto"/>
      </w:pPr>
      <w:r>
        <w:rPr>
          <w:rFonts w:ascii="宋体" w:hAnsi="宋体" w:eastAsia="宋体" w:cs="宋体"/>
          <w:color w:val="000"/>
          <w:sz w:val="28"/>
          <w:szCs w:val="28"/>
        </w:rPr>
        <w:t xml:space="preserve">21世纪是一个崭新的世纪，作为教师，我们要承前启后，革故鼎新，完成角色的转变。一是由传授知识向指导学法转变。未来的教师应做学生的顾问和向导，教师应是教育过程的指导者、组织者、参与者，让学生成为学习的主人。二是由维持现状向创造探索转变。维持现状只能重复老路，满足于过去经验;创造探索则需批判性的思考，提倡自由与开放的追问风气。三是由再现传统向研究未来转变。教育既是传承性的事业，更是先导性的事业。再现传统只能囿于书本;研究未来，则需学少悟多，授人以渔。四是由单科一门向全能发展转变。为适应全面育人和教育职能多样化的需要，教师必须摆脱只能教一门专业，知识面窄的局面，要既能教必修课，也能教选修课、活动课，由单一型教师向全能型教师转变。</w:t>
      </w:r>
    </w:p>
    <w:p>
      <w:pPr>
        <w:ind w:left="0" w:right="0" w:firstLine="560"/>
        <w:spacing w:before="450" w:after="450" w:line="312" w:lineRule="auto"/>
      </w:pPr>
      <w:r>
        <w:rPr>
          <w:rFonts w:ascii="宋体" w:hAnsi="宋体" w:eastAsia="宋体" w:cs="宋体"/>
          <w:color w:val="000"/>
          <w:sz w:val="28"/>
          <w:szCs w:val="28"/>
        </w:rPr>
        <w:t xml:space="preserve">三、要充分尊重学生人格</w:t>
      </w:r>
    </w:p>
    <w:p>
      <w:pPr>
        <w:ind w:left="0" w:right="0" w:firstLine="560"/>
        <w:spacing w:before="450" w:after="450" w:line="312" w:lineRule="auto"/>
      </w:pPr>
      <w:r>
        <w:rPr>
          <w:rFonts w:ascii="宋体" w:hAnsi="宋体" w:eastAsia="宋体" w:cs="宋体"/>
          <w:color w:val="000"/>
          <w:sz w:val="28"/>
          <w:szCs w:val="28"/>
        </w:rPr>
        <w:t xml:space="preserve">新世纪的教师应树立主体意识，充分尊重学生人格，尊重学生个性，注意他们的兴趣、爱好和特长，给学生以自由发展的空间。关心与谋求人的全面发展，应成为教师的责任。在教育中，教师应首先尊重学生的自尊心，要注意培养和保护学生的自尊意识。教师要通过语言、手势和微笑等方式肯定学生，融洽师生关系。教师要以平等的态度对待每一个有情感、有意识、有独立个性的学生，不能对学生抱有偏见，要信任每一个学生;教师要以开放的心态和包容的气度正确对待那些敢于质疑传统、挑战教师、个性鲜明的学生;要以博大的爱心和崇高的师德尊重、爱护、关心并引导那些行为特别、好标新立异的问题学生，让校园七彩斑斓、生动活泼;教师要以科学和民主的精神育人，摒弃封建的师道尊严，建立新型的民主平等的师生关系，鼓励学生独辟蹊径而不排斥他人，赞美智慧冲动而不盲目，弘扬主体意识，完善个体性格，建立健全崇高的人格精神与完美的性格特征。</w:t>
      </w:r>
    </w:p>
    <w:p>
      <w:pPr>
        <w:ind w:left="0" w:right="0" w:firstLine="560"/>
        <w:spacing w:before="450" w:after="450" w:line="312" w:lineRule="auto"/>
      </w:pPr>
      <w:r>
        <w:rPr>
          <w:rFonts w:ascii="宋体" w:hAnsi="宋体" w:eastAsia="宋体" w:cs="宋体"/>
          <w:color w:val="000"/>
          <w:sz w:val="28"/>
          <w:szCs w:val="28"/>
        </w:rPr>
        <w:t xml:space="preserve">四、要掌握信息操作技术</w:t>
      </w:r>
    </w:p>
    <w:p>
      <w:pPr>
        <w:ind w:left="0" w:right="0" w:firstLine="560"/>
        <w:spacing w:before="450" w:after="450" w:line="312" w:lineRule="auto"/>
      </w:pPr>
      <w:r>
        <w:rPr>
          <w:rFonts w:ascii="宋体" w:hAnsi="宋体" w:eastAsia="宋体" w:cs="宋体"/>
          <w:color w:val="000"/>
          <w:sz w:val="28"/>
          <w:szCs w:val="28"/>
        </w:rPr>
        <w:t xml:space="preserve">新世纪的教师面临现代信息化社会的挑战。信息化社会将是全方位的革命，它不仅会改变人类的生产、生活方式，也会引起思维方式和观念的变革，还将改变教育方式和</w:t>
      </w:r>
    </w:p>
    <w:p>
      <w:pPr>
        <w:ind w:left="0" w:right="0" w:firstLine="560"/>
        <w:spacing w:before="450" w:after="450" w:line="312" w:lineRule="auto"/>
      </w:pPr>
      <w:r>
        <w:rPr>
          <w:rFonts w:ascii="宋体" w:hAnsi="宋体" w:eastAsia="宋体" w:cs="宋体"/>
          <w:color w:val="000"/>
          <w:sz w:val="28"/>
          <w:szCs w:val="28"/>
        </w:rPr>
        <w:t xml:space="preserve">教师的知识结构。21世纪的教师要能熟练地掌握并充分发挥信息技术在教育中的作用，努力提高教育技术手段的现代水平和教育信息化程度。教师要熟练的掌握计算机的操作，会制作教学软件，利用网上资源提高教学质量，运用现代远程教育网络从事终身学习。教师要充分认识到培养学生学会和掌握运用现代信息技术是面对国际竞争、提高全族素质的一项重要措施。21世纪的教师要培养学生独立获取信息和更新知识的能力以及综合处理信息的能力。教师亦应勇敢应对网络社会的挑战，同学生 一起冷静地观察、思考，在成为网络社会成员的时候，以审慎负责的态度，既认识到网络带给人类社会生活的广泛而深刻的变革，从人文主义的立场出发，对网络社会可能引起的弊端予以充分的注意。不被爆炸的信息所包围而无所适从，不被繁芜冗杂的外来文化所侵蚀而不能自省，不被虚拟的世界所迷惑而不能自拔，不被庸俗低劣的信息侵袭而失去文化品味。一句话，21世纪的教师要做网络社会的主人。</w:t>
      </w:r>
    </w:p>
    <w:p>
      <w:pPr>
        <w:ind w:left="0" w:right="0" w:firstLine="560"/>
        <w:spacing w:before="450" w:after="450" w:line="312" w:lineRule="auto"/>
      </w:pPr>
      <w:r>
        <w:rPr>
          <w:rFonts w:ascii="宋体" w:hAnsi="宋体" w:eastAsia="宋体" w:cs="宋体"/>
          <w:color w:val="000"/>
          <w:sz w:val="28"/>
          <w:szCs w:val="28"/>
        </w:rPr>
        <w:t xml:space="preserve">“太阳每一天都是新的”，在新的世纪里，作为教师，我们要保持年轻的心态，以新的精神面貌去迎接教育事业新的辉煌。</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我今天发言的题目是《教师不仅仅是一种职业，更是一种信念》。</w:t>
      </w:r>
    </w:p>
    <w:p>
      <w:pPr>
        <w:ind w:left="0" w:right="0" w:firstLine="560"/>
        <w:spacing w:before="450" w:after="450" w:line="312" w:lineRule="auto"/>
      </w:pPr>
      <w:r>
        <w:rPr>
          <w:rFonts w:ascii="宋体" w:hAnsi="宋体" w:eastAsia="宋体" w:cs="宋体"/>
          <w:color w:val="000"/>
          <w:sz w:val="28"/>
          <w:szCs w:val="28"/>
        </w:rPr>
        <w:t xml:space="preserve">学高为师，身正为范，所谓德，就是一个人的品德修养，师德的重要体现就是教师的责任感;所谓风，就是教师这个行业的风尚风气。为人之师，对待工作必须要有热情，新时代的老师要学会倾听，学会欣赏，懂的赞美，善于交流。</w:t>
      </w:r>
    </w:p>
    <w:p>
      <w:pPr>
        <w:ind w:left="0" w:right="0" w:firstLine="560"/>
        <w:spacing w:before="450" w:after="450" w:line="312" w:lineRule="auto"/>
      </w:pPr>
      <w:r>
        <w:rPr>
          <w:rFonts w:ascii="宋体" w:hAnsi="宋体" w:eastAsia="宋体" w:cs="宋体"/>
          <w:color w:val="000"/>
          <w:sz w:val="28"/>
          <w:szCs w:val="28"/>
        </w:rPr>
        <w:t xml:space="preserve">具备良好的师德师风，对于我们青年教师的成长，对于我们完成自己承担的社会责任，都是不言而喻的。通过学习，我个人觉得，师德师风是一个整体，师德是师风的基础，师风是师德的表现。作为青年教师来说，我觉得，培养高尚的师德，塑造良好的师风，关键是要做到爱岗敬业;爱岗敬业是每个领域职业道德的共同要求，更是教师职业操守的基础，青年教师做到了爱岗敬业才可以说是一名合格的教师!</w:t>
      </w:r>
    </w:p>
    <w:p>
      <w:pPr>
        <w:ind w:left="0" w:right="0" w:firstLine="560"/>
        <w:spacing w:before="450" w:after="450" w:line="312" w:lineRule="auto"/>
      </w:pPr>
      <w:r>
        <w:rPr>
          <w:rFonts w:ascii="宋体" w:hAnsi="宋体" w:eastAsia="宋体" w:cs="宋体"/>
          <w:color w:val="000"/>
          <w:sz w:val="28"/>
          <w:szCs w:val="28"/>
        </w:rPr>
        <w:t xml:space="preserve">每个人对师德师风的理解可能是不同的，我从以下几点来谈谈我的理解：</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认真贯彻党的教育方针、政策，遵守国家宪法与法律。学习《教育法》，《教师法》，《中小学教师职业道德规范》，《未成年人保护法》，严格要求自己，奉公守法，依法执教，爱岗敬业，热爱祖国的教育事业，干好本职工作，领导安排的任务，尽自己的努力保质保量地完成。学生在我们心中，教学质量在我们心中。</w:t>
      </w:r>
    </w:p>
    <w:p>
      <w:pPr>
        <w:ind w:left="0" w:right="0" w:firstLine="560"/>
        <w:spacing w:before="450" w:after="450" w:line="312" w:lineRule="auto"/>
      </w:pPr>
      <w:r>
        <w:rPr>
          <w:rFonts w:ascii="宋体" w:hAnsi="宋体" w:eastAsia="宋体" w:cs="宋体"/>
          <w:color w:val="000"/>
          <w:sz w:val="28"/>
          <w:szCs w:val="28"/>
        </w:rPr>
        <w:t xml:space="preserve">二、在热爱学生方面：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学习好的学生，更多地关爱“欠发展的学生”，平等地对待每一个学生。作为青年老师，对学生总是努力做到动之以情，晓之以理，尊重学生的个体差异，不讽刺、挖苦、歧视学生，不体罚或变相体罚学生。作为老师的我们要紧跟时代的步伐，对于新型的师生关系给我们提出的新的要求，我们要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三、在平时工作方面：</w:t>
      </w:r>
    </w:p>
    <w:p>
      <w:pPr>
        <w:ind w:left="0" w:right="0" w:firstLine="560"/>
        <w:spacing w:before="450" w:after="450" w:line="312" w:lineRule="auto"/>
      </w:pPr>
      <w:r>
        <w:rPr>
          <w:rFonts w:ascii="宋体" w:hAnsi="宋体" w:eastAsia="宋体" w:cs="宋体"/>
          <w:color w:val="000"/>
          <w:sz w:val="28"/>
          <w:szCs w:val="28"/>
        </w:rPr>
        <w:t xml:space="preserve">认真写教案，批改作业，不断学习新知识，改进教育教学方法，提高数学教学质量、教学和科研水平。谦虚谨慎，尊重同事，相互学习、相互帮助、坚守高尚情操，发扬奉献精神，自觉抵制社会不良风气影响。不断地自我充电，因材施教，终身学习。做事的时候都会以集体荣誉为前提，不会以自我为中心想问题，办事情。在上班时间不干与工作没关系的事，不浏览不好的网站，不在网站上胡乱发表言论。</w:t>
      </w:r>
    </w:p>
    <w:p>
      <w:pPr>
        <w:ind w:left="0" w:right="0" w:firstLine="560"/>
        <w:spacing w:before="450" w:after="450" w:line="312" w:lineRule="auto"/>
      </w:pPr>
      <w:r>
        <w:rPr>
          <w:rFonts w:ascii="宋体" w:hAnsi="宋体" w:eastAsia="宋体" w:cs="宋体"/>
          <w:color w:val="000"/>
          <w:sz w:val="28"/>
          <w:szCs w:val="28"/>
        </w:rPr>
        <w:t xml:space="preserve">四、在为人师表、穿着方面：</w:t>
      </w:r>
    </w:p>
    <w:p>
      <w:pPr>
        <w:ind w:left="0" w:right="0" w:firstLine="560"/>
        <w:spacing w:before="450" w:after="450" w:line="312" w:lineRule="auto"/>
      </w:pPr>
      <w:r>
        <w:rPr>
          <w:rFonts w:ascii="宋体" w:hAnsi="宋体" w:eastAsia="宋体" w:cs="宋体"/>
          <w:color w:val="000"/>
          <w:sz w:val="28"/>
          <w:szCs w:val="28"/>
        </w:rPr>
        <w:t xml:space="preserve">作为一名教师，深深体会到自己的一言一行都将对学生产生很大的影响。所以时刻注重自己的言行举止，以身作则，言行一致。在平时工作和生活中，遵守社会公德，克服个人主义、注意言行，不讲粗话，以模范对学生做出表率。外出学校、注意自己的形象，不参加任何对社会造成不良影响的活动。时时刻刻提醒自己要严于律已，保持良好的生活习惯，穿着大方得体，干净整洁。</w:t>
      </w:r>
    </w:p>
    <w:p>
      <w:pPr>
        <w:ind w:left="0" w:right="0" w:firstLine="560"/>
        <w:spacing w:before="450" w:after="450" w:line="312" w:lineRule="auto"/>
      </w:pPr>
      <w:r>
        <w:rPr>
          <w:rFonts w:ascii="宋体" w:hAnsi="宋体" w:eastAsia="宋体" w:cs="宋体"/>
          <w:color w:val="000"/>
          <w:sz w:val="28"/>
          <w:szCs w:val="28"/>
        </w:rPr>
        <w:t xml:space="preserve">我坚信，教师不仅仅是一种职业，更是一种信念。我们只有不断提高自身的道德素养，才能培养出明礼诚信、自尊、自爱、自信和有创新精神的高素质人才。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当然，作为青年教师，我知道自己经验不足，为了达到更高的教学水平，我需要在践行新课标理念的进程中，向每一位老师学习。尤其我们学校的很多经验丰富的老师不仅教学水平高，而且职业道德高尚，工作风气纯正，他们不仅对教学艺术的把握好，而且真正是在为人师表，不仅教给学生知识，而且教给学生做人。</w:t>
      </w:r>
    </w:p>
    <w:p>
      <w:pPr>
        <w:ind w:left="0" w:right="0" w:firstLine="560"/>
        <w:spacing w:before="450" w:after="450" w:line="312" w:lineRule="auto"/>
      </w:pPr>
      <w:r>
        <w:rPr>
          <w:rFonts w:ascii="宋体" w:hAnsi="宋体" w:eastAsia="宋体" w:cs="宋体"/>
          <w:color w:val="000"/>
          <w:sz w:val="28"/>
          <w:szCs w:val="28"/>
        </w:rPr>
        <w:t xml:space="preserve">我今后，一方面，要在工作中，虚心向老师们学习教学的技巧和手段，更快的成长为一名能够很好完成党和人民交给的任务的优秀教师，一方面，要在生活里，学习他们爱岗敬业，默默无闻，无私奉献的高尚品德，更好的成为一名能够为学生树立行为模范的灵魂工程师!欢迎大家的监督和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不忘初心，牢记使命，中国共产党人的初心和使命就是为中国人民谋幸福，为中华民族某复兴。”在中国特色社会主义进入新时代的伟大征程上，作为一名中国共产党员，一名教育工作者，应该坚守的初心和使命又是什么呢?</w:t>
      </w:r>
    </w:p>
    <w:p>
      <w:pPr>
        <w:ind w:left="0" w:right="0" w:firstLine="560"/>
        <w:spacing w:before="450" w:after="450" w:line="312" w:lineRule="auto"/>
      </w:pPr>
      <w:r>
        <w:rPr>
          <w:rFonts w:ascii="宋体" w:hAnsi="宋体" w:eastAsia="宋体" w:cs="宋体"/>
          <w:color w:val="000"/>
          <w:sz w:val="28"/>
          <w:szCs w:val="28"/>
        </w:rPr>
        <w:t xml:space="preserve">1985年8月的一天，我一手握着粉笔，一手托着教案，意气风发的走上了神圣的讲台;1986年11月的一天，我站在鲜艳的党旗面前，举起拳头，心潮澎湃的加入了伟大的中国共产党。</w:t>
      </w:r>
    </w:p>
    <w:p>
      <w:pPr>
        <w:ind w:left="0" w:right="0" w:firstLine="560"/>
        <w:spacing w:before="450" w:after="450" w:line="312" w:lineRule="auto"/>
      </w:pPr>
      <w:r>
        <w:rPr>
          <w:rFonts w:ascii="宋体" w:hAnsi="宋体" w:eastAsia="宋体" w:cs="宋体"/>
          <w:color w:val="000"/>
          <w:sz w:val="28"/>
          <w:szCs w:val="28"/>
        </w:rPr>
        <w:t xml:space="preserve">三十多年来，我一如既往，始终以一个共产党员的标准严格要求自己。以一个“师者，人之模范也”的形象对照检查自己，这节课孩子还满意吗?那位老师学生喜欢吗?这种管理办法还适合这所学校吗?……时时刻刻扪心自问，时时刻刻如履薄冰，时时刻刻做学生的模范，做老师的榜样。所以，我的初心就是党旗下的铮铮誓言，我的使命就是讲台上的既教书又育人。</w:t>
      </w:r>
    </w:p>
    <w:p>
      <w:pPr>
        <w:ind w:left="0" w:right="0" w:firstLine="560"/>
        <w:spacing w:before="450" w:after="450" w:line="312" w:lineRule="auto"/>
      </w:pPr>
      <w:r>
        <w:rPr>
          <w:rFonts w:ascii="宋体" w:hAnsi="宋体" w:eastAsia="宋体" w:cs="宋体"/>
          <w:color w:val="000"/>
          <w:sz w:val="28"/>
          <w:szCs w:val="28"/>
        </w:rPr>
        <w:t xml:space="preserve">不忘初心，坚持学习修党性。内涵丰富，博大精深。只有花大气力下大功夫的学习、领会、掌握，才能用以补思想之钙，固党性之元，铸党性之魂。</w:t>
      </w:r>
    </w:p>
    <w:p>
      <w:pPr>
        <w:ind w:left="0" w:right="0" w:firstLine="560"/>
        <w:spacing w:before="450" w:after="450" w:line="312" w:lineRule="auto"/>
      </w:pPr>
      <w:r>
        <w:rPr>
          <w:rFonts w:ascii="宋体" w:hAnsi="宋体" w:eastAsia="宋体" w:cs="宋体"/>
          <w:color w:val="000"/>
          <w:sz w:val="28"/>
          <w:szCs w:val="28"/>
        </w:rPr>
        <w:t xml:space="preserve">任何时候要把学习摆在首要位置，始终牢记自己的第一身份是中国共产党党员，初心是为党工作，对党忠诚，与党同心同德。只有通过学习，不断加强党性修养，增强党性锻炼，才外化于行，成为一种行为自觉。</w:t>
      </w:r>
    </w:p>
    <w:p>
      <w:pPr>
        <w:ind w:left="0" w:right="0" w:firstLine="560"/>
        <w:spacing w:before="450" w:after="450" w:line="312" w:lineRule="auto"/>
      </w:pPr>
      <w:r>
        <w:rPr>
          <w:rFonts w:ascii="宋体" w:hAnsi="宋体" w:eastAsia="宋体" w:cs="宋体"/>
          <w:color w:val="000"/>
          <w:sz w:val="28"/>
          <w:szCs w:val="28"/>
        </w:rPr>
        <w:t xml:space="preserve">牢记使命，立足岗位练内功。“师者，所以传道受业解惑也”，老师，这个字面上平淡无奇的字眼，却孕育着圣洁和伟大。“桃李芬芳传伟志，英才荟萃兴中华”，“那只粉笔，画出的是彩虹，洒下的是泪滴”，“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作为一名教育工作者，使命是神圣的，工作是崇高的，奉献是一生的。要点然别人，自己心中要有火种;要照亮别人，自己身上要有光明。这样的职责要求我们务必立足岗位，练好内功，勇于担当，乐于奉献，将自己的满腔热情献给党的教育事业。</w:t>
      </w:r>
    </w:p>
    <w:p>
      <w:pPr>
        <w:ind w:left="0" w:right="0" w:firstLine="560"/>
        <w:spacing w:before="450" w:after="450" w:line="312" w:lineRule="auto"/>
      </w:pPr>
      <w:r>
        <w:rPr>
          <w:rFonts w:ascii="宋体" w:hAnsi="宋体" w:eastAsia="宋体" w:cs="宋体"/>
          <w:color w:val="000"/>
          <w:sz w:val="28"/>
          <w:szCs w:val="28"/>
        </w:rPr>
        <w:t xml:space="preserve">只有这样，才不会辜负组织的期望，人民的重托;只有这样才不失一名共产员，一名教育工作者的本色;也只有这样，才能更好地完成自己教书育人的神圣使命。</w:t>
      </w:r>
    </w:p>
    <w:p>
      <w:pPr>
        <w:ind w:left="0" w:right="0" w:firstLine="560"/>
        <w:spacing w:before="450" w:after="450" w:line="312" w:lineRule="auto"/>
      </w:pPr>
      <w:r>
        <w:rPr>
          <w:rFonts w:ascii="宋体" w:hAnsi="宋体" w:eastAsia="宋体" w:cs="宋体"/>
          <w:color w:val="000"/>
          <w:sz w:val="28"/>
          <w:szCs w:val="28"/>
        </w:rPr>
        <w:t xml:space="preserve">砥砺奋斗，坚定信念再前行。“理想因其远大而为理想，信念因其执着而为信念”。信念，是一个人一生追求的至高无上的目标，人没有了信念如同鸟儿没有了翅膀。</w:t>
      </w:r>
    </w:p>
    <w:p>
      <w:pPr>
        <w:ind w:left="0" w:right="0" w:firstLine="560"/>
        <w:spacing w:before="450" w:after="450" w:line="312" w:lineRule="auto"/>
      </w:pPr>
      <w:r>
        <w:rPr>
          <w:rFonts w:ascii="宋体" w:hAnsi="宋体" w:eastAsia="宋体" w:cs="宋体"/>
          <w:color w:val="000"/>
          <w:sz w:val="28"/>
          <w:szCs w:val="28"/>
        </w:rPr>
        <w:t xml:space="preserve">一个共产党员，一个为党的教育事业奉献了三十多年的教育人，在这个伟大的时代，只要有了坚定的信念，就能继续保持昂扬的意志和干事创业的激情。</w:t>
      </w:r>
    </w:p>
    <w:p>
      <w:pPr>
        <w:ind w:left="0" w:right="0" w:firstLine="560"/>
        <w:spacing w:before="450" w:after="450" w:line="312" w:lineRule="auto"/>
      </w:pPr>
      <w:r>
        <w:rPr>
          <w:rFonts w:ascii="宋体" w:hAnsi="宋体" w:eastAsia="宋体" w:cs="宋体"/>
          <w:color w:val="000"/>
          <w:sz w:val="28"/>
          <w:szCs w:val="28"/>
        </w:rPr>
        <w:t xml:space="preserve">身在其位，必谋其职。我们处在教育的第一线，所作所为无不关系着每个孩子的成长和前途，无不牵扯着每个家庭的期望和幸福。</w:t>
      </w:r>
    </w:p>
    <w:p>
      <w:pPr>
        <w:ind w:left="0" w:right="0" w:firstLine="560"/>
        <w:spacing w:before="450" w:after="450" w:line="312" w:lineRule="auto"/>
      </w:pPr>
      <w:r>
        <w:rPr>
          <w:rFonts w:ascii="宋体" w:hAnsi="宋体" w:eastAsia="宋体" w:cs="宋体"/>
          <w:color w:val="000"/>
          <w:sz w:val="28"/>
          <w:szCs w:val="28"/>
        </w:rPr>
        <w:t xml:space="preserve">一时一刻也不能怠慢，一分一秒也不应该退缩。面对一双双期待的眼神，一朵朵绽放的蓓蕾，我们怎能停下脚步呢?</w:t>
      </w:r>
    </w:p>
    <w:p>
      <w:pPr>
        <w:ind w:left="0" w:right="0" w:firstLine="560"/>
        <w:spacing w:before="450" w:after="450" w:line="312" w:lineRule="auto"/>
      </w:pPr>
      <w:r>
        <w:rPr>
          <w:rFonts w:ascii="宋体" w:hAnsi="宋体" w:eastAsia="宋体" w:cs="宋体"/>
          <w:color w:val="000"/>
          <w:sz w:val="28"/>
          <w:szCs w:val="28"/>
        </w:rPr>
        <w:t xml:space="preserve">中国特色社会主义进入了伟大的新时代，在这关键时期，我们来到了党校，近两个月的学习、生活、研讨，让我们从灵魂深处感觉到，我们又一次站到了一个新的发展起点上，作为党员领导干部，更要进一步坚定信念，担当责任，把智慧和力量凝聚在党旗下，把忠诚、吃苦、无私奉献的精神体现在工作中，不忘初心，牢记使命，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今天，我演讲的题目是《往前走，同样是热爱与敬业》!</w:t>
      </w:r>
    </w:p>
    <w:p>
      <w:pPr>
        <w:ind w:left="0" w:right="0" w:firstLine="560"/>
        <w:spacing w:before="450" w:after="450" w:line="312" w:lineRule="auto"/>
      </w:pPr>
      <w:r>
        <w:rPr>
          <w:rFonts w:ascii="宋体" w:hAnsi="宋体" w:eastAsia="宋体" w:cs="宋体"/>
          <w:color w:val="000"/>
          <w:sz w:val="28"/>
          <w:szCs w:val="28"/>
        </w:rPr>
        <w:t xml:space="preserve">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20__年全国优秀教师师德报告团的主题是“爱的教育”。霍懋征老师从教六十年深刻感悟到：“没有爱就没有教育。”黄静华老师“用心去爱每一位学生”，林崇德老师指出“严在当严处，爱在细微中”。他们都是把爱献给教育的人，他们用自己平凡的工作铸就了闪光的师魂，是我们学习的光辉榜样。</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感情基矗参加工作已经有8个年头了，脑子里经常会浮现出一些让我感伤的画面：离开幼儿园的时候，孩子们哭着跟在我身后喊：“石妈妈，不要走哇!不要走1教了两年的学生暗中得知我要离开的消息，在我最后一天走进教室上课时，他们一个个都眼含热泪，欲言又止。看到这情景，我的心里一阵酸楚，未语泪先流;他们也呜咽出声。还有__同学的奶奶和妈妈，每次见到我都会说：“石老师，你可不要调走哇!你要是能把我们家涵涵教到六年级毕业就好啦1很遗憾，很遗憾我没有做到。当__学校开学第一天我接待新生报到时，有的家长一进门就认出了我，热情地说：“石老师，你来了?!你还记得我吗?我家大孩子就是你教过的呀!现在小的也来读书了，是你当老师太好了，我放心1尽管我总会因为曾经放弃那些我爱的和爱我的孩子而感到伤心自责，但一想到我在另一个地方又把爱浇灌到其他花朵上，培养他们好好成长，那份伤痛似乎又可以减轻些。无论别人怎么评说，在我的心里，学生对我的依恋、家长对我的信任始终是对我工作的最高奖励。盘老师22年不离开大瑶山，她说：“乡村教师要有大山一样的情怀。”我被深深触动的同时就以这句话来时刻激励自己：培养大山一样的情怀，当好一名乡村教师!</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w:t>
      </w:r>
    </w:p>
    <w:p>
      <w:pPr>
        <w:ind w:left="0" w:right="0" w:firstLine="560"/>
        <w:spacing w:before="450" w:after="450" w:line="312" w:lineRule="auto"/>
      </w:pPr>
      <w:r>
        <w:rPr>
          <w:rFonts w:ascii="宋体" w:hAnsi="宋体" w:eastAsia="宋体" w:cs="宋体"/>
          <w:color w:val="000"/>
          <w:sz w:val="28"/>
          <w:szCs w:val="28"/>
        </w:rPr>
        <w:t xml:space="preserve">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w:t>
      </w:r>
    </w:p>
    <w:p>
      <w:pPr>
        <w:ind w:left="0" w:right="0" w:firstLine="560"/>
        <w:spacing w:before="450" w:after="450" w:line="312" w:lineRule="auto"/>
      </w:pPr>
      <w:r>
        <w:rPr>
          <w:rFonts w:ascii="黑体" w:hAnsi="黑体" w:eastAsia="黑体" w:cs="黑体"/>
          <w:color w:val="000000"/>
          <w:sz w:val="36"/>
          <w:szCs w:val="36"/>
          <w:b w:val="1"/>
          <w:bCs w:val="1"/>
        </w:rPr>
        <w:t xml:space="preserve">模范教师发言稿范文篇5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是啊，领导曾表扬我，说我爱事业胜过爱生命;老师们曾夸奖我，说我爱学校胜过爱家庭;学生家长信赖我，说我爱学生胜过爱自己的孩子。然而，我仍然是我，我仍然在平凡的工作岗位上默默地工作着，我早已认定，如果人生还有第二次选择，那么，我依然选择教师这一圣洁的职业。</w:t>
      </w:r>
    </w:p>
    <w:p>
      <w:pPr>
        <w:ind w:left="0" w:right="0" w:firstLine="560"/>
        <w:spacing w:before="450" w:after="450" w:line="312" w:lineRule="auto"/>
      </w:pPr>
      <w:r>
        <w:rPr>
          <w:rFonts w:ascii="宋体" w:hAnsi="宋体" w:eastAsia="宋体" w:cs="宋体"/>
          <w:color w:val="000"/>
          <w:sz w:val="28"/>
          <w:szCs w:val="28"/>
        </w:rPr>
        <w:t xml:space="preserve">提起我对教师这一职业的热爱，那还得从我的启蒙老师说起，我的启蒙老师周润华在农村艰苦的办学条件下，对事业的拼搏精神，对学生的关心爱护，在我的心中留下了难以磨灭的印象，正如一首歌中唱到的：长大后，我就成了你，才知道那个讲台举起的是别人，奉献的是自己。是啊!我从小就崇拜我的老师，很想成为那样的老师，因此，80年高中毕业后，本有机会顶替父亲工作的我，没有屈从“家有三斗粮，不当孩子王”的世俗偏见，毅然报考了师范学校，两年后，登上了梦寐以求的三尺讲台，实现了我多年的夙愿，二十几年的教学工作，使我生活得很充实，教师这一职业，给了我无穷的力量，给我留下了许多幸福美好的回忆。</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在一个晴朗的秋日，我登上了三尺讲台，开始了新的人生攀登。站在熟悉而又陌生的教室里，面对年龄和我相差无几的六年级学生，恰与我的少年吻合，叫人怎不想起瓦蓝瓦蓝的天空?启齿微笑，托腮凝视，都生发着我如诗的感觉。可爱的学生像初升的太阳，每一道光芒都惊醒着我敏捷的灵魂，而对这些小精灵，我不把爱洒向他们的心田，还能讲出什么道理?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记得有一天，上四年级的女儿边钉扣子边抱怨：“妈，我的同学这样的活都是家长给做，您倒好，只管您的学生!”我放下正在批阅的试卷，看见了孩子委屈的泪水。敷衍着：“丽丽，你已经长大了。“”那我小时候呢?您关心过我吗?记得我小时候每当感冒发烧不能去幼儿园时，您总是把我锁在家里，那次，我感冒由于医治不及时，转了肺炎，住进了天津儿童医院，一住就是一个多月，每到医院允许探视的日子，我多么盼望能和其他小病友一样，见到想念多久的妈妈，然而，我每次盼来的只有爸爸一人。当我向爸爸问起您的时候，他总是说，__工作太忙，下次就来了!我还听姑姑说，在我刚满周岁的时候，您为了不影响毕业班的成绩，竟把我扔在远在几十里之外的奶奶家。如果有来生，我宁愿当您的学生，绝不做您的女儿!”面对女儿的一番话，我无言以对，思绪万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我赞赏“春蚕到死丝方尽，蜡炬成灰泪始干”这句名言，但我不欣赏“老师是蜡烛，照亮了别人，毁灭了自己”的说法，因为，在我付出的同时，我也得到了学生的回报。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w:t>
      </w:r>
    </w:p>
    <w:p>
      <w:pPr>
        <w:ind w:left="0" w:right="0" w:firstLine="560"/>
        <w:spacing w:before="450" w:after="450" w:line="312" w:lineRule="auto"/>
      </w:pPr>
      <w:r>
        <w:rPr>
          <w:rFonts w:ascii="宋体" w:hAnsi="宋体" w:eastAsia="宋体" w:cs="宋体"/>
          <w:color w:val="000"/>
          <w:sz w:val="28"/>
          <w:szCs w:val="28"/>
        </w:rPr>
        <w:t xml:space="preserve">送到了我的跟前，激动的我喉咙拧成疙瘩，盛情难却，一时间，我的办公桌前成了伞的天下。 9月10日，我收到了来自天南海北如雪片一般的问候信和敬师卡，在校的学生也把自己做的贺卡送到了办公室：“老师，祝您节日快乐!”哎呀，顿时，一股暖流涌上心头，我一把搂过孩子，此时此刻，师生的感情融为一体，那份惬意，真得无法表达。</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最大，因为处于萌发期的孩子，需要老师的导化。我深深感到了这一点，并第一个想到了您——尊敬的郝老师。难忘给您当语文课代表时的愉快合作，难忘您作文课上的谆谆教导，讲读范文，恰当的批语，激励我们你追我赶，写作能力逐渐提高。难忘一篇作文中您的批注。我写了：学习，学习，再学习。您给我注上：‘努力、努力、再努力!’这不仅是您对我作文的批注，也成了我人生的座右铭。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2025-06-17T14:29:08+08:00</dcterms:created>
  <dcterms:modified xsi:type="dcterms:W3CDTF">2025-06-17T14:29:08+08:00</dcterms:modified>
</cp:coreProperties>
</file>

<file path=docProps/custom.xml><?xml version="1.0" encoding="utf-8"?>
<Properties xmlns="http://schemas.openxmlformats.org/officeDocument/2006/custom-properties" xmlns:vt="http://schemas.openxmlformats.org/officeDocument/2006/docPropsVTypes"/>
</file>