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世界读书日开幕演讲稿</w:t>
      </w:r>
      <w:bookmarkEnd w:id="1"/>
    </w:p>
    <w:p>
      <w:pPr>
        <w:jc w:val="center"/>
        <w:spacing w:before="0" w:after="450"/>
      </w:pPr>
      <w:r>
        <w:rPr>
          <w:rFonts w:ascii="Arial" w:hAnsi="Arial" w:eastAsia="Arial" w:cs="Arial"/>
          <w:color w:val="999999"/>
          <w:sz w:val="20"/>
          <w:szCs w:val="20"/>
        </w:rPr>
        <w:t xml:space="preserve">来源：网络  作者：梦里寻梅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世界读书日开幕演讲稿5篇演讲稿不仅要充分体现演讲者独到、深刻的观点和见解，而且还要对声调的高低、语速的快慢、体态语的运用进行设计并加以注释，以达到最佳的传播效果。下面小编给大家带来世界读书日开幕演讲稿，希望大家喜欢!世界读书日开幕演讲稿1老...</w:t>
      </w:r>
    </w:p>
    <w:p>
      <w:pPr>
        <w:ind w:left="0" w:right="0" w:firstLine="560"/>
        <w:spacing w:before="450" w:after="450" w:line="312" w:lineRule="auto"/>
      </w:pPr>
      <w:r>
        <w:rPr>
          <w:rFonts w:ascii="宋体" w:hAnsi="宋体" w:eastAsia="宋体" w:cs="宋体"/>
          <w:color w:val="000"/>
          <w:sz w:val="28"/>
          <w:szCs w:val="28"/>
        </w:rPr>
        <w:t xml:space="preserve">世界读书日开幕演讲稿5篇</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下面小编给大家带来世界读书日开幕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世界读书日开幕演讲稿1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你们好!很高兴今天能来到洒满阳光、充盈幸福的“北小”校园中，参加你们的读书节!</w:t>
      </w:r>
    </w:p>
    <w:p>
      <w:pPr>
        <w:ind w:left="0" w:right="0" w:firstLine="560"/>
        <w:spacing w:before="450" w:after="450" w:line="312" w:lineRule="auto"/>
      </w:pPr>
      <w:r>
        <w:rPr>
          <w:rFonts w:ascii="宋体" w:hAnsi="宋体" w:eastAsia="宋体" w:cs="宋体"/>
          <w:color w:val="000"/>
          <w:sz w:val="28"/>
          <w:szCs w:val="28"/>
        </w:rPr>
        <w:t xml:space="preserve">校园是最应该有书香的地方，因为它是读书的种子。我们常说：书卷气是一个人最好的气质。那么，书香气就应该是一个校园最好的氛围。营造一个良好的阅读氛围，带动学生、家长乃至整个社会一起读书，受益的首先是孩子，又不仅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温总理说：“读书决定一个人的修养和境界，关系一个民族的素质和力量，影响一个国家的前途和命运，一个不读书的人、不读书的民族，是没有希望的。读书可以给人智慧，使人勇敢，让人温暖，还可以给人力量，给人安全，给人幸福。我愿意看到人们在坐地铁的时候能够手里拿上一本书”。</w:t>
      </w:r>
    </w:p>
    <w:p>
      <w:pPr>
        <w:ind w:left="0" w:right="0" w:firstLine="560"/>
        <w:spacing w:before="450" w:after="450" w:line="312" w:lineRule="auto"/>
      </w:pPr>
      <w:r>
        <w:rPr>
          <w:rFonts w:ascii="宋体" w:hAnsi="宋体" w:eastAsia="宋体" w:cs="宋体"/>
          <w:color w:val="000"/>
          <w:sz w:val="28"/>
          <w:szCs w:val="28"/>
        </w:rPr>
        <w:t xml:space="preserve">今天是世界读书日，在这最美好的日子，让我们一起做一件最美好的事情——阅读，悦读，共同与大师对话，一起和真知同行!在书山的怀抱里流连忘返，在书海的世界里自由徜徉!希望全体“北小”师生能坚持你们“晨诵——午读——暮省”的朴素教育行动，更期待阳光北小的每一天都是读书节。</w:t>
      </w:r>
    </w:p>
    <w:p>
      <w:pPr>
        <w:ind w:left="0" w:right="0" w:firstLine="560"/>
        <w:spacing w:before="450" w:after="450" w:line="312" w:lineRule="auto"/>
      </w:pPr>
      <w:r>
        <w:rPr>
          <w:rFonts w:ascii="宋体" w:hAnsi="宋体" w:eastAsia="宋体" w:cs="宋体"/>
          <w:color w:val="000"/>
          <w:sz w:val="28"/>
          <w:szCs w:val="28"/>
        </w:rPr>
        <w:t xml:space="preserve">我们一直在畅想，让我们的孩子通过读书一个个显得文质彬彬、气宇轩昂;我们一直在畅想，浓郁、醇厚的书香在教室弥漫，在校园飘溢，在家庭中流淌;我们一直在畅想，今天的阅读能够锻造出将来的中国的文学大师。因此，我为“北小”的“书香校园读书节”喝彩!更希望“北小”的校园每天都充满书香气息，越来越多的北小学生成为优雅的书香学子。</w:t>
      </w:r>
    </w:p>
    <w:p>
      <w:pPr>
        <w:ind w:left="0" w:right="0" w:firstLine="560"/>
        <w:spacing w:before="450" w:after="450" w:line="312" w:lineRule="auto"/>
      </w:pPr>
      <w:r>
        <w:rPr>
          <w:rFonts w:ascii="黑体" w:hAnsi="黑体" w:eastAsia="黑体" w:cs="黑体"/>
          <w:color w:val="000000"/>
          <w:sz w:val="36"/>
          <w:szCs w:val="36"/>
          <w:b w:val="1"/>
          <w:bCs w:val="1"/>
        </w:rPr>
        <w:t xml:space="preserve">世界读书日开幕演讲稿2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我爱读书，书是精神的食粮，是我们进步的阶梯!有一句古话“书中自有黄金屋，书中自有颜如玉。”从古到今，人们都用读书成就自己，读书是我的爱好。</w:t>
      </w:r>
    </w:p>
    <w:p>
      <w:pPr>
        <w:ind w:left="0" w:right="0" w:firstLine="560"/>
        <w:spacing w:before="450" w:after="450" w:line="312" w:lineRule="auto"/>
      </w:pPr>
      <w:r>
        <w:rPr>
          <w:rFonts w:ascii="宋体" w:hAnsi="宋体" w:eastAsia="宋体" w:cs="宋体"/>
          <w:color w:val="000"/>
          <w:sz w:val="28"/>
          <w:szCs w:val="28"/>
        </w:rPr>
        <w:t xml:space="preserve">读书——就是读知识，书中有我们很多值得我们去学习、去探究、的知识。有的书中不仅有知识，还有充满着跌宕起伏、惊心动魄的激情，就是这种激情燃烧着我们读书的渴望!</w:t>
      </w:r>
    </w:p>
    <w:p>
      <w:pPr>
        <w:ind w:left="0" w:right="0" w:firstLine="560"/>
        <w:spacing w:before="450" w:after="450" w:line="312" w:lineRule="auto"/>
      </w:pPr>
      <w:r>
        <w:rPr>
          <w:rFonts w:ascii="宋体" w:hAnsi="宋体" w:eastAsia="宋体" w:cs="宋体"/>
          <w:color w:val="000"/>
          <w:sz w:val="28"/>
          <w:szCs w:val="28"/>
        </w:rPr>
        <w:t xml:space="preserve">读书不仅读知识，当然，认字也是一种知识，在读书时遇到不会读的字时，一定要查一查，记住字的读音，这样不仅增长了知识，还能多识字。</w:t>
      </w:r>
    </w:p>
    <w:p>
      <w:pPr>
        <w:ind w:left="0" w:right="0" w:firstLine="560"/>
        <w:spacing w:before="450" w:after="450" w:line="312" w:lineRule="auto"/>
      </w:pPr>
      <w:r>
        <w:rPr>
          <w:rFonts w:ascii="宋体" w:hAnsi="宋体" w:eastAsia="宋体" w:cs="宋体"/>
          <w:color w:val="000"/>
          <w:sz w:val="28"/>
          <w:szCs w:val="28"/>
        </w:rPr>
        <w:t xml:space="preserve">老师常常教育我们“多读书，读好书。”的确，读书也是有规矩的，不仅要读书，还要读好书，“读好书，好品行。”就是读好书，得到好的品行，所以要多读书，读好书!</w:t>
      </w:r>
    </w:p>
    <w:p>
      <w:pPr>
        <w:ind w:left="0" w:right="0" w:firstLine="560"/>
        <w:spacing w:before="450" w:after="450" w:line="312" w:lineRule="auto"/>
      </w:pPr>
      <w:r>
        <w:rPr>
          <w:rFonts w:ascii="宋体" w:hAnsi="宋体" w:eastAsia="宋体" w:cs="宋体"/>
          <w:color w:val="000"/>
          <w:sz w:val="28"/>
          <w:szCs w:val="28"/>
        </w:rPr>
        <w:t xml:space="preserve">读书不仅要读好书，还要井井有条，许多人看书都是骑马观花，翻几页看看就过去了，这样可不行，要井井有条，就是读书时要认真仔细，不得有骑马观花的现象。</w:t>
      </w:r>
    </w:p>
    <w:p>
      <w:pPr>
        <w:ind w:left="0" w:right="0" w:firstLine="560"/>
        <w:spacing w:before="450" w:after="450" w:line="312" w:lineRule="auto"/>
      </w:pPr>
      <w:r>
        <w:rPr>
          <w:rFonts w:ascii="宋体" w:hAnsi="宋体" w:eastAsia="宋体" w:cs="宋体"/>
          <w:color w:val="000"/>
          <w:sz w:val="28"/>
          <w:szCs w:val="28"/>
        </w:rPr>
        <w:t xml:space="preserve">总之，我们要爱上读书，读书代表着我们将来的成就!我爱读书!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世界读书日开幕演讲稿3</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几场雨之后，地上竟然落满了许多的花瓣。“读书不觉春已深”，仿佛就在不经意间，我们已然在和春天同呼吸、共芬芳。这样美好的时节，想必，你们也都在忙碌着——工作、踏青、赏花、照顾孩子。这固然是美妙的生活，似乎一切都趋于完美。民国儒医熊伯伊在《四季读书歌》里写到，“春读书、兴味长，磨其砚，笔花香”，可见，春天也是读书的好时节。再过几天，便又到了“世界读书日”。自_年起，联合国教科文卫组织将每年的4月23日定为“世界读书日”，到今天正好整整_年。</w:t>
      </w:r>
    </w:p>
    <w:p>
      <w:pPr>
        <w:ind w:left="0" w:right="0" w:firstLine="560"/>
        <w:spacing w:before="450" w:after="450" w:line="312" w:lineRule="auto"/>
      </w:pPr>
      <w:r>
        <w:rPr>
          <w:rFonts w:ascii="宋体" w:hAnsi="宋体" w:eastAsia="宋体" w:cs="宋体"/>
          <w:color w:val="000"/>
          <w:sz w:val="28"/>
          <w:szCs w:val="28"/>
        </w:rPr>
        <w:t xml:space="preserve">_年，足以让婴孩长成青年，少女成熟为母亲。_年，倘若每年能坚持读完10本好书，在_年的时光浸润下，暂且不说是不是真能“腹有读书气自华”，持续的阅读却足以让一个人拥有开阔的眼界、宽容的心态和正确的世界观。母亲如此。孩子亦如此。</w:t>
      </w:r>
    </w:p>
    <w:p>
      <w:pPr>
        <w:ind w:left="0" w:right="0" w:firstLine="560"/>
        <w:spacing w:before="450" w:after="450" w:line="312" w:lineRule="auto"/>
      </w:pPr>
      <w:r>
        <w:rPr>
          <w:rFonts w:ascii="宋体" w:hAnsi="宋体" w:eastAsia="宋体" w:cs="宋体"/>
          <w:color w:val="000"/>
          <w:sz w:val="28"/>
          <w:szCs w:val="28"/>
        </w:rPr>
        <w:t xml:space="preserve">从古至今，世界多有赞美母亲的诗句、歌曲和绘画。生命的孕育固然是奇妙而伟大的，但这些赞美，更多的却是在告诉人们，孩子最终成长为什么样的人，往往折射出母亲的愿望与培养——母亲若是高山，孩子定会如山一般坚强;母亲若是大河，孩子也会似水那样柔和;若母亲是一本好书，那孩子想必会拥有书中所书写的一切高贵品质。</w:t>
      </w:r>
    </w:p>
    <w:p>
      <w:pPr>
        <w:ind w:left="0" w:right="0" w:firstLine="560"/>
        <w:spacing w:before="450" w:after="450" w:line="312" w:lineRule="auto"/>
      </w:pPr>
      <w:r>
        <w:rPr>
          <w:rFonts w:ascii="宋体" w:hAnsi="宋体" w:eastAsia="宋体" w:cs="宋体"/>
          <w:color w:val="000"/>
          <w:sz w:val="28"/>
          <w:szCs w:val="28"/>
        </w:rPr>
        <w:t xml:space="preserve">读书能成长。母亲阅读书籍，孩子阅读母亲。人们对于这个世界最初的试探与认知，都来自于母亲自身的修养、引导和教育。除了与生俱来的善良、坚韧、悲悯和真诚，女性更需要阅读。惟有不断地阅读，才能让我们站在更高的地方看到不一样的风景，也是帮助我们获取更多的知识与智慧。如此，当自己的孩子因为这个世界给出的难题而惊慌失措时，母亲能紧紧握住他们的手，从容面对。</w:t>
      </w:r>
    </w:p>
    <w:p>
      <w:pPr>
        <w:ind w:left="0" w:right="0" w:firstLine="560"/>
        <w:spacing w:before="450" w:after="450" w:line="312" w:lineRule="auto"/>
      </w:pPr>
      <w:r>
        <w:rPr>
          <w:rFonts w:ascii="宋体" w:hAnsi="宋体" w:eastAsia="宋体" w:cs="宋体"/>
          <w:color w:val="000"/>
          <w:sz w:val="28"/>
          <w:szCs w:val="28"/>
        </w:rPr>
        <w:t xml:space="preserve">读书能养气。每个女性都是一朵花。含苞待放的娇羞、怒放枝头的艳丽、甚至凋谢后也会留有婉约的芳香。每一朵花，都曾怀有旖旎的梦想，而孩子，便是她绽放的理由和底气。“人心如良苗，得养乃兹长;苗以泉水灌，心以理义养。一日不读书，胸臆无佳想，一月不读书，耳目失清爽。”母亲的阅读不仅能让自己耳聪目明、举手投足皆是风采。那一本本书，最终会幻化成一节节的脊梁，让孩子拥有“别人怀宝剑，我有笔如刀”的坚毅、慷慨之志。</w:t>
      </w:r>
    </w:p>
    <w:p>
      <w:pPr>
        <w:ind w:left="0" w:right="0" w:firstLine="560"/>
        <w:spacing w:before="450" w:after="450" w:line="312" w:lineRule="auto"/>
      </w:pPr>
      <w:r>
        <w:rPr>
          <w:rFonts w:ascii="宋体" w:hAnsi="宋体" w:eastAsia="宋体" w:cs="宋体"/>
          <w:color w:val="000"/>
          <w:sz w:val="28"/>
          <w:szCs w:val="28"/>
        </w:rPr>
        <w:t xml:space="preserve">最是书香能致远，女儿襟怀有山河。亲爱的姐妹们，我们不仅仅是女儿、妻子、母亲，我们更是我们自己——要有“书味在胸中”的淡定、有“眼前直下三千字，胸次全无一点尘”的安静，更要有“人读等身书，如将兵十万”的豪迈与大气。而这些，全部深埋于各类书籍之中，只待我们打开书本，就能与他们亲密相拥。</w:t>
      </w:r>
    </w:p>
    <w:p>
      <w:pPr>
        <w:ind w:left="0" w:right="0" w:firstLine="560"/>
        <w:spacing w:before="450" w:after="450" w:line="312" w:lineRule="auto"/>
      </w:pPr>
      <w:r>
        <w:rPr>
          <w:rFonts w:ascii="宋体" w:hAnsi="宋体" w:eastAsia="宋体" w:cs="宋体"/>
          <w:color w:val="000"/>
          <w:sz w:val="28"/>
          <w:szCs w:val="28"/>
        </w:rPr>
        <w:t xml:space="preserve">20__年，你们都准备好读书了么?可不要辜负了这样烂漫的春色与春光啊!</w:t>
      </w:r>
    </w:p>
    <w:p>
      <w:pPr>
        <w:ind w:left="0" w:right="0" w:firstLine="560"/>
        <w:spacing w:before="450" w:after="450" w:line="312" w:lineRule="auto"/>
      </w:pPr>
      <w:r>
        <w:rPr>
          <w:rFonts w:ascii="黑体" w:hAnsi="黑体" w:eastAsia="黑体" w:cs="黑体"/>
          <w:color w:val="000000"/>
          <w:sz w:val="36"/>
          <w:szCs w:val="36"/>
          <w:b w:val="1"/>
          <w:bCs w:val="1"/>
        </w:rPr>
        <w:t xml:space="preserve">世界读书日开幕演讲稿4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4月23日是世界读书日，是世界文学的象征日。_年，联合国教科文组织将每年的这一天定为“世界读书日”，鼓励人们发现读书的乐趣。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在发达的美国，每两个美国人就有一人持有读者证;俄国人之酷爱读书举世闻名，在莫斯科的地铁上，随时可见知识分子模样的人在专心捧读。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又一个世界读书日即将到来。同学们打开书，读吧;读了书，聊吧!希望全校学生积极行动起来，使自己养成热爱读书的好习惯，把生命中的每一天都看成是读书日。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世界读书日开幕演讲稿5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2025-06-17T15:01:00+08:00</dcterms:created>
  <dcterms:modified xsi:type="dcterms:W3CDTF">2025-06-17T15:01:00+08:00</dcterms:modified>
</cp:coreProperties>
</file>

<file path=docProps/custom.xml><?xml version="1.0" encoding="utf-8"?>
<Properties xmlns="http://schemas.openxmlformats.org/officeDocument/2006/custom-properties" xmlns:vt="http://schemas.openxmlformats.org/officeDocument/2006/docPropsVTypes"/>
</file>