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党员干部在202_年度组织生活会“四个对照”发言材料范文(精选3篇)</w:t>
      </w:r>
      <w:bookmarkEnd w:id="1"/>
    </w:p>
    <w:p>
      <w:pPr>
        <w:jc w:val="center"/>
        <w:spacing w:before="0" w:after="450"/>
      </w:pPr>
      <w:r>
        <w:rPr>
          <w:rFonts w:ascii="Arial" w:hAnsi="Arial" w:eastAsia="Arial" w:cs="Arial"/>
          <w:color w:val="999999"/>
          <w:sz w:val="20"/>
          <w:szCs w:val="20"/>
        </w:rPr>
        <w:t xml:space="preserve">来源：网络  作者：寂夜思潮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党员干部在20_年度组织生活会“四个对照”发言材料范文(精选3篇)，仅供参考，大家一起来看看吧。[_TAG_h2]第1篇: 党员干部在20_年度组织生活会“四个对照”发言材料</w:t>
      </w:r>
    </w:p>
    <w:p>
      <w:pPr>
        <w:ind w:left="0" w:right="0" w:firstLine="560"/>
        <w:spacing w:before="450" w:after="450" w:line="312" w:lineRule="auto"/>
      </w:pPr>
      <w:r>
        <w:rPr>
          <w:rFonts w:ascii="宋体" w:hAnsi="宋体" w:eastAsia="宋体" w:cs="宋体"/>
          <w:color w:val="000"/>
          <w:sz w:val="28"/>
          <w:szCs w:val="28"/>
        </w:rPr>
        <w:t xml:space="preserve">&gt;　　党员在组织生活会上的发言稿</w:t>
      </w:r>
    </w:p>
    <w:p>
      <w:pPr>
        <w:ind w:left="0" w:right="0" w:firstLine="560"/>
        <w:spacing w:before="450" w:after="450" w:line="312" w:lineRule="auto"/>
      </w:pPr>
      <w:r>
        <w:rPr>
          <w:rFonts w:ascii="宋体" w:hAnsi="宋体" w:eastAsia="宋体" w:cs="宋体"/>
          <w:color w:val="000"/>
          <w:sz w:val="28"/>
          <w:szCs w:val="28"/>
        </w:rPr>
        <w:t xml:space="preserve">　　个人自学相结合的方式，认真学习了一系列重要讲话、《中国共产党章程》等，紧紧围绕中央、省委巡视组问题和省局领导关于作风整顿工作中提到的问题以及我局巡视组发现的问题，结合当前系统开展的干部作风整顿，结合岗位职责，深入查找了我们食品流通处党支部在抓党建工作和个人在作风建设方面的问题，并对问题的原因进行了更深层次的分析，以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方面，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调查研究不够深入，公仆意识和服务意识需要进一步增强。服务基层、服务群众的意识不强，到食品监管的第一线调查研究不够，对基层食品安全方面存在的突出问题、特别是近年来出现的一些新问题了解不深、不透、不够全面，在切实帮助基层解决热点、难点问题方面投入精力较少。</w:t>
      </w:r>
    </w:p>
    <w:p>
      <w:pPr>
        <w:ind w:left="0" w:right="0" w:firstLine="560"/>
        <w:spacing w:before="450" w:after="450" w:line="312" w:lineRule="auto"/>
      </w:pPr>
      <w:r>
        <w:rPr>
          <w:rFonts w:ascii="宋体" w:hAnsi="宋体" w:eastAsia="宋体" w:cs="宋体"/>
          <w:color w:val="000"/>
          <w:sz w:val="28"/>
          <w:szCs w:val="28"/>
        </w:rPr>
        <w:t xml:space="preserve">　　3、有时有安于现状、自我满足的思想，工作有形式主义倾向，创新意识、开拓意识不够强。比如，在抓党建工作中，相对业务工作来说，思考党建工作不够，抓党建还远不如抓业务热心，结合还不够紧密，在业务工作繁忙时还存在“两张皮”的现象。特别是抓党建工作的思路和方法创新不足，有时局限在上级党组织要求开展的活动上。再比如，在对全处同志素质能力、业务能力特别是文字材料能力的培养上抓的不到位、培养不到位，手把手教方法、教思路、传帮带不够。还比如，在创新食品监管方式方法、总结经验等方面做的还不够，总认为在国家总局层面我们已经连续两年作了经验介绍，今年就是搞的再好总局也不会安排我们省作大会交流了，这无形中放松和降低了工作标准，导致满足现状、创新意识、开拓意识不强。</w:t>
      </w:r>
    </w:p>
    <w:p>
      <w:pPr>
        <w:ind w:left="0" w:right="0" w:firstLine="560"/>
        <w:spacing w:before="450" w:after="450" w:line="312" w:lineRule="auto"/>
      </w:pPr>
      <w:r>
        <w:rPr>
          <w:rFonts w:ascii="宋体" w:hAnsi="宋体" w:eastAsia="宋体" w:cs="宋体"/>
          <w:color w:val="000"/>
          <w:sz w:val="28"/>
          <w:szCs w:val="28"/>
        </w:rPr>
        <w:t xml:space="preserve">　　4、工作作风方面，密切联系群众的方法还需要不断改进。同群众交心不够、关心不够，对干部职工思想状况和生活情况了解不全面，处理群众工作的方式方法需要进一步改进。主要是同党员和群众有计划的、开展经常性的谈心谈话不多、思想工作做的不实不到位。从我个人来说，还是思想认识有偏差、思想方法欠缺，总认为大家在一起共事几年，想互比较熟悉、相对比较了解，想互之间也建立起了一定的感情，都比较自觉，对我的工作也很支持，个人不会发生什么问题。这种思想想法是不对的、也是需要在今后工作努力克服和纠正的。</w:t>
      </w:r>
    </w:p>
    <w:p>
      <w:pPr>
        <w:ind w:left="0" w:right="0" w:firstLine="560"/>
        <w:spacing w:before="450" w:after="450" w:line="312" w:lineRule="auto"/>
      </w:pPr>
      <w:r>
        <w:rPr>
          <w:rFonts w:ascii="宋体" w:hAnsi="宋体" w:eastAsia="宋体" w:cs="宋体"/>
          <w:color w:val="000"/>
          <w:sz w:val="28"/>
          <w:szCs w:val="28"/>
        </w:rPr>
        <w:t xml:space="preserve">　　5、艰苦奋斗、勤俭节约意识有待进一步加强。特别对一些细节重视不够，做得不到位，比如我们用的办公用纸以及随时关电等方面都比较随意，没有节约的思想，存在浪费现象。</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世界观改造有所放松，理论学习抓的不够紧。一是对学习的重要性认识不足，学习理论不够深入，总认为自己主要是搞业务，经常不自觉地放松了对思想学习的要求;二是学习知识不够全面，有时走形式主义，缺乏主动性，理论学习缺乏广度和深度;三是理论联系实际不够紧密，特别是在创新性方面还比较欠缺。</w:t>
      </w:r>
    </w:p>
    <w:p>
      <w:pPr>
        <w:ind w:left="0" w:right="0" w:firstLine="560"/>
        <w:spacing w:before="450" w:after="450" w:line="312" w:lineRule="auto"/>
      </w:pPr>
      <w:r>
        <w:rPr>
          <w:rFonts w:ascii="宋体" w:hAnsi="宋体" w:eastAsia="宋体" w:cs="宋体"/>
          <w:color w:val="000"/>
          <w:sz w:val="28"/>
          <w:szCs w:val="28"/>
        </w:rPr>
        <w:t xml:space="preserve">　　2、宗旨意识、服务意识还树得不够牢。对党的群众路线认识不深，对改造自己的世界观、人生观的重要性认识不足，深入服务对象调研不够，主动性不强，全心全意为群众服务的意识还树得不够牢。</w:t>
      </w:r>
    </w:p>
    <w:p>
      <w:pPr>
        <w:ind w:left="0" w:right="0" w:firstLine="560"/>
        <w:spacing w:before="450" w:after="450" w:line="312" w:lineRule="auto"/>
      </w:pPr>
      <w:r>
        <w:rPr>
          <w:rFonts w:ascii="宋体" w:hAnsi="宋体" w:eastAsia="宋体" w:cs="宋体"/>
          <w:color w:val="000"/>
          <w:sz w:val="28"/>
          <w:szCs w:val="28"/>
        </w:rPr>
        <w:t xml:space="preserve">　　3、批评与自我批评开展不够。批评与自我批评落实上尚有不到位的地方，特别是自我检讨、自我反省、自我批评缺乏自觉性，同时主动听取群众的意见建议、接受群众的批评和监督也还不够。</w:t>
      </w:r>
    </w:p>
    <w:p>
      <w:pPr>
        <w:ind w:left="0" w:right="0" w:firstLine="560"/>
        <w:spacing w:before="450" w:after="450" w:line="312" w:lineRule="auto"/>
      </w:pPr>
      <w:r>
        <w:rPr>
          <w:rFonts w:ascii="宋体" w:hAnsi="宋体" w:eastAsia="宋体" w:cs="宋体"/>
          <w:color w:val="000"/>
          <w:sz w:val="28"/>
          <w:szCs w:val="28"/>
        </w:rPr>
        <w:t xml:space="preserve">　　三、今后改进措施和努力方向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念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围绕中心抓党建、抓好党建促监管;提升服务意识，深入基层、深入群众，及时掌握了解新形势下食品安全新问题，进一步理清思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要进一步保持清廉洁，抓好党风廉政建设。时刻以《党章》和《廉政准则》要求自己，认真执行党风廉政建设责任制，自觉遵守廉洁自律各项规定，自觉接受党组织和群众的监督。正确对待“权钱利”，坚决反对享乐主义、奢靡之风，从小事做起，从身边做起，艰苦朴素，勤俭节约，树立党员的良好形象。</w:t>
      </w:r>
    </w:p>
    <w:p>
      <w:pPr>
        <w:ind w:left="0" w:right="0" w:firstLine="560"/>
        <w:spacing w:before="450" w:after="450" w:line="312" w:lineRule="auto"/>
      </w:pPr>
      <w:r>
        <w:rPr>
          <w:rFonts w:ascii="宋体" w:hAnsi="宋体" w:eastAsia="宋体" w:cs="宋体"/>
          <w:color w:val="000"/>
          <w:sz w:val="28"/>
          <w:szCs w:val="28"/>
        </w:rPr>
        <w:t xml:space="preserve">&gt;　　20_年基层党员干部组织生活会个人对照检查材料文稿(四个对照)</w:t>
      </w:r>
    </w:p>
    <w:p>
      <w:pPr>
        <w:ind w:left="0" w:right="0" w:firstLine="560"/>
        <w:spacing w:before="450" w:after="450" w:line="312" w:lineRule="auto"/>
      </w:pPr>
      <w:r>
        <w:rPr>
          <w:rFonts w:ascii="宋体" w:hAnsi="宋体" w:eastAsia="宋体" w:cs="宋体"/>
          <w:color w:val="000"/>
          <w:sz w:val="28"/>
          <w:szCs w:val="28"/>
        </w:rPr>
        <w:t xml:space="preserve">　　根据组织生活对照检查要求，我从四个方面认真查找问题、深刻进行反思，并制定了整改方向和努力措施。现将有关情况报告如下，请领导和同志们批评指正。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一、存在主要问题</w:t>
      </w:r>
    </w:p>
    <w:p>
      <w:pPr>
        <w:ind w:left="0" w:right="0" w:firstLine="560"/>
        <w:spacing w:before="450" w:after="450" w:line="312" w:lineRule="auto"/>
      </w:pPr>
      <w:r>
        <w:rPr>
          <w:rFonts w:ascii="宋体" w:hAnsi="宋体" w:eastAsia="宋体" w:cs="宋体"/>
          <w:color w:val="000"/>
          <w:sz w:val="28"/>
          <w:szCs w:val="28"/>
        </w:rPr>
        <w:t xml:space="preserve">　　(一)在对照党中央和的号召和要求方面还有差距。虽然能坚持用党的创新理论武装头脑，认真贯彻党中央和的号召和要求，对“两个确立”的深刻内涵、重要意义有着清晰的认识。但还存在两个问题：一是理论学习深度不够。原原本本学原著的韧劲不足，对新时代中国特色社会主义思想的新提法、新论断满足于面上了解，但对于背后深层次的意义缺乏深度思考，导致学习浮在面上，没有入脑入心。二是主动斗争意识不高。对当前意识形态工作的重要性还缺乏更高的认识和担当，对社会上、网络上出现的一些“低级红”“高级黑”现象，自己虽然内心不认同，甚至感到气愤，但存在“老好人”思想，不敢直言驳斥，缺乏主动与之斗争的勇气。</w:t>
      </w:r>
    </w:p>
    <w:p>
      <w:pPr>
        <w:ind w:left="0" w:right="0" w:firstLine="560"/>
        <w:spacing w:before="450" w:after="450" w:line="312" w:lineRule="auto"/>
      </w:pPr>
      <w:r>
        <w:rPr>
          <w:rFonts w:ascii="宋体" w:hAnsi="宋体" w:eastAsia="宋体" w:cs="宋体"/>
          <w:color w:val="000"/>
          <w:sz w:val="28"/>
          <w:szCs w:val="28"/>
        </w:rPr>
        <w:t xml:space="preserve">　　(二)对照新时代合格共产党员方面还有差距。平时工作中，能时刻要求自己按党员标准做事，但一以贯之的坚持做得不够好。一是容易产生懈怠情绪。虽然能够认真对待领导交办的各项工作，但有时候也会产生懈怠情绪，在思想上开小差，有想歇歇气的念头。二是工作思路不够创新。在一些工作上缺乏全局眼光，基本上是按部就班、没有新意，不能够创造性地完成工作。考虑问题不深入、不周到，导致办公室工作水平在低层次徘徊。</w:t>
      </w:r>
    </w:p>
    <w:p>
      <w:pPr>
        <w:ind w:left="0" w:right="0" w:firstLine="560"/>
        <w:spacing w:before="450" w:after="450" w:line="312" w:lineRule="auto"/>
      </w:pPr>
      <w:r>
        <w:rPr>
          <w:rFonts w:ascii="宋体" w:hAnsi="宋体" w:eastAsia="宋体" w:cs="宋体"/>
          <w:color w:val="000"/>
          <w:sz w:val="28"/>
          <w:szCs w:val="28"/>
        </w:rPr>
        <w:t xml:space="preserve">　　(三)对照入党誓词方面还有差距。对党员誓词内容虽能做到温故知新、常背常记，但在内化于心、外化于行还要努力。一是宗旨意识不够强。突出表现在跟着领导下基层调研时，没有真正和群众打成一片，对群众存在的实际困难底数不清，深入思考解决深层次问题力度不够，在落细、落实、落责上下的功夫还不足，导致形成的调研报告有时候不接地气。二是党性修养还不够。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四)对照身边先进典型还有差距。DS学习教育以来，自己时刻被先进典型的事迹所感动，但是将感动变成行动还有很大距离。一是学习主动性不强。虽然能深刻认识到提高能力素质的重要性，但常常是“口头说要心里不要”。自己从事工会工作时间短，明知道存在很多弱项，但常常借口工作忙，没有原原本本学理论、扎扎实实钻业务，导致工作中眼界视野不够宽广，开拓创新的能力不足。二是勇于担当意识不牢。对标对表新时代全面从严治党的要求还有一定的差距，思想不够解放、格局不够开阔、视野不够宽广，缺乏敢于担当和攻坚克难的魄力和勇气。面对急难险重问题时，有畏首畏尾、停滞不前和犹豫不决的现象，苦干实干的精神状态减弱，缺乏突破难关、排除万难的动力。</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理想信念不够坚。从思想上讲，忽视了理论学习，放松了主观世界的自我改造，缺乏勤奋刻苦的钻研精神,只满足完成本职工作，对新政策、新知识没有自觉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不善于运用批评与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取意识出现一定的淡化，在保持艰苦奋斗、勤俭节约、迎难而上、深入群众作风方面有所弱化，为人民服务的宗旨意识有所淡化，未能很好地做到在思想上关心群众、感情上贴近群众、工作上联系群众、行动上照顾群众，谋事创业存在不实。</w:t>
      </w:r>
    </w:p>
    <w:p>
      <w:pPr>
        <w:ind w:left="0" w:right="0" w:firstLine="560"/>
        <w:spacing w:before="450" w:after="450" w:line="312" w:lineRule="auto"/>
      </w:pPr>
      <w:r>
        <w:rPr>
          <w:rFonts w:ascii="宋体" w:hAnsi="宋体" w:eastAsia="宋体" w:cs="宋体"/>
          <w:color w:val="000"/>
          <w:sz w:val="28"/>
          <w:szCs w:val="28"/>
        </w:rPr>
        <w:t xml:space="preserve">　　(四)纪律意识不够牢。在严明责任、严肃纪律、严格管理上有所放松，对工作中坚持大局和原则不搞变通、不打擦边球等教育引导不够。没有严格按照优秀党员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三、今后整改方向、主要措施</w:t>
      </w:r>
    </w:p>
    <w:p>
      <w:pPr>
        <w:ind w:left="0" w:right="0" w:firstLine="560"/>
        <w:spacing w:before="450" w:after="450" w:line="312" w:lineRule="auto"/>
      </w:pPr>
      <w:r>
        <w:rPr>
          <w:rFonts w:ascii="宋体" w:hAnsi="宋体" w:eastAsia="宋体" w:cs="宋体"/>
          <w:color w:val="000"/>
          <w:sz w:val="28"/>
          <w:szCs w:val="28"/>
        </w:rPr>
        <w:t xml:space="preserve">　　针对查找的问题和反思的原因，我将在以后的工作、学习、生活中做到以下几点。</w:t>
      </w:r>
    </w:p>
    <w:p>
      <w:pPr>
        <w:ind w:left="0" w:right="0" w:firstLine="560"/>
        <w:spacing w:before="450" w:after="450" w:line="312" w:lineRule="auto"/>
      </w:pPr>
      <w:r>
        <w:rPr>
          <w:rFonts w:ascii="宋体" w:hAnsi="宋体" w:eastAsia="宋体" w:cs="宋体"/>
          <w:color w:val="000"/>
          <w:sz w:val="28"/>
          <w:szCs w:val="28"/>
        </w:rPr>
        <w:t xml:space="preserve">　　一是把理论学习融入日常。主动地、认真地、持之以恒地学习党的创新理论特别是新时代中国特色社会主义思想新论断、新表述、新观点。坚持读原著、学原文、悟原理，领会思想的魅力、理论的力量、真理的光芒，掌握贯穿其中的马克思主义立场、观点、方法，坚定对以同志为核心的党中央的信赖，增强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　　二是把理想信念铸入灵魂。坚定对马克思主义的信仰、对共产主义和社会主义的信念，筑牢信仰之基、补足精神之钙、把稳思想之舵，在大是大非面前旗帜鲜明，在风浪考验面前无所畏惧，在各种诱惑面前坚守底线。最根本的就是严守政治纪律和政治规矩，坚持对党的绝对忠诚，不断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三是把责任担当举过头顶。把抓改革作为重大政治责任，紧扣重点、难点问题，围绕构建大群团改革工作深入调查研究，切实为总工会党组决策参好谋、服好务。以担当促作为，在主动融入“双循环”、唱好“双城记”、建设践行新发展理念的公园城市示范城区等重大工作中建功立业。坚持群众利益无小事，从群众关心的事做起，从群众不满意的事改起，时刻对群众工作保持真心、细心、耐心，让群众暖心、舒心、放心，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是把功名利禄踩在脚下。树立正确的政绩观，多做打基础、惠民生、利长远的事，以“功成不必在我”的境界和“功成必定有我”的担当干事创业。树立正确的权力观，深刻认识权力为人民所赋，秉公用权，把追求更好地为人民服务作为最高品味、最大趣味。树立正确的地位观，立足做大事而非做大官，看淡个人得失。树立正确的利益观，牢记清廉是福、贪欲是祸的道理，始终保持共产党人的高尚品格和清廉形象。</w:t>
      </w:r>
    </w:p>
    <w:p>
      <w:pPr>
        <w:ind w:left="0" w:right="0" w:firstLine="560"/>
        <w:spacing w:before="450" w:after="450" w:line="312" w:lineRule="auto"/>
      </w:pPr>
      <w:r>
        <w:rPr>
          <w:rFonts w:ascii="黑体" w:hAnsi="黑体" w:eastAsia="黑体" w:cs="黑体"/>
          <w:color w:val="000000"/>
          <w:sz w:val="36"/>
          <w:szCs w:val="36"/>
          <w:b w:val="1"/>
          <w:bCs w:val="1"/>
        </w:rPr>
        <w:t xml:space="preserve">第2篇: 党员干部在20_年度组织生活会“四个对照”发言材料</w:t>
      </w:r>
    </w:p>
    <w:p>
      <w:pPr>
        <w:ind w:left="0" w:right="0" w:firstLine="560"/>
        <w:spacing w:before="450" w:after="450" w:line="312" w:lineRule="auto"/>
      </w:pPr>
      <w:r>
        <w:rPr>
          <w:rFonts w:ascii="宋体" w:hAnsi="宋体" w:eastAsia="宋体" w:cs="宋体"/>
          <w:color w:val="000"/>
          <w:sz w:val="28"/>
          <w:szCs w:val="28"/>
        </w:rPr>
        <w:t xml:space="preserve">　　按照县纪委机关、县委组织部《关于认真开好20_年度党员组织生活会的通知》要求，近期，我积极参加了支部组织的习近平总书记在中央政治局民主生活会上重要讲话精神专题学习、征求意见建议和谈心谈话活动，紧扣这次组织生活会确定的主题，深入查找了自身在“思想政治、精神状态、工作作风、为民情怀”四个方面存在的主要问题，并对问题产生的原因进行了深刻剖析，制定整改措施，明确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今年以来，本人能够认真学习贯彻习近平新时代中国特色社会主义思想，牢固树立“四个意识”，坚定“四个自信”，坚决做到“两个维护”，自觉在思想上政治上行动上同党中央保持高度一致，但通过查摆仍存在以下问题：一是对政治理论学习不够积极主动。由于平时忙于日常事务，在时间和精力的倾斜上，存在“说起来重要，忙起来不要”现象，尤其是在遇到业务工作与政治学习时间发生冲突时，经常以工作时间紧任务重为借口不能按时参加学习，有时即使参加了也是心不在焉，不是玩手机就是接电话，没有做到全神贯注、深学细研。二是学用结合不够。在理论体系把握和新理念融汇贯通运用上缺乏一以贯之的自觉，有效运用近平新时代中国特色社会主义思想武装头脑、指导实践、推动工作不够，结合工作实际贯彻研究不深不透，没有很好地把创新理论、新发展理念与本职工作有机结合，往往把精力放在具体工作上，而对如何实现高质量发展的问题用心用力不够。三是政治站位不高。对新形势下如何更好地维护党的形象、维护党中央权威等思考研究不深，对意识形态领域的复杂性缺乏必要的警惕性和鉴别力，对社会上个别消极议论或负面政治言论所产生的负面影响认识不足、抵制不力，认为只要自己不附和、不转发就行了，没有以一个党员干部的身份去理直气壮地进行抵制。</w:t>
      </w:r>
    </w:p>
    <w:p>
      <w:pPr>
        <w:ind w:left="0" w:right="0" w:firstLine="560"/>
        <w:spacing w:before="450" w:after="450" w:line="312" w:lineRule="auto"/>
      </w:pPr>
      <w:r>
        <w:rPr>
          <w:rFonts w:ascii="宋体" w:hAnsi="宋体" w:eastAsia="宋体" w:cs="宋体"/>
          <w:color w:val="000"/>
          <w:sz w:val="28"/>
          <w:szCs w:val="28"/>
        </w:rPr>
        <w:t xml:space="preserve">　　（二）在精神状态方面。一是工作缺乏激情。对平日忙忙碌碌的繁杂事物、单调乏味的具体工作产生了疲惫感，工作中缺少了从前的那份激情，思想和行动上不自觉地产生了得过且过的懈怠心理，缺乏爱岗敬业、任劳任怨、精益求精、善始善终的职业素养和崇尚实干、事争一流的干劲和魄力。二是创新意识不强。虽然自己能够在完成本职工作上用心用力，也不失会有一些创新举措，但在贯彻发展新理念上，仍存在照搬照抄、生搬硬套，“新瓶装旧酒”“换汤不换药现象，面对新形势、新任务，没有用发展的眼光、创新的思维去看待、分析和解决改革中遇到的新情况、新问题，在主动适应放管服改革和高质量发展上作用发挥不够。三是工作标准不高。抓工作安于现状，对局长关注的、科长交办的、自己分管的事，想的多抓的紧，但对其他工作思考不够，没有真正把主要精力用在求创新突破、求工作实效上，缺乏一步一个脚印做好每一项工作的恒心和韧劲。</w:t>
      </w:r>
    </w:p>
    <w:p>
      <w:pPr>
        <w:ind w:left="0" w:right="0" w:firstLine="560"/>
        <w:spacing w:before="450" w:after="450" w:line="312" w:lineRule="auto"/>
      </w:pPr>
      <w:r>
        <w:rPr>
          <w:rFonts w:ascii="宋体" w:hAnsi="宋体" w:eastAsia="宋体" w:cs="宋体"/>
          <w:color w:val="000"/>
          <w:sz w:val="28"/>
          <w:szCs w:val="28"/>
        </w:rPr>
        <w:t xml:space="preserve">　　（三）在工作作风方面。一是主动深入基层不够。日常工作习惯于坐在办公室里要情况、催进度，主动挤出时间到基层站所调查研究、指导工作不够，到所联系的基层站所督导工作时仍存在蜻蜓点水、走马观花现象，致使有些问题在年初就反映了，现在已经到年底了仍未能得到及时妥善解决。二是执行力不够强。抓工作推进落实的质效不高，工作头绪多了存在不求实、不务实、不落实现象，缺乏“钉钉子”精神和踏石留印、抓铁有痕作风，得过且过、消极应付，搞形式、走过场。三是求真务实意识不强。满足于日常工作任务完成，对工作中的新情况新问题缺乏透彻的分析研究，对基层群众提出的问题缺乏有效的解决办法，工作的积极性、主动性和创造性不足。对工作不重实效重包装，把精力都放在“材料美化”上，一项工作刚开始就急于总结成绩、宣传典型，搞“材料出政绩”。如今年在省级标准化创建中，工作刚进入实施阶段就总结经验上报，闹出了笑话。</w:t>
      </w:r>
    </w:p>
    <w:p>
      <w:pPr>
        <w:ind w:left="0" w:right="0" w:firstLine="560"/>
        <w:spacing w:before="450" w:after="450" w:line="312" w:lineRule="auto"/>
      </w:pPr>
      <w:r>
        <w:rPr>
          <w:rFonts w:ascii="宋体" w:hAnsi="宋体" w:eastAsia="宋体" w:cs="宋体"/>
          <w:color w:val="000"/>
          <w:sz w:val="28"/>
          <w:szCs w:val="28"/>
        </w:rPr>
        <w:t xml:space="preserve">　　（四）在为民情怀方面。一是践行群众路线不够经常自觉。全心全意为人民服务的宗旨意识不够牢固，对群众反映的问题和困难，重视程度不够，主动性不强，没有及时了解群众的所急、所需、所想、所盼，对基层的真实情况掌握不深、不透、不全，缺乏问需于民的行动自觉。二是服务观念不强。下基层时到自己的联系点较多，与其他人打交道少，调查研究不够深入主动，被动下基层多，主动下基层帮助排忧解难少。如今年在联户扶贫工作中，只是象征性地在中秋节前去走访慰问了一次，对联户群众反映的缺少脱贫项目的诉求至今没有帮助落实。三是服务意识淡薄。感情上没有真正融入群众，缺乏与基层群众深入交流沟通，不能时刻站在为民服务的原点上去想问题办事情，如在今年的xx推广工作中，只是向镇街领导和村两委干部了解一些情况，没有深入到田间地头与普通老百姓进行深入交流，致使走访没有掌握真实情况，致使推广工作流于形式、成效不明显。</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共产主义的理想信念淡化，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是为民宗旨意识淡薄。认为自己刚参加工作时就在乡镇，对群众问题比较了解，所以不自觉地在时间精力上倾注不多，对群众的利益诉求也是尽量应付了事，怕纠缠不清，引火烧身。这几年到市直部门岗位上工作时间一长，逐渐产生了工作岗位优越感，与群众沟通交流少，听取意见不主动、不充分，全心全意为人民服务的宗旨意识在脑子里越来越淡薄，在“我是谁、为了谁、依靠谁”的问题上仍麻木不仁。</w:t>
      </w:r>
    </w:p>
    <w:p>
      <w:pPr>
        <w:ind w:left="0" w:right="0" w:firstLine="560"/>
        <w:spacing w:before="450" w:after="450" w:line="312" w:lineRule="auto"/>
      </w:pPr>
      <w:r>
        <w:rPr>
          <w:rFonts w:ascii="宋体" w:hAnsi="宋体" w:eastAsia="宋体" w:cs="宋体"/>
          <w:color w:val="000"/>
          <w:sz w:val="28"/>
          <w:szCs w:val="28"/>
        </w:rPr>
        <w:t xml:space="preserve">　　三是作风不够深入扎实。对自己承担的工作实际管理运行情况，掌握不透、情况不明，只是了解表面的、比较肤浅的东西，对一些常规性工作仅限于年初开会布置下去就万事大吉，没有通过严格的督查、考核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四是遵守纪律规矩有所放松。通过深刻查摆，深刻感到虽然入党以来，在工作中磨练了党性，锤炼了意志，经受住了各种考验，但随着个人的发展变化，自身逐渐表现出了意志衰退、奋斗精神淡化的倾向，在工作和生活上放松对自己的要求，标准上只求不违规、不求作表率，纪律规矩这根线逐渐松了，自我要求约束不再严了。</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十九大精神等方面知识的学习，读原著、学精髓、学品格，打牢理论功底，增强运用理论指导工作的自觉性和主动性，树牢“四个意识”，坚定“四个自信”，做到“两个维护”“四个服从”，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当干部干什么，身后留什么”的问题。严格执行党内政治生活制度，积极参加“三会一课”，认真过好组织生活会，定期的党组织汇报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立党为公、执政为民”落实到实际行动中去，竭尽所能为群众排忧解难，解决生活中的实际问题。坚决克服蜻蜓点水式的漂浮作风，定期到基层开展调查研究，摸实情、听实话、出实招，使决策和监管服务更贴近基层、更符合群众实际需要。保证每年深入基层调研时间不少于X天，每年到自己所包贫困户家中不少于X次，与基层站所工作人员电话沟通工作每周不少于X次，年内撰写的调研报告不少于X篇。</w:t>
      </w:r>
    </w:p>
    <w:p>
      <w:pPr>
        <w:ind w:left="0" w:right="0" w:firstLine="560"/>
        <w:spacing w:before="450" w:after="450" w:line="312" w:lineRule="auto"/>
      </w:pPr>
      <w:r>
        <w:rPr>
          <w:rFonts w:ascii="宋体" w:hAnsi="宋体" w:eastAsia="宋体" w:cs="宋体"/>
          <w:color w:val="000"/>
          <w:sz w:val="28"/>
          <w:szCs w:val="28"/>
        </w:rPr>
        <w:t xml:space="preserve">　　（四）增强自律意识，树好自身形象。严格执行《准则》《条例》规定和要求，始终以一个共产党员的标准严格要求自己，从小节做起，严于律己，做到不该拿的不拿，不该吃的不吃，做到干干净净办事，清清白白做人，始终保持共产党员的廉洁情操，发挥党员领导干部的先锋模范作用，自觉遵纪守法、遵守各项规章制度，规范自己的行为，拒腐蚀、永不沾，清白做人，扎实做事。</w:t>
      </w:r>
    </w:p>
    <w:p>
      <w:pPr>
        <w:ind w:left="0" w:right="0" w:firstLine="560"/>
        <w:spacing w:before="450" w:after="450" w:line="312" w:lineRule="auto"/>
      </w:pPr>
      <w:r>
        <w:rPr>
          <w:rFonts w:ascii="黑体" w:hAnsi="黑体" w:eastAsia="黑体" w:cs="黑体"/>
          <w:color w:val="000000"/>
          <w:sz w:val="36"/>
          <w:szCs w:val="36"/>
          <w:b w:val="1"/>
          <w:bCs w:val="1"/>
        </w:rPr>
        <w:t xml:space="preserve">第3篇: 党员干部在20_年度组织生活会“四个对照”发言材料</w:t>
      </w:r>
    </w:p>
    <w:p>
      <w:pPr>
        <w:ind w:left="0" w:right="0" w:firstLine="560"/>
        <w:spacing w:before="450" w:after="450" w:line="312" w:lineRule="auto"/>
      </w:pPr>
      <w:r>
        <w:rPr>
          <w:rFonts w:ascii="宋体" w:hAnsi="宋体" w:eastAsia="宋体" w:cs="宋体"/>
          <w:color w:val="000"/>
          <w:sz w:val="28"/>
          <w:szCs w:val="28"/>
        </w:rPr>
        <w:t xml:space="preserve">　　通过认真学习“两学一做”的内涵，对照《中国共产党章程》、《中国共产党廉洁自律准则》以及“六大纪律”的要求，自己还存在以下问题：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群众路线思想、作风建设理论和业务知识不够，学习过程中也只是泛泛地读一读，遇到问题缺乏攻坚意识，没有真正掌握这些理论的深刻内涵，没有把握这些理论的精髓，没有真正地学以致用，不能有效地促进和创新工作;存在一些习惯性做法和观念，没有把思想观念、思维方式、工作思路转到科学发展的轨道，导致缺乏开拓创新精神，求真务实的作风不过硬。</w:t>
      </w:r>
    </w:p>
    <w:p>
      <w:pPr>
        <w:ind w:left="0" w:right="0" w:firstLine="560"/>
        <w:spacing w:before="450" w:after="450" w:line="312" w:lineRule="auto"/>
      </w:pPr>
      <w:r>
        <w:rPr>
          <w:rFonts w:ascii="宋体" w:hAnsi="宋体" w:eastAsia="宋体" w:cs="宋体"/>
          <w:color w:val="000"/>
          <w:sz w:val="28"/>
          <w:szCs w:val="28"/>
        </w:rPr>
        <w:t xml:space="preserve">　　2、基础组织建设党支部的工作做得不够细致，“三会一课”制度不能充分落实，党支部活动组织的不够深入，作为党支部书记的先锋模范作用发挥不够。</w:t>
      </w:r>
    </w:p>
    <w:p>
      <w:pPr>
        <w:ind w:left="0" w:right="0" w:firstLine="560"/>
        <w:spacing w:before="450" w:after="450" w:line="312" w:lineRule="auto"/>
      </w:pPr>
      <w:r>
        <w:rPr>
          <w:rFonts w:ascii="宋体" w:hAnsi="宋体" w:eastAsia="宋体" w:cs="宋体"/>
          <w:color w:val="000"/>
          <w:sz w:val="28"/>
          <w:szCs w:val="28"/>
        </w:rPr>
        <w:t xml:space="preserve">　　3、创新意识、进取精神不够强。思想观念还不能完全适应转型发展的要求，站位不高，眼界不宽。有时从客观条件上找原因多，从自身工作思路、工作作风、精神状态等方面找原因少。在思考、决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4、管理服务方式不到位。一方面因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w:t>
      </w:r>
    </w:p>
    <w:p>
      <w:pPr>
        <w:ind w:left="0" w:right="0" w:firstLine="560"/>
        <w:spacing w:before="450" w:after="450" w:line="312" w:lineRule="auto"/>
      </w:pPr>
      <w:r>
        <w:rPr>
          <w:rFonts w:ascii="宋体" w:hAnsi="宋体" w:eastAsia="宋体" w:cs="宋体"/>
          <w:color w:val="000"/>
          <w:sz w:val="28"/>
          <w:szCs w:val="28"/>
        </w:rPr>
        <w:t xml:space="preserve">　　6、艰苦奋斗意识淡薄了。存在怕苦怕累的心态，得过且过的心态在一定程度存在。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剖析存在以上问题的原因如下：</w:t>
      </w:r>
    </w:p>
    <w:p>
      <w:pPr>
        <w:ind w:left="0" w:right="0" w:firstLine="560"/>
        <w:spacing w:before="450" w:after="450" w:line="312" w:lineRule="auto"/>
      </w:pPr>
      <w:r>
        <w:rPr>
          <w:rFonts w:ascii="宋体" w:hAnsi="宋体" w:eastAsia="宋体" w:cs="宋体"/>
          <w:color w:val="000"/>
          <w:sz w:val="28"/>
          <w:szCs w:val="28"/>
        </w:rPr>
        <w:t xml:space="preserve">　　1、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2、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3、宗旨意识不强。随着职务的升迁，坐办公室的时间长了，没有真正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4、自我要求不严。随着入职时间增长，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宋体" w:hAnsi="宋体" w:eastAsia="宋体" w:cs="宋体"/>
          <w:color w:val="000"/>
          <w:sz w:val="28"/>
          <w:szCs w:val="28"/>
        </w:rPr>
        <w:t xml:space="preserve">　　在以后的工作中，我要针对以上问题，立即采取措施，讲学习，讲团结，讲正气，提高自身综合素质，更好地适应特种设备检验检测事业大发展的新要求。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2025-07-09T07:43:48+08:00</dcterms:created>
  <dcterms:modified xsi:type="dcterms:W3CDTF">2025-07-09T07:43:48+08:00</dcterms:modified>
</cp:coreProperties>
</file>

<file path=docProps/custom.xml><?xml version="1.0" encoding="utf-8"?>
<Properties xmlns="http://schemas.openxmlformats.org/officeDocument/2006/custom-properties" xmlns:vt="http://schemas.openxmlformats.org/officeDocument/2006/docPropsVTypes"/>
</file>