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中学生法制教育国旗下讲话稿</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中学生法制教育国旗下讲话稿大全5篇即使是最好的儿童，如果生活在组织不好的集体里，也会很快变成一群小野兽。所以有一个良好的成长环境是很有必要的。下面给大家分享中学生法制教育国旗下讲话稿，欢迎阅读！中学生法制教育国旗下讲话稿精选篇1同学们、青少...</w:t>
      </w:r>
    </w:p>
    <w:p>
      <w:pPr>
        <w:ind w:left="0" w:right="0" w:firstLine="560"/>
        <w:spacing w:before="450" w:after="450" w:line="312" w:lineRule="auto"/>
      </w:pPr>
      <w:r>
        <w:rPr>
          <w:rFonts w:ascii="宋体" w:hAnsi="宋体" w:eastAsia="宋体" w:cs="宋体"/>
          <w:color w:val="000"/>
          <w:sz w:val="28"/>
          <w:szCs w:val="28"/>
        </w:rPr>
        <w:t xml:space="preserve">中学生法制教育国旗下讲话稿大全5篇</w:t>
      </w:r>
    </w:p>
    <w:p>
      <w:pPr>
        <w:ind w:left="0" w:right="0" w:firstLine="560"/>
        <w:spacing w:before="450" w:after="450" w:line="312" w:lineRule="auto"/>
      </w:pPr>
      <w:r>
        <w:rPr>
          <w:rFonts w:ascii="宋体" w:hAnsi="宋体" w:eastAsia="宋体" w:cs="宋体"/>
          <w:color w:val="000"/>
          <w:sz w:val="28"/>
          <w:szCs w:val="28"/>
        </w:rPr>
        <w:t xml:space="preserve">即使是最好的儿童，如果生活在组织不好的集体里，也会很快变成一群小野兽。所以有一个良好的成长环境是很有必要的。下面给大家分享中学生法制教育国旗下讲话稿，欢迎阅读！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中学生法制教育国旗下讲话稿精选篇1</w:t>
      </w:r>
    </w:p>
    <w:p>
      <w:pPr>
        <w:ind w:left="0" w:right="0" w:firstLine="560"/>
        <w:spacing w:before="450" w:after="450" w:line="312" w:lineRule="auto"/>
      </w:pPr>
      <w:r>
        <w:rPr>
          <w:rFonts w:ascii="宋体" w:hAnsi="宋体" w:eastAsia="宋体" w:cs="宋体"/>
          <w:color w:val="000"/>
          <w:sz w:val="28"/>
          <w:szCs w:val="28"/>
        </w:rPr>
        <w:t xml:space="preserve">同学们、青少年朋友们：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法制宣传日又在向我们走来，今天能在这里和大家一起进行法制知识的交流，我感到很高兴，从中共中央、国务院决定将12月4日作为每年的全国法制宣传日至今，这一天已逐步成为我国公民熟悉法律、认知法律、维护权益的有效载体，成为展示中国法治建设成就，树立我国良好法治形象的重要窗口。</w:t>
      </w:r>
    </w:p>
    <w:p>
      <w:pPr>
        <w:ind w:left="0" w:right="0" w:firstLine="560"/>
        <w:spacing w:before="450" w:after="450" w:line="312" w:lineRule="auto"/>
      </w:pPr>
      <w:r>
        <w:rPr>
          <w:rFonts w:ascii="宋体" w:hAnsi="宋体" w:eastAsia="宋体" w:cs="宋体"/>
          <w:color w:val="000"/>
          <w:sz w:val="28"/>
          <w:szCs w:val="28"/>
        </w:rPr>
        <w:t xml:space="preserve">今年的法制宣传活动的主题是“__”。作为一名当代大学生，我们应该积极的参与法制宣传活动，提高自己的法律意识，争做一名知法、用法、守法的好公民。本次的法制宣传活动以签名宣誓、公益宣传标语设计、板报、法制电影宣传等多种形式展开，从各方面调动同学们的积极性，为法制宣传营造一个的良好气氛。组织这次法制宣传活动，不仅丰富校园文化生活，也弘扬了法治精神，提高了同学们的思想综合素质，为促进和谐校园的建设贡献了一份力量。</w:t>
      </w:r>
    </w:p>
    <w:p>
      <w:pPr>
        <w:ind w:left="0" w:right="0" w:firstLine="560"/>
        <w:spacing w:before="450" w:after="450" w:line="312" w:lineRule="auto"/>
      </w:pPr>
      <w:r>
        <w:rPr>
          <w:rFonts w:ascii="宋体" w:hAnsi="宋体" w:eastAsia="宋体" w:cs="宋体"/>
          <w:color w:val="000"/>
          <w:sz w:val="28"/>
          <w:szCs w:val="28"/>
        </w:rPr>
        <w:t xml:space="preserve">法制宣传活动要求我们自觉遵守各项法律、法规及社会公共道德规范，这不仅是每一个公民的义务，更是我们同学们在自我防范违法犯罪中的法定义务和责任。还记得作家柳青说过这样一句话：人生的道路虽然漫长，紧要处却常常只有几步。</w:t>
      </w:r>
    </w:p>
    <w:p>
      <w:pPr>
        <w:ind w:left="0" w:right="0" w:firstLine="560"/>
        <w:spacing w:before="450" w:after="450" w:line="312" w:lineRule="auto"/>
      </w:pPr>
      <w:r>
        <w:rPr>
          <w:rFonts w:ascii="宋体" w:hAnsi="宋体" w:eastAsia="宋体" w:cs="宋体"/>
          <w:color w:val="000"/>
          <w:sz w:val="28"/>
          <w:szCs w:val="28"/>
        </w:rPr>
        <w:t xml:space="preserve">同学们还没有走上社会，前面的道路还很长，一定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作为一名新世纪的大学生，我们有必要学会面对矛盾，并正确处理各种矛盾，觉得自己无法解决时，别忘了还有你们身边的老师。我们不能事不关已就高高挂起，不是碰到与已无关的事情就一味地退缩，而是要通过正当的法律途径来解决。这就要求我们进一步增强自己的法律意识。</w:t>
      </w:r>
    </w:p>
    <w:p>
      <w:pPr>
        <w:ind w:left="0" w:right="0" w:firstLine="560"/>
        <w:spacing w:before="450" w:after="450" w:line="312" w:lineRule="auto"/>
      </w:pPr>
      <w:r>
        <w:rPr>
          <w:rFonts w:ascii="宋体" w:hAnsi="宋体" w:eastAsia="宋体" w:cs="宋体"/>
          <w:color w:val="000"/>
          <w:sz w:val="28"/>
          <w:szCs w:val="28"/>
        </w:rPr>
        <w:t xml:space="preserve">我们在课堂上也学过一定的法律基础知识，或许不是太全面，所以我们可以自己拓展学习的途径，并树立正确的人生观、世界观，从而懂得什么事是可以做的，什么事是不可以做的，不要被利益所驱动去尝试本来不可以做的事情。</w:t>
      </w:r>
    </w:p>
    <w:p>
      <w:pPr>
        <w:ind w:left="0" w:right="0" w:firstLine="560"/>
        <w:spacing w:before="450" w:after="450" w:line="312" w:lineRule="auto"/>
      </w:pPr>
      <w:r>
        <w:rPr>
          <w:rFonts w:ascii="宋体" w:hAnsi="宋体" w:eastAsia="宋体" w:cs="宋体"/>
          <w:color w:val="000"/>
          <w:sz w:val="28"/>
          <w:szCs w:val="28"/>
        </w:rPr>
        <w:t xml:space="preserve">最后，祝大家学习愉快!谢谢大家!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12月4日，是全国第——个法制宣传日。我国设立法制宣传日的目的是教育全社会的公民懂法、学法、执法和守法，并成为一种终身的习惯，使我国的各种法律法规能够真正贯彻执行，真正成为一个法制国家。</w:t>
      </w:r>
    </w:p>
    <w:p>
      <w:pPr>
        <w:ind w:left="0" w:right="0" w:firstLine="560"/>
        <w:spacing w:before="450" w:after="450" w:line="312" w:lineRule="auto"/>
      </w:pPr>
      <w:r>
        <w:rPr>
          <w:rFonts w:ascii="宋体" w:hAnsi="宋体" w:eastAsia="宋体" w:cs="宋体"/>
          <w:color w:val="000"/>
          <w:sz w:val="28"/>
          <w:szCs w:val="28"/>
        </w:rPr>
        <w:t xml:space="preserve">中国有句古话“无规矩不成方圆”。这就是说，无论做什么事都要有个规矩，否则就什么也做不成。对国家、社会来说，这个规矩就是法。我国政府针对不同的领域、不同的行业、不同年龄特征颁布了上百部法律，例如针对我们青少年制定的就有《未成年人保护法》和《预防未成年人犯罪法》。而且法律的条规、条款越来越完善，使法律法规渗透到每个领域、每个公民，做到真正的人人皆知。</w:t>
      </w:r>
    </w:p>
    <w:p>
      <w:pPr>
        <w:ind w:left="0" w:right="0" w:firstLine="560"/>
        <w:spacing w:before="450" w:after="450" w:line="312" w:lineRule="auto"/>
      </w:pPr>
      <w:r>
        <w:rPr>
          <w:rFonts w:ascii="宋体" w:hAnsi="宋体" w:eastAsia="宋体" w:cs="宋体"/>
          <w:color w:val="000"/>
          <w:sz w:val="28"/>
          <w:szCs w:val="28"/>
        </w:rPr>
        <w:t xml:space="preserve">学校也有学校的“法”，学校里的“法律”既包括国家的各种法令法规，也包括学校的各项规章制度、纪律条令。有的同学对校纪校规视而不见，忽视学校对中学生仪容仪表、待人接物、行为言语等方方面面的要求，不爱护公物、乱扔垃圾、沉迷网络、旷课、偷窃、为一点小事结伙打架等……这些违反学校规章制度的不文明行为严重破坏了我们的校园人文环境。</w:t>
      </w:r>
    </w:p>
    <w:p>
      <w:pPr>
        <w:ind w:left="0" w:right="0" w:firstLine="560"/>
        <w:spacing w:before="450" w:after="450" w:line="312" w:lineRule="auto"/>
      </w:pPr>
      <w:r>
        <w:rPr>
          <w:rFonts w:ascii="宋体" w:hAnsi="宋体" w:eastAsia="宋体" w:cs="宋体"/>
          <w:color w:val="000"/>
          <w:sz w:val="28"/>
          <w:szCs w:val="28"/>
        </w:rPr>
        <w:t xml:space="preserve">未成年人犯罪，是各种犯罪行为中最令人痛心、最值得社会关注的犯罪行为。青少年年少气盛，正处于人生从幼稚走向成熟的时期，还没有形成健全的人格，说话做事往往缺乏理性的思考，不计后果，如果受到不健康社会现象的影响，就可能逐步由违反社会公德、触犯法律。这难道不令人触目惊心吗？难道不发人深思，催人警醒吗？思想决定行为，行为形成习惯，习惯决定性格，性格决定命运。命运不是一种偶然，而是行为的必然，冰冻三尺非一日之寒，以善小而不为，以恶小而为之，积小恶成大恶，最终必然自食恶果。</w:t>
      </w:r>
    </w:p>
    <w:p>
      <w:pPr>
        <w:ind w:left="0" w:right="0" w:firstLine="560"/>
        <w:spacing w:before="450" w:after="450" w:line="312" w:lineRule="auto"/>
      </w:pPr>
      <w:r>
        <w:rPr>
          <w:rFonts w:ascii="宋体" w:hAnsi="宋体" w:eastAsia="宋体" w:cs="宋体"/>
          <w:color w:val="000"/>
          <w:sz w:val="28"/>
          <w:szCs w:val="28"/>
        </w:rPr>
        <w:t xml:space="preserve">国无法不治，民无法不立。法律和纪律，都是一条轨道，一条能保证大家健康成长，能到达预定站点的轨道。如果没有这条轨道的有效约束，我们可能都会脱离正轨，后果自然不堪设想。</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今天我演讲的题目是《法制使人生更美好》。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2025-05-02T08:22:42+08:00</dcterms:created>
  <dcterms:modified xsi:type="dcterms:W3CDTF">2025-05-02T08:22:42+08:00</dcterms:modified>
</cp:coreProperties>
</file>

<file path=docProps/custom.xml><?xml version="1.0" encoding="utf-8"?>
<Properties xmlns="http://schemas.openxmlformats.org/officeDocument/2006/custom-properties" xmlns:vt="http://schemas.openxmlformats.org/officeDocument/2006/docPropsVTypes"/>
</file>