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512学生国旗下的讲话稿范文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平和是待人处事的一种态度，也是做人的一种美德。下面是小编整理的512学生国旗下的讲话稿，希望可以帮助大家!512学生国旗下的讲话稿1今天我们迎来了又一个“5.12”国际护士节。在这个喜庆的日子里,请允许我代表全省的护士姐妹们,向为我省护理事...</w:t>
      </w:r>
    </w:p>
    <w:p>
      <w:pPr>
        <w:ind w:left="0" w:right="0" w:firstLine="560"/>
        <w:spacing w:before="450" w:after="450" w:line="312" w:lineRule="auto"/>
      </w:pPr>
      <w:r>
        <w:rPr>
          <w:rFonts w:ascii="宋体" w:hAnsi="宋体" w:eastAsia="宋体" w:cs="宋体"/>
          <w:color w:val="000"/>
          <w:sz w:val="28"/>
          <w:szCs w:val="28"/>
        </w:rPr>
        <w:t xml:space="preserve">平和是待人处事的一种态度，也是做人的一种美德。下面是小编整理的512学生国旗下的讲话稿，希望可以帮助大家!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512学生国旗下的讲话稿1</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我叫周__，是肿瘤医院的一名普通护士，从事护理工作13年。经过多年的工作实践，如今，我已深深地爱上了护理工作。并为这项我热爱的事业在不懈的努力着、奋斗着。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_年度由省总工会、共青团省委、省人事厅、省卫生厅联合举办的省青年岗位技能大赛中夺取了省青年岗位能手护理技能比赛第一名的佳绩，并荣膺了“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512学生国旗下的讲话稿2</w:t>
      </w:r>
    </w:p>
    <w:p>
      <w:pPr>
        <w:ind w:left="0" w:right="0" w:firstLine="560"/>
        <w:spacing w:before="450" w:after="450" w:line="312" w:lineRule="auto"/>
      </w:pPr>
      <w:r>
        <w:rPr>
          <w:rFonts w:ascii="宋体" w:hAnsi="宋体" w:eastAsia="宋体" w:cs="宋体"/>
          <w:color w:val="000"/>
          <w:sz w:val="28"/>
          <w:szCs w:val="28"/>
        </w:rPr>
        <w:t xml:space="preserve">今天是5月14日，100年前的1912年，国际护士理事会将南丁格尔的诞生日━━5月12日定为国际护士节。南丁格尔毕生致力于护理事业,她在护理学科的建立和护理专业形成过程中做出了开创性的贡献。她强调护士应由品德优良，有献身精神和高尚的人担任，她不但重视护理教育，而且重视护士的品德教育，每年从1000～20_名入学申请中挑选15～30名学生入学。大多数学员由她亲自挑选。条件是有教养、进取心、思想敏捷、灵巧、判断力强并有一定的教育水平和宗教信仰。</w:t>
      </w:r>
    </w:p>
    <w:p>
      <w:pPr>
        <w:ind w:left="0" w:right="0" w:firstLine="560"/>
        <w:spacing w:before="450" w:after="450" w:line="312" w:lineRule="auto"/>
      </w:pPr>
      <w:r>
        <w:rPr>
          <w:rFonts w:ascii="宋体" w:hAnsi="宋体" w:eastAsia="宋体" w:cs="宋体"/>
          <w:color w:val="000"/>
          <w:sz w:val="28"/>
          <w:szCs w:val="28"/>
        </w:rPr>
        <w:t xml:space="preserve">今天我结合南丁格尔对护士学校学生的品德要求,来谈谈做人的话题，与各位共勉，题目是《一生学做人》。</w:t>
      </w:r>
    </w:p>
    <w:p>
      <w:pPr>
        <w:ind w:left="0" w:right="0" w:firstLine="560"/>
        <w:spacing w:before="450" w:after="450" w:line="312" w:lineRule="auto"/>
      </w:pPr>
      <w:r>
        <w:rPr>
          <w:rFonts w:ascii="宋体" w:hAnsi="宋体" w:eastAsia="宋体" w:cs="宋体"/>
          <w:color w:val="000"/>
          <w:sz w:val="28"/>
          <w:szCs w:val="28"/>
        </w:rPr>
        <w:t xml:space="preserve">有位哲人说过：平和是待人处事的一种态度，也是做人的一种美德。</w:t>
      </w:r>
    </w:p>
    <w:p>
      <w:pPr>
        <w:ind w:left="0" w:right="0" w:firstLine="560"/>
        <w:spacing w:before="450" w:after="450" w:line="312" w:lineRule="auto"/>
      </w:pPr>
      <w:r>
        <w:rPr>
          <w:rFonts w:ascii="宋体" w:hAnsi="宋体" w:eastAsia="宋体" w:cs="宋体"/>
          <w:color w:val="000"/>
          <w:sz w:val="28"/>
          <w:szCs w:val="28"/>
        </w:rPr>
        <w:t xml:space="preserve">做人需要我们穷尽一生的时间来学。从我们来到这个世上的那一刻起，我们就已经用纯净的心灵来感受父母的身传言教，耳濡目染种种关于人的行为。当然父母的教育是最好的榜样，是他们把做人的善良、宽容与对生活的爱，一点点的浸染了我们全部的身心;及至上了学，又得到老师们关于做人更深层次的教育。当我们参加工作，真正走上了社会，耳闻目睹了人的全部生活本真：美与丑共存，假与真并在。生活需要我们不断地去学会做人，但做人有时候却让我们在生活中永远也读不懂它。这就要我们一生都要学做人：</w:t>
      </w:r>
    </w:p>
    <w:p>
      <w:pPr>
        <w:ind w:left="0" w:right="0" w:firstLine="560"/>
        <w:spacing w:before="450" w:after="450" w:line="312" w:lineRule="auto"/>
      </w:pPr>
      <w:r>
        <w:rPr>
          <w:rFonts w:ascii="宋体" w:hAnsi="宋体" w:eastAsia="宋体" w:cs="宋体"/>
          <w:color w:val="000"/>
          <w:sz w:val="28"/>
          <w:szCs w:val="28"/>
        </w:rPr>
        <w:t xml:space="preserve">做个有志向的人，做人有困惑，做事有困境，世上没有一帆风顺的事，只有坚强不倒的信心与毅力。有了志向，就有了做人的气魄和胆略。</w:t>
      </w:r>
    </w:p>
    <w:p>
      <w:pPr>
        <w:ind w:left="0" w:right="0" w:firstLine="560"/>
        <w:spacing w:before="450" w:after="450" w:line="312" w:lineRule="auto"/>
      </w:pPr>
      <w:r>
        <w:rPr>
          <w:rFonts w:ascii="宋体" w:hAnsi="宋体" w:eastAsia="宋体" w:cs="宋体"/>
          <w:color w:val="000"/>
          <w:sz w:val="28"/>
          <w:szCs w:val="28"/>
        </w:rPr>
        <w:t xml:space="preserve">做个善良的人，善良是人性光辉中最温暖、最美丽、最让人感动的一缕。人生不一定人人都很成功，不一定人人都能成为英雄豪杰，但一定要善良真诚。没有善良真诚，就不可能有内心的平和，就不可能有世界的祥和与美好。</w:t>
      </w:r>
    </w:p>
    <w:p>
      <w:pPr>
        <w:ind w:left="0" w:right="0" w:firstLine="560"/>
        <w:spacing w:before="450" w:after="450" w:line="312" w:lineRule="auto"/>
      </w:pPr>
      <w:r>
        <w:rPr>
          <w:rFonts w:ascii="宋体" w:hAnsi="宋体" w:eastAsia="宋体" w:cs="宋体"/>
          <w:color w:val="000"/>
          <w:sz w:val="28"/>
          <w:szCs w:val="28"/>
        </w:rPr>
        <w:t xml:space="preserve">做个有教养的人，有教养的人，往往不以术而以德，不以谋而以道。有教养的人在自己独处时，超脱自然，会管好自己的心，在与人相处的时候则与人为善，淡然从容。方圆做人，圆通做事，宁静致远，自我反思，则事事放心、顺心。</w:t>
      </w:r>
    </w:p>
    <w:p>
      <w:pPr>
        <w:ind w:left="0" w:right="0" w:firstLine="560"/>
        <w:spacing w:before="450" w:after="450" w:line="312" w:lineRule="auto"/>
      </w:pPr>
      <w:r>
        <w:rPr>
          <w:rFonts w:ascii="宋体" w:hAnsi="宋体" w:eastAsia="宋体" w:cs="宋体"/>
          <w:color w:val="000"/>
          <w:sz w:val="28"/>
          <w:szCs w:val="28"/>
        </w:rPr>
        <w:t xml:space="preserve">做个乐观的人，世上没有绝对幸福的人，只有不肯快乐的心，世界像一面镜子，你对它笑，它也对你笑;你对它哭，它也对你哭;你心平气和，它就还你一个心平气和;你气势汹汹，它也还你一个横眉冷对。拥有一颗快乐之心，见到的就是一个值得欢欣的世界，心中满是忧伤，见到的则只能是一个充满悲哀的世界，与其对不能得到的耿耿于怀，倒不如对你已经拥有的满足感恩。</w:t>
      </w:r>
    </w:p>
    <w:p>
      <w:pPr>
        <w:ind w:left="0" w:right="0" w:firstLine="560"/>
        <w:spacing w:before="450" w:after="450" w:line="312" w:lineRule="auto"/>
      </w:pPr>
      <w:r>
        <w:rPr>
          <w:rFonts w:ascii="宋体" w:hAnsi="宋体" w:eastAsia="宋体" w:cs="宋体"/>
          <w:color w:val="000"/>
          <w:sz w:val="28"/>
          <w:szCs w:val="28"/>
        </w:rPr>
        <w:t xml:space="preserve">做个宽容的人，海纳百川，靠的是宽容的心。做人做事，心胸不可太狭隘。尺有所短，寸有所长，赏识别人的优点，包容别人的不足，靠的是有爱人之心，有容人之量。为你的仇敌而怒火中烧，烧伤的只能是你自己。</w:t>
      </w:r>
    </w:p>
    <w:p>
      <w:pPr>
        <w:ind w:left="0" w:right="0" w:firstLine="560"/>
        <w:spacing w:before="450" w:after="450" w:line="312" w:lineRule="auto"/>
      </w:pPr>
      <w:r>
        <w:rPr>
          <w:rFonts w:ascii="宋体" w:hAnsi="宋体" w:eastAsia="宋体" w:cs="宋体"/>
          <w:color w:val="000"/>
          <w:sz w:val="28"/>
          <w:szCs w:val="28"/>
        </w:rPr>
        <w:t xml:space="preserve">做一个正直的人，做人要正直、做事要正派，堂堂正正，才是立身之本、处世之基。品行端正，做人才有底气，做事才会硬气，襟怀坦荡，光明磊落，才会赢得他人的信赖与尊敬。</w:t>
      </w:r>
    </w:p>
    <w:p>
      <w:pPr>
        <w:ind w:left="0" w:right="0" w:firstLine="560"/>
        <w:spacing w:before="450" w:after="450" w:line="312" w:lineRule="auto"/>
      </w:pPr>
      <w:r>
        <w:rPr>
          <w:rFonts w:ascii="黑体" w:hAnsi="黑体" w:eastAsia="黑体" w:cs="黑体"/>
          <w:color w:val="000000"/>
          <w:sz w:val="36"/>
          <w:szCs w:val="36"/>
          <w:b w:val="1"/>
          <w:bCs w:val="1"/>
        </w:rPr>
        <w:t xml:space="preserve">512学生国旗下的讲话稿3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大家早上好!今天我讲话的题目是《地震来时如何逃生》。</w:t>
      </w:r>
    </w:p>
    <w:p>
      <w:pPr>
        <w:ind w:left="0" w:right="0" w:firstLine="560"/>
        <w:spacing w:before="450" w:after="450" w:line="312" w:lineRule="auto"/>
      </w:pPr>
      <w:r>
        <w:rPr>
          <w:rFonts w:ascii="宋体" w:hAnsi="宋体" w:eastAsia="宋体" w:cs="宋体"/>
          <w:color w:val="000"/>
          <w:sz w:val="28"/>
          <w:szCs w:val="28"/>
        </w:rPr>
        <w:t xml:space="preserve">20_年5月12日四川汶川、北川发生8.0级强震，时隔5年，日本也发生了罕见的9.0级强地震，同时引发了海啸，近日，云南__县、台湾宜兰县、新疆、俄罗斯等地也相继发生了地震，地震发生的频率越来越高，危害越来越大。因此，在地震来临时如何自救，是每个人必须具备的知识。</w:t>
      </w:r>
    </w:p>
    <w:p>
      <w:pPr>
        <w:ind w:left="0" w:right="0" w:firstLine="560"/>
        <w:spacing w:before="450" w:after="450" w:line="312" w:lineRule="auto"/>
      </w:pPr>
      <w:r>
        <w:rPr>
          <w:rFonts w:ascii="宋体" w:hAnsi="宋体" w:eastAsia="宋体" w:cs="宋体"/>
          <w:color w:val="000"/>
          <w:sz w:val="28"/>
          <w:szCs w:val="28"/>
        </w:rPr>
        <w:t xml:space="preserve">有专家指出，地震造成的人员伤亡和财产损失95%以上由各类建筑物的破坏引起，致死原因主要是房顶塌落和灰尘呛闷。在震中及其附近地区，从地震发生到房屋倒塌，一般有12秒钟的时间。此时应保持冷静，在12秒内正确避难。那么我们在遇到地震时应该怎么办呢?</w:t>
      </w:r>
    </w:p>
    <w:p>
      <w:pPr>
        <w:ind w:left="0" w:right="0" w:firstLine="560"/>
        <w:spacing w:before="450" w:after="450" w:line="312" w:lineRule="auto"/>
      </w:pPr>
      <w:r>
        <w:rPr>
          <w:rFonts w:ascii="宋体" w:hAnsi="宋体" w:eastAsia="宋体" w:cs="宋体"/>
          <w:color w:val="000"/>
          <w:sz w:val="28"/>
          <w:szCs w:val="28"/>
        </w:rPr>
        <w:t xml:space="preserve">在家里时发生地震。首先要做的是保持镇定，躲藏前，应先关掉煤气和电源，然后躲到承重墙墙根等处。因为房屋倒塌后，有时会在室内形成三角空间，这是人们得以幸存的相对安全地点，包括坚固家具边、内墙墙根、厨房等空间小的地方。此外，躲避时千万别靠近窗边或跑到阳台上，这两个地方最危险。</w:t>
      </w:r>
    </w:p>
    <w:p>
      <w:pPr>
        <w:ind w:left="0" w:right="0" w:firstLine="560"/>
        <w:spacing w:before="450" w:after="450" w:line="312" w:lineRule="auto"/>
      </w:pPr>
      <w:r>
        <w:rPr>
          <w:rFonts w:ascii="宋体" w:hAnsi="宋体" w:eastAsia="宋体" w:cs="宋体"/>
          <w:color w:val="000"/>
          <w:sz w:val="28"/>
          <w:szCs w:val="28"/>
        </w:rPr>
        <w:t xml:space="preserve">躲避过程中，保持身体蹲下或坐下，身子蜷曲，尽量缩小自身占有空间;抓住桌腿等牢固物体;能随手抓一个枕头或坐垫护住头部、眼睛，掩住口鼻。</w:t>
      </w:r>
    </w:p>
    <w:p>
      <w:pPr>
        <w:ind w:left="0" w:right="0" w:firstLine="560"/>
        <w:spacing w:before="450" w:after="450" w:line="312" w:lineRule="auto"/>
      </w:pPr>
      <w:r>
        <w:rPr>
          <w:rFonts w:ascii="宋体" w:hAnsi="宋体" w:eastAsia="宋体" w:cs="宋体"/>
          <w:color w:val="000"/>
          <w:sz w:val="28"/>
          <w:szCs w:val="28"/>
        </w:rPr>
        <w:t xml:space="preserve">地震过后，可从建筑物迅速撤退到室外空地上。在路线的选择上，应选择楼梯，千万别乘电梯。</w:t>
      </w:r>
    </w:p>
    <w:p>
      <w:pPr>
        <w:ind w:left="0" w:right="0" w:firstLine="560"/>
        <w:spacing w:before="450" w:after="450" w:line="312" w:lineRule="auto"/>
      </w:pPr>
      <w:r>
        <w:rPr>
          <w:rFonts w:ascii="宋体" w:hAnsi="宋体" w:eastAsia="宋体" w:cs="宋体"/>
          <w:color w:val="000"/>
          <w:sz w:val="28"/>
          <w:szCs w:val="28"/>
        </w:rPr>
        <w:t xml:space="preserve">在公共场所时发生地震。应就地蹲下或趴在排椅下，避开吊灯、电扇等悬挂物，保护好头部;千万不要慌乱地涌向出口，避免被挤到墙或栅栏处;在商场书店等场所时，应选择结实的柱子边或内墙角等处就地蹲下，远离玻璃橱窗、柜台或其他危险物品。</w:t>
      </w:r>
    </w:p>
    <w:p>
      <w:pPr>
        <w:ind w:left="0" w:right="0" w:firstLine="560"/>
        <w:spacing w:before="450" w:after="450" w:line="312" w:lineRule="auto"/>
      </w:pPr>
      <w:r>
        <w:rPr>
          <w:rFonts w:ascii="宋体" w:hAnsi="宋体" w:eastAsia="宋体" w:cs="宋体"/>
          <w:color w:val="000"/>
          <w:sz w:val="28"/>
          <w:szCs w:val="28"/>
        </w:rPr>
        <w:t xml:space="preserve">在户外发生地震。应选择开阔地点蹲下或趴下，不要随便返回室内，避开人多的地方;避开楼房、水塔、立交桥等建筑物;远离电线杆、路灯、广告牌等危险物、悬挂物;避开狭窄街道、危墙等场所。</w:t>
      </w:r>
    </w:p>
    <w:p>
      <w:pPr>
        <w:ind w:left="0" w:right="0" w:firstLine="560"/>
        <w:spacing w:before="450" w:after="450" w:line="312" w:lineRule="auto"/>
      </w:pPr>
      <w:r>
        <w:rPr>
          <w:rFonts w:ascii="宋体" w:hAnsi="宋体" w:eastAsia="宋体" w:cs="宋体"/>
          <w:color w:val="000"/>
          <w:sz w:val="28"/>
          <w:szCs w:val="28"/>
        </w:rPr>
        <w:t xml:space="preserve">在学校里发生地震。不要马上往外跑，应迅速用书包护住头部，抱头、闭眼，躲在各自的桌子下面。待地震过后，再向室外转移。在室外操场等地，可原地不动蹲下，双手保护头部。注意避开高大建筑物或危险物;千万不要回到教室去。</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意识，平时要加强学习安全知识，提高自救自护能力，掌握在危急情况下机智逃生的本领，并积极向家长、朋友和邻居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512学生国旗下的讲话稿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2025-05-02T10:37:16+08:00</dcterms:created>
  <dcterms:modified xsi:type="dcterms:W3CDTF">2025-05-02T10:37:16+08:00</dcterms:modified>
</cp:coreProperties>
</file>

<file path=docProps/custom.xml><?xml version="1.0" encoding="utf-8"?>
<Properties xmlns="http://schemas.openxmlformats.org/officeDocument/2006/custom-properties" xmlns:vt="http://schemas.openxmlformats.org/officeDocument/2006/docPropsVTypes"/>
</file>