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细节决定成败中小学生国旗下讲话202_年5篇范文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生活节奏日益加快，社会分工越来越细的今日，细节显得更加重要。从某种意义上说，生活就是由一个个细节组成的，没有细节就没有生活。我们常常为没有重视某些细节而付出惨重的代价，我们也常常因为重视细节而成功。细节的背后是人生，是事业，是国家的荣誉。...</w:t>
      </w:r>
    </w:p>
    <w:p>
      <w:pPr>
        <w:ind w:left="0" w:right="0" w:firstLine="560"/>
        <w:spacing w:before="450" w:after="450" w:line="312" w:lineRule="auto"/>
      </w:pPr>
      <w:r>
        <w:rPr>
          <w:rFonts w:ascii="宋体" w:hAnsi="宋体" w:eastAsia="宋体" w:cs="宋体"/>
          <w:color w:val="000"/>
          <w:sz w:val="28"/>
          <w:szCs w:val="28"/>
        </w:rPr>
        <w:t xml:space="preserve">在生活节奏日益加快，社会分工越来越细的今日，细节显得更加重要。从某种意义上说，生活就是由一个个细节组成的，没有细节就没有生活。我们常常为没有重视某些细节而付出惨重的代价，我们也常常因为重视细节而成功。细节的背后是人生，是事业，是国家的荣誉。下面给大家分享一些关于细节决定成败中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今天我们国旗下讲话的题目是\"细节决定成败，习惯决定未来\".泰山不拒细壤，故能成其高;江海不择细流，故能就其深。\"所以大礼不辞小让，细节决定成败。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牛顿因为观察一个苹果的下落而发现了万有引力;瓦特因为观察水壶上的蒸气而改良了蒸汽机，他们的成就源于对细节的揣摩推敲。智者善于以小见大，从平淡无奇的琐事中参悟深邃的哲理，名人之所以成为名人，其实没有什么特别的原因，仅仅是比普通人多注重一些细节问题而已。</w:t>
      </w:r>
    </w:p>
    <w:p>
      <w:pPr>
        <w:ind w:left="0" w:right="0" w:firstLine="560"/>
        <w:spacing w:before="450" w:after="450" w:line="312" w:lineRule="auto"/>
      </w:pPr>
      <w:r>
        <w:rPr>
          <w:rFonts w:ascii="宋体" w:hAnsi="宋体" w:eastAsia="宋体" w:cs="宋体"/>
          <w:color w:val="000"/>
          <w:sz w:val="28"/>
          <w:szCs w:val="28"/>
        </w:rPr>
        <w:t xml:space="preserve">细节决定成败。在考试时，注重细节是我们制胜的法宝。在限定的时间内完成规定数量的题目，这似乎没有什么难度，但是要保证较高的正确率就不得不注重细节。往往一次疏忽就会导致满盘皆输。例如数学的解题，我们一般只需要找到解题的思路就能正确的解题，但是如若某个计算出现差错，我们之前所有的努力就会付之一炬。所以我们要注重细节。</w:t>
      </w:r>
    </w:p>
    <w:p>
      <w:pPr>
        <w:ind w:left="0" w:right="0" w:firstLine="560"/>
        <w:spacing w:before="450" w:after="450" w:line="312" w:lineRule="auto"/>
      </w:pPr>
      <w:r>
        <w:rPr>
          <w:rFonts w:ascii="宋体" w:hAnsi="宋体" w:eastAsia="宋体" w:cs="宋体"/>
          <w:color w:val="000"/>
          <w:sz w:val="28"/>
          <w:szCs w:val="28"/>
        </w:rPr>
        <w:t xml:space="preserve">忽视细节注定会失败，甚至付出惨痛的代价。美国的\"挑战者号\"升空后便爆炸了，同7名罹难的航天英雄一起化成了灰烬。究其原因竟是因为一颗小小的螺丝钉的松动。微小的螺丝钉酿成了如此巨大的惨剧，小小的细节关系到事情的成与败。在我们的学习和生活中亦是如此，有的同学在考试中因为答题不规范而失分;有的同学的作文因为书写潦草而被扣分;有的同学希望可以迅速提升自己的成绩却又不愿意从那些看似简单、容易的知识点的理解和记忆入手，结果是与别人的差距越来越大。在生活中，有的人不屑于去捡起散落身边的一片纸屑，然而正是因为你的这一不屑才体现了你的个人素质;也因为你的这一不屑使我们共同生活的美丽校园少了一份温馨;每次升旗时，总有部分同学不愿或是不记得穿校服，然而就是你们的这一不愿或不记得使我们整齐划一的壮观场面失色不少，更重要的是这也体现了你们的团队精神和集体荣誉感的缺乏。</w:t>
      </w:r>
    </w:p>
    <w:p>
      <w:pPr>
        <w:ind w:left="0" w:right="0" w:firstLine="560"/>
        <w:spacing w:before="450" w:after="450" w:line="312" w:lineRule="auto"/>
      </w:pPr>
      <w:r>
        <w:rPr>
          <w:rFonts w:ascii="宋体" w:hAnsi="宋体" w:eastAsia="宋体" w:cs="宋体"/>
          <w:color w:val="000"/>
          <w:sz w:val="28"/>
          <w:szCs w:val="28"/>
        </w:rPr>
        <w:t xml:space="preserve">习惯是一个日积月累的过程，良好的.习惯铸就我们的未来。作为学生，习惯的养成尤其重要。早自习时有许多同学不愿意开口大声朗读。这就是一种不好的习惯。早读可以清醒昏沉的头脑，促进知识的\"吸收\"。甚至可以练习发音，提高口语能力。这种好习惯的养成对以后产生的影响是不可估量的，所以我们应该养成早读的习惯。</w:t>
      </w:r>
    </w:p>
    <w:p>
      <w:pPr>
        <w:ind w:left="0" w:right="0" w:firstLine="560"/>
        <w:spacing w:before="450" w:after="450" w:line="312" w:lineRule="auto"/>
      </w:pPr>
      <w:r>
        <w:rPr>
          <w:rFonts w:ascii="宋体" w:hAnsi="宋体" w:eastAsia="宋体" w:cs="宋体"/>
          <w:color w:val="000"/>
          <w:sz w:val="28"/>
          <w:szCs w:val="28"/>
        </w:rPr>
        <w:t xml:space="preserve">课前预习、课后复习这个习惯也常被同学们忽视，也许是因为功课太多而无暇顾及，但是这个习惯所产生的价值是多少功课都无法匹敌的，我们要学会取舍。应养成良好的学习行为习惯，因为习惯决定未来。</w:t>
      </w:r>
    </w:p>
    <w:p>
      <w:pPr>
        <w:ind w:left="0" w:right="0" w:firstLine="560"/>
        <w:spacing w:before="450" w:after="450" w:line="312" w:lineRule="auto"/>
      </w:pPr>
      <w:r>
        <w:rPr>
          <w:rFonts w:ascii="宋体" w:hAnsi="宋体" w:eastAsia="宋体" w:cs="宋体"/>
          <w:color w:val="000"/>
          <w:sz w:val="28"/>
          <w:szCs w:val="28"/>
        </w:rPr>
        <w:t xml:space="preserve">同学们，细节决定成败，习惯决定未来。昨日的习惯，已经造就了今日的我们;今日的习惯决定明天的我们。让我们从现在做起，从今天做起，注重细节，养成良好的行为习惯，做一个拘小节而成就大事的人!</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这天我在国旗下讲话的题目是《细节决定成败，规范赢得成功》。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__总裁__x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今日我讲话的题目是“细节决定成败”。俗话说“泰山不拒细壤，放能成其高;江海不择细流，放能成其深。涓涓细流能够汇成汪洋大海，同样，千里之堤毁于蚁穴。”由此可见，无论做什么，细节都十分重要。</w:t>
      </w:r>
    </w:p>
    <w:p>
      <w:pPr>
        <w:ind w:left="0" w:right="0" w:firstLine="560"/>
        <w:spacing w:before="450" w:after="450" w:line="312" w:lineRule="auto"/>
      </w:pPr>
      <w:r>
        <w:rPr>
          <w:rFonts w:ascii="宋体" w:hAnsi="宋体" w:eastAsia="宋体" w:cs="宋体"/>
          <w:color w:val="000"/>
          <w:sz w:val="28"/>
          <w:szCs w:val="28"/>
        </w:rPr>
        <w:t xml:space="preserve">细节决定成败。一个个音符组成了动人的乐章，一粒粒汗水铸就明日的辉煌。一块石砖的错位，会导致整栋楼房的坍塌。而一个蚁穴德惠市，会造成整条大坝的崩陷。</w:t>
      </w:r>
    </w:p>
    <w:p>
      <w:pPr>
        <w:ind w:left="0" w:right="0" w:firstLine="560"/>
        <w:spacing w:before="450" w:after="450" w:line="312" w:lineRule="auto"/>
      </w:pPr>
      <w:r>
        <w:rPr>
          <w:rFonts w:ascii="宋体" w:hAnsi="宋体" w:eastAsia="宋体" w:cs="宋体"/>
          <w:color w:val="000"/>
          <w:sz w:val="28"/>
          <w:szCs w:val="28"/>
        </w:rPr>
        <w:t xml:space="preserve">为什么苹果会从树上掉下来呢?牛顿所以发现了万有引力：为什么水烧开了之后，水壶的盖子会跳起来呢?瓦特所以发明了蒸汽机这些事在我们眼里再正常可是了，而那些人却能发现其中我们所忽略的细节。那些伟大的发明与发现，哪一个不是他们认真观察生活中的细节而发明的呢?同样，擦一块玻璃，我们中有的人会敷衍了事，而有的人就能认认真真。同样做一道数学题，有的同学解完便不再过问，而有的同学就会深究下去，一题多解。成功的取得，就在于我们对待小问题的态度上。要明白，一滴水就能反射出太阳的所有光芒!</w:t>
      </w:r>
    </w:p>
    <w:p>
      <w:pPr>
        <w:ind w:left="0" w:right="0" w:firstLine="560"/>
        <w:spacing w:before="450" w:after="450" w:line="312" w:lineRule="auto"/>
      </w:pPr>
      <w:r>
        <w:rPr>
          <w:rFonts w:ascii="宋体" w:hAnsi="宋体" w:eastAsia="宋体" w:cs="宋体"/>
          <w:color w:val="000"/>
          <w:sz w:val="28"/>
          <w:szCs w:val="28"/>
        </w:rPr>
        <w:t xml:space="preserve">让我们静下心来着手一些小事吧!在走廊上，你捡起的是纸片，收获的却是成长;下课后，你放弃的是一点时间，回报的却是成绩;生活中，伸出你热情的双手，收获的却是整个社会的礼貌!滴水穿石，日月生辉。浪淘百遍，金留沙褪使人疲倦的不是漫漫长路，而是鞋子里的一粒沙，使人成功的不是对全局的把握，还有对点滴的推敲。大鹏一日同风起，扶摇直上九万里。同学们，让我们铭记，仅有抓住每一个细节，我们才会更靠近成功，习惯成就未来，态度决定一切。</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今日，我要讲话的题目是《细节决定成败》。</w:t>
      </w:r>
    </w:p>
    <w:p>
      <w:pPr>
        <w:ind w:left="0" w:right="0" w:firstLine="560"/>
        <w:spacing w:before="450" w:after="450" w:line="312" w:lineRule="auto"/>
      </w:pPr>
      <w:r>
        <w:rPr>
          <w:rFonts w:ascii="宋体" w:hAnsi="宋体" w:eastAsia="宋体" w:cs="宋体"/>
          <w:color w:val="000"/>
          <w:sz w:val="28"/>
          <w:szCs w:val="28"/>
        </w:rPr>
        <w:t xml:space="preserve">人们常说：细节决定成败。这句话虽然很简单，可如果细细品来，其中的哲理的确引人深思。成也细节，败也细节。那什么是细节呢?一般来讲，细节就是细小的事物、环节或情节。能够形象地说，细节是转动链条上的扣环，是千里钢轨上的铆钉，是太空飞船上的螺丝……</w:t>
      </w:r>
    </w:p>
    <w:p>
      <w:pPr>
        <w:ind w:left="0" w:right="0" w:firstLine="560"/>
        <w:spacing w:before="450" w:after="450" w:line="312" w:lineRule="auto"/>
      </w:pPr>
      <w:r>
        <w:rPr>
          <w:rFonts w:ascii="宋体" w:hAnsi="宋体" w:eastAsia="宋体" w:cs="宋体"/>
          <w:color w:val="000"/>
          <w:sz w:val="28"/>
          <w:szCs w:val="28"/>
        </w:rPr>
        <w:t xml:space="preserve">一个人的成败，往往由他不注意的细节所决定。很多很多的失败者，往往都是由于一个小小的细节没有做好而功亏一篑。一个强大的企业破产也可能只是因为某个部门的某个小小的流程出了错误，一个国家，亦是如此。我听过这样一句话：一个钉子灭了一个国家。大家也许会觉得可笑，怎样会这样呢?丢了一个钉子，坏了一个蹄铁;坏了一个蹄铁，折了一匹战马;折了一匹战马，伤了一位国王;伤了一位国王，输了一场战斗;输了一场战斗，亡了一个国家。这句话，虽然有些夸张，但足以说明细节的重要性。细节，就如同那蚁穴一样微不足道，但千里之堤，也能被小小的蚁穴打垮，真是失之毫厘，谬以千里啊!</w:t>
      </w:r>
    </w:p>
    <w:p>
      <w:pPr>
        <w:ind w:left="0" w:right="0" w:firstLine="560"/>
        <w:spacing w:before="450" w:after="450" w:line="312" w:lineRule="auto"/>
      </w:pPr>
      <w:r>
        <w:rPr>
          <w:rFonts w:ascii="宋体" w:hAnsi="宋体" w:eastAsia="宋体" w:cs="宋体"/>
          <w:color w:val="000"/>
          <w:sz w:val="28"/>
          <w:szCs w:val="28"/>
        </w:rPr>
        <w:t xml:space="preserve">那么细节是怎样决定了我们的成败呢?通常情景下，我们办每一件事情的时候，都会有个大体的计划和流程，这就使得我们在大的方面注意很多，做的很好。而对于细节，我们都还不够重视，只是觉得我按照这个流程来进行就能够了。可是，细心驶得万年船，仅有把每一个细节都规划好、做好，我们才能顺利地抵达成功的彼岸。20_年2月1日美国东部时间上午9时，美国哥伦比亚航天飞机，升空80秒后爆炸，机上7名宇航员遇难，而调查结果证明，造成这一灾难的“凶手”竟是一块小小的泡沫。泡沫脱落了以后击中了飞机左翼前的隔热系统。应当说，飞机整体性能等许多技术指标都是一流的，可是一小块脱落的泡沫就毁灭了价值连城的航天飞机和7名无法用金钱衡量的生命，实在是不值得。可见细节，是决定成败的一个重要因素。</w:t>
      </w:r>
    </w:p>
    <w:p>
      <w:pPr>
        <w:ind w:left="0" w:right="0" w:firstLine="560"/>
        <w:spacing w:before="450" w:after="450" w:line="312" w:lineRule="auto"/>
      </w:pPr>
      <w:r>
        <w:rPr>
          <w:rFonts w:ascii="宋体" w:hAnsi="宋体" w:eastAsia="宋体" w:cs="宋体"/>
          <w:color w:val="000"/>
          <w:sz w:val="28"/>
          <w:szCs w:val="28"/>
        </w:rPr>
        <w:t xml:space="preserve">我们要把握住细节，做好每一个细节。遇见事情，要做到泰山崩于面而气不改，麋鹿兴于左而目不瞬，这样，才能坚持头脑清醒，从而能注意到每个细节。要养成注意细节的好习惯，方能事半功倍!</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w:t>
      </w:r>
    </w:p>
    <w:p>
      <w:pPr>
        <w:ind w:left="0" w:right="0" w:firstLine="560"/>
        <w:spacing w:before="450" w:after="450" w:line="312" w:lineRule="auto"/>
      </w:pPr>
      <w:r>
        <w:rPr>
          <w:rFonts w:ascii="宋体" w:hAnsi="宋体" w:eastAsia="宋体" w:cs="宋体"/>
          <w:color w:val="000"/>
          <w:sz w:val="28"/>
          <w:szCs w:val="28"/>
        </w:rPr>
        <w:t xml:space="preserve">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w:t>
      </w:r>
    </w:p>
    <w:p>
      <w:pPr>
        <w:ind w:left="0" w:right="0" w:firstLine="560"/>
        <w:spacing w:before="450" w:after="450" w:line="312" w:lineRule="auto"/>
      </w:pPr>
      <w:r>
        <w:rPr>
          <w:rFonts w:ascii="宋体" w:hAnsi="宋体" w:eastAsia="宋体" w:cs="宋体"/>
          <w:color w:val="000"/>
          <w:sz w:val="28"/>
          <w:szCs w:val="28"/>
        </w:rPr>
        <w:t xml:space="preserve">意识决定行动，行动决定习惯，习惯决定细节，细节决定成败!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2025-05-02T14:09:31+08:00</dcterms:created>
  <dcterms:modified xsi:type="dcterms:W3CDTF">2025-05-02T14:09:31+08:00</dcterms:modified>
</cp:coreProperties>
</file>

<file path=docProps/custom.xml><?xml version="1.0" encoding="utf-8"?>
<Properties xmlns="http://schemas.openxmlformats.org/officeDocument/2006/custom-properties" xmlns:vt="http://schemas.openxmlformats.org/officeDocument/2006/docPropsVTypes"/>
</file>