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关于分组讨论讲话提纲发言稿【六篇】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以下是为大家整理的关于分组讨论讲话提纲发言稿的文章6篇 ,欢迎品鉴！第一篇: 分组讨论...</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以下是为大家整理的关于分组讨论讲话提纲发言稿的文章6篇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本次市委xx届x次全会是在xx发展进入新阶段召开的一次极其重要的会议。会议总结了过去一年的工作，为新一年全市工作做了科学部署，为全市上下在新的一年里深化改革，加快发展，全面建设粤东经济强市和粤东上善之区指明了方向，给每一个党员干部以信心和鼓舞。xx书记的讲话高屋建瓴，传承与发扬了党的十八大、十八届三中全会以及习近平总书记系列重要讲话精神，将省委xx届x次全会精神与xx当前面临的机遇与挑战相结合，以极高的视角，极广的视野全面总结和深入分析了当前及今后我市的发展态势，并提出了20_年全市工作的总体要求。</w:t>
      </w:r>
    </w:p>
    <w:p>
      <w:pPr>
        <w:ind w:left="0" w:right="0" w:firstLine="560"/>
        <w:spacing w:before="450" w:after="450" w:line="312" w:lineRule="auto"/>
      </w:pPr>
      <w:r>
        <w:rPr>
          <w:rFonts w:ascii="宋体" w:hAnsi="宋体" w:eastAsia="宋体" w:cs="宋体"/>
          <w:color w:val="000"/>
          <w:sz w:val="28"/>
          <w:szCs w:val="28"/>
        </w:rPr>
        <w:t xml:space="preserve">　　在省委xx届x次全会上，xx书记强调“做好今年的工作，最核心的是要坚持稳中求进、改革创新。”这是省委直面当前转变发展方式、平衡区域发展、维护社会稳定和加强干部管理等问题而作出的科学合理的规划。我们市委提出的总体要求，既充分体现了转型升级、维护稳定、改革创新和从严治党等上级精神，也清醒地认识到了xx在全省乃至全国发展大局中的地位和所面临的机遇与挑战。“着力转变发展方式，着力创新</w:t>
      </w:r>
    </w:p>
    <w:p>
      <w:pPr>
        <w:ind w:left="0" w:right="0" w:firstLine="560"/>
        <w:spacing w:before="450" w:after="450" w:line="312" w:lineRule="auto"/>
      </w:pPr>
      <w:r>
        <w:rPr>
          <w:rFonts w:ascii="宋体" w:hAnsi="宋体" w:eastAsia="宋体" w:cs="宋体"/>
          <w:color w:val="000"/>
          <w:sz w:val="28"/>
          <w:szCs w:val="28"/>
        </w:rPr>
        <w:t xml:space="preserve">　　社会治理，着力全面深化改革，着力打造过硬队伍”等“四个着力”，体现了市委在新的一年里全面深化改革的力度和决心。</w:t>
      </w:r>
    </w:p>
    <w:p>
      <w:pPr>
        <w:ind w:left="0" w:right="0" w:firstLine="560"/>
        <w:spacing w:before="450" w:after="450" w:line="312" w:lineRule="auto"/>
      </w:pPr>
      <w:r>
        <w:rPr>
          <w:rFonts w:ascii="宋体" w:hAnsi="宋体" w:eastAsia="宋体" w:cs="宋体"/>
          <w:color w:val="000"/>
          <w:sz w:val="28"/>
          <w:szCs w:val="28"/>
        </w:rPr>
        <w:t xml:space="preserve">　　如何贯彻学习今天会议的精神，结合自身工作实际，我想与大家交流几方面的学习体会：</w:t>
      </w:r>
    </w:p>
    <w:p>
      <w:pPr>
        <w:ind w:left="0" w:right="0" w:firstLine="560"/>
        <w:spacing w:before="450" w:after="450" w:line="312" w:lineRule="auto"/>
      </w:pPr>
      <w:r>
        <w:rPr>
          <w:rFonts w:ascii="宋体" w:hAnsi="宋体" w:eastAsia="宋体" w:cs="宋体"/>
          <w:color w:val="000"/>
          <w:sz w:val="28"/>
          <w:szCs w:val="28"/>
        </w:rPr>
        <w:t xml:space="preserve">　　1.要强化意识形态工作，配合促改革稳增长</w:t>
      </w:r>
    </w:p>
    <w:p>
      <w:pPr>
        <w:ind w:left="0" w:right="0" w:firstLine="560"/>
        <w:spacing w:before="450" w:after="450" w:line="312" w:lineRule="auto"/>
      </w:pPr>
      <w:r>
        <w:rPr>
          <w:rFonts w:ascii="宋体" w:hAnsi="宋体" w:eastAsia="宋体" w:cs="宋体"/>
          <w:color w:val="000"/>
          <w:sz w:val="28"/>
          <w:szCs w:val="28"/>
        </w:rPr>
        <w:t xml:space="preserve">　　如今，xx正处于跨越发展的关键时期，发展势头强劲、发展后劲十足。在这一过程中，不可避免地会出现各种社会矛盾和热点问题，再加上当今社会体制转轨、社会转型、利益多元，以及网络等新媒体的高速发展，宣传意识形态工作面临严峻的挑战。面对越来越复杂的舆论环境，尤其是汹涌澎湃的网情，宣传思想工作任何的疏忽大意或舆情的应对不当，将给地方的形象和发展带来负面影响。所以，我们在集中精力进行经济建设的同时，一刻也不能放松和削弱意识形态工作，要勇于突破旧思维，敢于面对大挑战，积极主动提升自身能力和修养，奋力开创xx跨越崛起新局面。2.要汇聚全xx正能量，助推新形势新发展</w:t>
      </w:r>
    </w:p>
    <w:p>
      <w:pPr>
        <w:ind w:left="0" w:right="0" w:firstLine="560"/>
        <w:spacing w:before="450" w:after="450" w:line="312" w:lineRule="auto"/>
      </w:pPr>
      <w:r>
        <w:rPr>
          <w:rFonts w:ascii="宋体" w:hAnsi="宋体" w:eastAsia="宋体" w:cs="宋体"/>
          <w:color w:val="000"/>
          <w:sz w:val="28"/>
          <w:szCs w:val="28"/>
        </w:rPr>
        <w:t xml:space="preserve">　　xx书记在报告中强调：社会稳定是做好一切工作的前提，改善民生是一切工作的出发点和落脚点。20_年，我市通过创建广东省文明城市，极大地提升了城市品位和市民生活，同时社会治理以及“治水、修路、办教育”等民生大事实事在各级党委的重视下稳步推进。在xx实现跨越大发展的新形势下，凝聚起加快发展、跨越崛起的强大合力，汇聚xx正能量显得</w:t>
      </w:r>
    </w:p>
    <w:p>
      <w:pPr>
        <w:ind w:left="0" w:right="0" w:firstLine="560"/>
        <w:spacing w:before="450" w:after="450" w:line="312" w:lineRule="auto"/>
      </w:pPr>
      <w:r>
        <w:rPr>
          <w:rFonts w:ascii="宋体" w:hAnsi="宋体" w:eastAsia="宋体" w:cs="宋体"/>
          <w:color w:val="000"/>
          <w:sz w:val="28"/>
          <w:szCs w:val="28"/>
        </w:rPr>
        <w:t xml:space="preserve">　　尤为重要。强化社会建设、改善民生民计，提升社会安全感和满意率，需要大力推进平安建设，创新社会治理方式，也需要汇聚社会正能量，以造势跨越崛起为抓手，把培育和践行社会主义核心价值观贯穿于建设粤东经济强市和粤东上善之区中。要围绕中心、服务大局，将弘扬社会正气、提升公民道德素质贯穿于全面深化改革的路线中；要广泛开展理想信念教育，大力弘扬民族精神和时代精神，培育和践行社会主义核心价值观；要积极开展贴近实际、贴近生活、贴近群众的“三贴近”，接地气、有底气、聚人气的“三气”活动。服务好广大人民的根本需求，传递好社会各界的真实心声。</w:t>
      </w:r>
    </w:p>
    <w:p>
      <w:pPr>
        <w:ind w:left="0" w:right="0" w:firstLine="560"/>
        <w:spacing w:before="450" w:after="450" w:line="312" w:lineRule="auto"/>
      </w:pPr>
      <w:r>
        <w:rPr>
          <w:rFonts w:ascii="宋体" w:hAnsi="宋体" w:eastAsia="宋体" w:cs="宋体"/>
          <w:color w:val="000"/>
          <w:sz w:val="28"/>
          <w:szCs w:val="28"/>
        </w:rPr>
        <w:t xml:space="preserve">　　在加快发展，跨越崛起的大好时机下，全市上下必须敢担当勇作为，以更积极更主动的姿态投身其中，抢抓机遇，真抓实干，埋头苦干，把事干成，奋力开创xx跨越崛起新局面。</w:t>
      </w:r>
    </w:p>
    <w:p>
      <w:pPr>
        <w:ind w:left="0" w:right="0" w:firstLine="560"/>
        <w:spacing w:before="450" w:after="450" w:line="312" w:lineRule="auto"/>
      </w:pPr>
      <w:r>
        <w:rPr>
          <w:rFonts w:ascii="宋体" w:hAnsi="宋体" w:eastAsia="宋体" w:cs="宋体"/>
          <w:color w:val="000"/>
          <w:sz w:val="28"/>
          <w:szCs w:val="28"/>
        </w:rPr>
        <w:t xml:space="preserve">　　以上是我学习全会精神的一些心得体会，如有说的不好的地方，还请各位领导同志给予指正。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分组讨论讲话提纲发言稿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第四篇: 分组讨论讲话提纲发言稿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第六篇: 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2025-06-17T14:24:19+08:00</dcterms:created>
  <dcterms:modified xsi:type="dcterms:W3CDTF">2025-06-17T14:24:19+08:00</dcterms:modified>
</cp:coreProperties>
</file>

<file path=docProps/custom.xml><?xml version="1.0" encoding="utf-8"?>
<Properties xmlns="http://schemas.openxmlformats.org/officeDocument/2006/custom-properties" xmlns:vt="http://schemas.openxmlformats.org/officeDocument/2006/docPropsVTypes"/>
</file>