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政府工作报告讨论发言稿简短范文十一篇</w:t>
      </w:r>
      <w:bookmarkEnd w:id="1"/>
    </w:p>
    <w:p>
      <w:pPr>
        <w:jc w:val="center"/>
        <w:spacing w:before="0" w:after="450"/>
      </w:pPr>
      <w:r>
        <w:rPr>
          <w:rFonts w:ascii="Arial" w:hAnsi="Arial" w:eastAsia="Arial" w:cs="Arial"/>
          <w:color w:val="999999"/>
          <w:sz w:val="20"/>
          <w:szCs w:val="20"/>
        </w:rPr>
        <w:t xml:space="preserve">来源：网络  作者：海棠云影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以下是小编收集整理的政府工作报告讨论发言稿简短范文十一篇，仅供参考，希望能够帮助到大家。政府工作报告讨论发言稿简短1　　会议现场3月4日讯（通讯员何恒）3月4...</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以下是小编收集整理的政府工作报告讨论发言稿简短范文十一篇，仅供参考，希望能够帮助到大家。[_TAG_h2]政府工作报告讨论发言稿简短1</w:t>
      </w:r>
    </w:p>
    <w:p>
      <w:pPr>
        <w:ind w:left="0" w:right="0" w:firstLine="560"/>
        <w:spacing w:before="450" w:after="450" w:line="312" w:lineRule="auto"/>
      </w:pPr>
      <w:r>
        <w:rPr>
          <w:rFonts w:ascii="宋体" w:hAnsi="宋体" w:eastAsia="宋体" w:cs="宋体"/>
          <w:color w:val="000"/>
          <w:sz w:val="28"/>
          <w:szCs w:val="28"/>
        </w:rPr>
        <w:t xml:space="preserve">　　会议现场3月4日讯（通讯员何恒）3月4日，双牌县召开《政府工作报告》征求意见座谈会，就《政府工作报告》(征求意见稿)广泛征求县人大代表意见建议。县人大常务会主任唐冬华，县委常委、常务副县长陈丽，县人大常务会副主任袁小爱、邓美英、邓明义、吕保和、姜国文等相关领导出席会议。</w:t>
      </w:r>
    </w:p>
    <w:p>
      <w:pPr>
        <w:ind w:left="0" w:right="0" w:firstLine="560"/>
        <w:spacing w:before="450" w:after="450" w:line="312" w:lineRule="auto"/>
      </w:pPr>
      <w:r>
        <w:rPr>
          <w:rFonts w:ascii="宋体" w:hAnsi="宋体" w:eastAsia="宋体" w:cs="宋体"/>
          <w:color w:val="000"/>
          <w:sz w:val="28"/>
          <w:szCs w:val="28"/>
        </w:rPr>
        <w:t xml:space="preserve">　　 座谈会上，报告起草小组负责人就《政府工作报告》的起草过程、总体框架等情况作了详细汇报。今年的政府工作报告(征求意见稿)共分工作回顾、形势和主要工作两个部分。与会人员结合自身工作实际、踊跃发言、各抒己见，对修改完善报告充分发表了意见。大家认为，《政府工作报告》(征求意见稿)主题鲜明，立意高远，内容实在、具体，总结工作用事实说话，谋划未来措施得力，有很强的指导性和实践性。同时，大家还就全面建成小康社会、依法行政、城乡建设、社会管理、民生改善、政府自身建设等方面提出了许多建设性的意见和建议。区长李淑侠主持召开政府工作报告征求意见会，就《政府工作报告(征求意见稿)》向老干部征求意见、建议。</w:t>
      </w:r>
    </w:p>
    <w:p>
      <w:pPr>
        <w:ind w:left="0" w:right="0" w:firstLine="560"/>
        <w:spacing w:before="450" w:after="450" w:line="312" w:lineRule="auto"/>
      </w:pPr>
      <w:r>
        <w:rPr>
          <w:rFonts w:ascii="宋体" w:hAnsi="宋体" w:eastAsia="宋体" w:cs="宋体"/>
          <w:color w:val="000"/>
          <w:sz w:val="28"/>
          <w:szCs w:val="28"/>
        </w:rPr>
        <w:t xml:space="preserve">　　座谈会上，老干部踊跃发言，积极建言献策。大家认为《政府工作报告(征求意见稿)》思路清晰，结构严谨，语言简练，内容详略得当，重点突出，实事求是、准确客观回顾了工作成绩，务实具体地谋划了工作，符合我区实际。与会人员结合我区实际，就报告征求意见稿的文字结构、内容等方面，提出了意见和建议。李淑侠认真听取大家发言，并不时与老干部讨论、交流，对大家的意见和建议给予高度评价和真诚感谢。李淑侠指出，要对老干部的意见和建议认真进行分类梳理，将意见和建议融入到政府工作报告中，进一步丰富和完善报告内容，使政府工作报告更加符合贾汪实际，更好地反映人民群众意愿，更准确地抓住关键问题和薄弱环节，切实做好各项工作，继续推动全区经济社会又好又快发展，努力建设经济强、百姓富、环境美、社会文明程度高的新贾汪。又讯，12月24日至25日，区委常委、常务副区长吕宣瑞分别主持召开座谈会，就政府工作报告（征求意见稿）征求社会各界意见建议。座谈会上气氛融洽、发言踊跃。与会人员一致认为政府工作报告征求意见稿重点突出、实事求是、结构明晰，是一个鼓舞斗志、振奋人心、坚定信心、形成合力的报告，符合我区实际、科学全面。会上，与会代表还就招商引资、企业发展、旅游发展、依法治区、惠民举措等方面提出了具体的意见与建议。</w:t>
      </w:r>
    </w:p>
    <w:p>
      <w:pPr>
        <w:ind w:left="0" w:right="0" w:firstLine="560"/>
        <w:spacing w:before="450" w:after="450" w:line="312" w:lineRule="auto"/>
      </w:pPr>
      <w:r>
        <w:rPr>
          <w:rFonts w:ascii="宋体" w:hAnsi="宋体" w:eastAsia="宋体" w:cs="宋体"/>
          <w:color w:val="000"/>
          <w:sz w:val="28"/>
          <w:szCs w:val="28"/>
        </w:rPr>
        <w:t xml:space="preserve">　　吕宣瑞认真听取发言，并和与会人员进行讨论和交流，对大家的意见和建议给予高度评价和真诚感谢。吕宣瑞指出，修改报告的过程也是分析问题、形成共识、凝聚人心、推进工作的过程。大家本着对贾汪区发展认真负责的态度，对报告和政府工作提了一些很好的意见建议，政府将好好梳理，认真研究采纳，将意见和建议融入到政府工作报告中，进一步丰富和完善报告内容，切实增强报告的针对性和指导性，使政府工作报告更加符合我区实际，更加符合全区人民的期望和愿望，希望大家能够一如既往地关注发展、关注民生、关心支持政府工作，积极建言献策，贡献智慧和力量，共同为建设和谐富裕的贾汪尽智添力。</w:t>
      </w:r>
    </w:p>
    <w:p>
      <w:pPr>
        <w:ind w:left="0" w:right="0" w:firstLine="560"/>
        <w:spacing w:before="450" w:after="450" w:line="312" w:lineRule="auto"/>
      </w:pPr>
      <w:r>
        <w:rPr>
          <w:rFonts w:ascii="宋体" w:hAnsi="宋体" w:eastAsia="宋体" w:cs="宋体"/>
          <w:color w:val="000"/>
          <w:sz w:val="28"/>
          <w:szCs w:val="28"/>
        </w:rPr>
        <w:t xml:space="preserve">　　12月25日上午，吕宣瑞主持召开《政府工作报告（征求意见稿）》座谈会,就政府工作报告向各镇、办事处、工业园区、风景区管理处及双楼港物流园征求意见。吕宣瑞就《政府工作报告（征求意见稿）》的起草情况和内容设置、基本框架作了说明。与会人员结合实际就《政府工作报告（征求意见稿）》的架构、内容、文字等方面提出了意见和建议，对项目投资、工业发展、“三农”工作、重点农业龙头企业的引进、景区水利和文化设施建设、增进民生福祉等工作建言献策。</w:t>
      </w:r>
    </w:p>
    <w:p>
      <w:pPr>
        <w:ind w:left="0" w:right="0" w:firstLine="560"/>
        <w:spacing w:before="450" w:after="450" w:line="312" w:lineRule="auto"/>
      </w:pPr>
      <w:r>
        <w:rPr>
          <w:rFonts w:ascii="宋体" w:hAnsi="宋体" w:eastAsia="宋体" w:cs="宋体"/>
          <w:color w:val="000"/>
          <w:sz w:val="28"/>
          <w:szCs w:val="28"/>
        </w:rPr>
        <w:t xml:space="preserve">　　吕宣瑞要求，报告起草人员要进一步与相关单位进行沟通、交流，吸收大家的好意见、好建议，明确报告中提到的具体数据。要进一步补充、修改和完善《政府工作报告》，使之真正成为区政府团结带领全区广大群众建设生态文明繁荣和谐新贾汪的纲领性文件</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政府工作报告讨论发言稿简短2</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政府工作报告讨论发言稿简短3</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&gt;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w:t>
      </w:r>
    </w:p>
    <w:p>
      <w:pPr>
        <w:ind w:left="0" w:right="0" w:firstLine="560"/>
        <w:spacing w:before="450" w:after="450" w:line="312" w:lineRule="auto"/>
      </w:pPr>
      <w:r>
        <w:rPr>
          <w:rFonts w:ascii="宋体" w:hAnsi="宋体" w:eastAsia="宋体" w:cs="宋体"/>
          <w:color w:val="000"/>
          <w:sz w:val="28"/>
          <w:szCs w:val="28"/>
        </w:rPr>
        <w:t xml:space="preserve">　　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政府工作报告讨论发言稿简短4</w:t>
      </w:r>
    </w:p>
    <w:p>
      <w:pPr>
        <w:ind w:left="0" w:right="0" w:firstLine="560"/>
        <w:spacing w:before="450" w:after="450" w:line="312" w:lineRule="auto"/>
      </w:pPr>
      <w:r>
        <w:rPr>
          <w:rFonts w:ascii="宋体" w:hAnsi="宋体" w:eastAsia="宋体" w:cs="宋体"/>
          <w:color w:val="000"/>
          <w:sz w:val="28"/>
          <w:szCs w:val="28"/>
        </w:rPr>
        <w:t xml:space="preserve">　　在昨日上午举行的市十四届人大四次会议上，市长洪庆华代表市政府作了《政府工作报告》，就过去一年来政府各项工作作了回顾，并提出了新一年政府的各项工作任务、奋斗目标和具体举措。是日下午，各代表团的代表对该报告进行了认真审议，并发表了各自的意见。</w:t>
      </w:r>
    </w:p>
    <w:p>
      <w:pPr>
        <w:ind w:left="0" w:right="0" w:firstLine="560"/>
        <w:spacing w:before="450" w:after="450" w:line="312" w:lineRule="auto"/>
      </w:pPr>
      <w:r>
        <w:rPr>
          <w:rFonts w:ascii="宋体" w:hAnsi="宋体" w:eastAsia="宋体" w:cs="宋体"/>
          <w:color w:val="000"/>
          <w:sz w:val="28"/>
          <w:szCs w:val="28"/>
        </w:rPr>
        <w:t xml:space="preserve">　　王xx代表：《政府工作报告》突出重点、兼顾其他。去年落实的基础养老金，让年满60周岁的农村老人生活更有保障，老有所养，这是一项鼓舞人心的民生工程。</w:t>
      </w:r>
    </w:p>
    <w:p>
      <w:pPr>
        <w:ind w:left="0" w:right="0" w:firstLine="560"/>
        <w:spacing w:before="450" w:after="450" w:line="312" w:lineRule="auto"/>
      </w:pPr>
      <w:r>
        <w:rPr>
          <w:rFonts w:ascii="宋体" w:hAnsi="宋体" w:eastAsia="宋体" w:cs="宋体"/>
          <w:color w:val="000"/>
          <w:sz w:val="28"/>
          <w:szCs w:val="28"/>
        </w:rPr>
        <w:t xml:space="preserve">　　吴xx代表：报告提出的低碳理念十分正确。在当前条件下，把低碳理念融入经济发展、城市发展和群众生活之中，把建设低碳社会纳入全市经济社会的总框架，这是一项功在当代、利在千秋的战略决策，也是新型城市化和新型工业化发展的必由之路。建议政府部门进一步加强机关作风建设，提升工作效率。</w:t>
      </w:r>
    </w:p>
    <w:p>
      <w:pPr>
        <w:ind w:left="0" w:right="0" w:firstLine="560"/>
        <w:spacing w:before="450" w:after="450" w:line="312" w:lineRule="auto"/>
      </w:pPr>
      <w:r>
        <w:rPr>
          <w:rFonts w:ascii="宋体" w:hAnsi="宋体" w:eastAsia="宋体" w:cs="宋体"/>
          <w:color w:val="000"/>
          <w:sz w:val="28"/>
          <w:szCs w:val="28"/>
        </w:rPr>
        <w:t xml:space="preserve">　　叶xx代表：城镇居民免费体检深得人心，充分体现政府关注民生。建议科学长远地制定相关建设规划，避免重复建设；进一步加快新城建设；督促中心城区重点项目建设加快步伐，提升城市品位。</w:t>
      </w:r>
    </w:p>
    <w:p>
      <w:pPr>
        <w:ind w:left="0" w:right="0" w:firstLine="560"/>
        <w:spacing w:before="450" w:after="450" w:line="312" w:lineRule="auto"/>
      </w:pPr>
      <w:r>
        <w:rPr>
          <w:rFonts w:ascii="宋体" w:hAnsi="宋体" w:eastAsia="宋体" w:cs="宋体"/>
          <w:color w:val="000"/>
          <w:sz w:val="28"/>
          <w:szCs w:val="28"/>
        </w:rPr>
        <w:t xml:space="preserve">　　傅xx代表：我市下山移民政策规定，移民安置点基础设施建设由村级组织负责，但项目资金需求量较大，村级难以负担，建议将安置点基础设施建设纳入到新农村建设项目中，涉及资金由市政府出台政策予以明确落实。</w:t>
      </w:r>
    </w:p>
    <w:p>
      <w:pPr>
        <w:ind w:left="0" w:right="0" w:firstLine="560"/>
        <w:spacing w:before="450" w:after="450" w:line="312" w:lineRule="auto"/>
      </w:pPr>
      <w:r>
        <w:rPr>
          <w:rFonts w:ascii="宋体" w:hAnsi="宋体" w:eastAsia="宋体" w:cs="宋体"/>
          <w:color w:val="000"/>
          <w:sz w:val="28"/>
          <w:szCs w:val="28"/>
        </w:rPr>
        <w:t xml:space="preserve">　　胡xx代表：不少村的农业户和非农业户混居，户籍性质不同，村民在土地征用补偿等方面享受的政策存在区别，建议市政府完善政策，实行同村同待遇，以便于开展工作；同时还建议增加“清洁乡村”的资金投入。</w:t>
      </w:r>
    </w:p>
    <w:p>
      <w:pPr>
        <w:ind w:left="0" w:right="0" w:firstLine="560"/>
        <w:spacing w:before="450" w:after="450" w:line="312" w:lineRule="auto"/>
      </w:pPr>
      <w:r>
        <w:rPr>
          <w:rFonts w:ascii="宋体" w:hAnsi="宋体" w:eastAsia="宋体" w:cs="宋体"/>
          <w:color w:val="000"/>
          <w:sz w:val="28"/>
          <w:szCs w:val="28"/>
        </w:rPr>
        <w:t xml:space="preserve">　　赵xx代表：一是建议设立新安夜景观景台，作为市民和游客欣赏夜景的新景点；二是希望市政府办好今年的十件民生实事，更加取信于民。</w:t>
      </w:r>
    </w:p>
    <w:p>
      <w:pPr>
        <w:ind w:left="0" w:right="0" w:firstLine="560"/>
        <w:spacing w:before="450" w:after="450" w:line="312" w:lineRule="auto"/>
      </w:pPr>
      <w:r>
        <w:rPr>
          <w:rFonts w:ascii="宋体" w:hAnsi="宋体" w:eastAsia="宋体" w:cs="宋体"/>
          <w:color w:val="000"/>
          <w:sz w:val="28"/>
          <w:szCs w:val="28"/>
        </w:rPr>
        <w:t xml:space="preserve">　　林xx代表：教育方面，一是要高度重视残疾人教育问题，加强培智学校建设，解决残疾儿童就学问题，减轻其家庭的经济压力；二是尽快启动农村教师周转房建设，减轻农村教师经济负担，调动农村教师工作积极性。在人才工作方面，希望市政府加大人才工作经费投入，加快人才楼建设，关心人才的婚姻问题，切实解决“人难引”和“人难留”问题。</w:t>
      </w:r>
    </w:p>
    <w:p>
      <w:pPr>
        <w:ind w:left="0" w:right="0" w:firstLine="560"/>
        <w:spacing w:before="450" w:after="450" w:line="312" w:lineRule="auto"/>
      </w:pPr>
      <w:r>
        <w:rPr>
          <w:rFonts w:ascii="宋体" w:hAnsi="宋体" w:eastAsia="宋体" w:cs="宋体"/>
          <w:color w:val="000"/>
          <w:sz w:val="28"/>
          <w:szCs w:val="28"/>
        </w:rPr>
        <w:t xml:space="preserve">　　邱xx代表：非常感谢一年来政府千方百计帮助企业应对金融危机，推动企业走出困境，使得很多外向型企业走向经营模式转型之路，抗风险能力得到明显增强。乾潭镇不少企业还面临“人才难留”问题，尤其是人才住房问题，建议政府加强人才楼建设。</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政府工作报告讨论发言稿简短5</w:t>
      </w:r>
    </w:p>
    <w:p>
      <w:pPr>
        <w:ind w:left="0" w:right="0" w:firstLine="560"/>
        <w:spacing w:before="450" w:after="450" w:line="312" w:lineRule="auto"/>
      </w:pPr>
      <w:r>
        <w:rPr>
          <w:rFonts w:ascii="宋体" w:hAnsi="宋体" w:eastAsia="宋体" w:cs="宋体"/>
          <w:color w:val="000"/>
          <w:sz w:val="28"/>
          <w:szCs w:val="28"/>
        </w:rPr>
        <w:t xml:space="preserve">　　上午认真聆听了X书记的报告，感觉很振奋。下面，结合个人的认识谈几点体会。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X亿元，同比增长X%;财政总收入X亿元，同比增长X%;固定资产投资X亿元，同比增长X%;规模以上工业增加值X亿元，同比增长X%;实际利用外资X亿美元，同比增长X%。能够取得这样的成绩，我认为主要得益于市委、市政府在战略、战术和战役上的精准发力。</w:t>
      </w:r>
    </w:p>
    <w:p>
      <w:pPr>
        <w:ind w:left="0" w:right="0" w:firstLine="560"/>
        <w:spacing w:before="450" w:after="450" w:line="312" w:lineRule="auto"/>
      </w:pPr>
      <w:r>
        <w:rPr>
          <w:rFonts w:ascii="宋体" w:hAnsi="宋体" w:eastAsia="宋体" w:cs="宋体"/>
          <w:color w:val="000"/>
          <w:sz w:val="28"/>
          <w:szCs w:val="28"/>
        </w:rPr>
        <w:t xml:space="preserve">　　首先，是战略规划。新一任市委、市政府主要领导调整到位后，秉承历届市委班子集体智慧的结晶，在准确把握市情的基础上，科学审视，明确了“X”的发展定位，深化了“X”的发展战略。正是在这个大战略的指引下，增强了我们的定力、提振了我们的信心，凝聚起了X跨越发展的蓬勃力量。</w:t>
      </w:r>
    </w:p>
    <w:p>
      <w:pPr>
        <w:ind w:left="0" w:right="0" w:firstLine="560"/>
        <w:spacing w:before="450" w:after="450" w:line="312" w:lineRule="auto"/>
      </w:pPr>
      <w:r>
        <w:rPr>
          <w:rFonts w:ascii="宋体" w:hAnsi="宋体" w:eastAsia="宋体" w:cs="宋体"/>
          <w:color w:val="000"/>
          <w:sz w:val="28"/>
          <w:szCs w:val="28"/>
        </w:rPr>
        <w:t xml:space="preserve">　　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w:t>
      </w:r>
    </w:p>
    <w:p>
      <w:pPr>
        <w:ind w:left="0" w:right="0" w:firstLine="560"/>
        <w:spacing w:before="450" w:after="450" w:line="312" w:lineRule="auto"/>
      </w:pPr>
      <w:r>
        <w:rPr>
          <w:rFonts w:ascii="宋体" w:hAnsi="宋体" w:eastAsia="宋体" w:cs="宋体"/>
          <w:color w:val="000"/>
          <w:sz w:val="28"/>
          <w:szCs w:val="28"/>
        </w:rPr>
        <w:t xml:space="preserve">　　再次，是战役攻坚。根据战略部署，市委、市政府非常重视战役攻坚，重点围绕产业升级、区域合作、项目建设、县域经济四大工程攻坚克难，在许多方面实现了重大突破。比如，今年X月，全市集中启动了X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w:t>
      </w:r>
    </w:p>
    <w:p>
      <w:pPr>
        <w:ind w:left="0" w:right="0" w:firstLine="560"/>
        <w:spacing w:before="450" w:after="450" w:line="312" w:lineRule="auto"/>
      </w:pPr>
      <w:r>
        <w:rPr>
          <w:rFonts w:ascii="宋体" w:hAnsi="宋体" w:eastAsia="宋体" w:cs="宋体"/>
          <w:color w:val="000"/>
          <w:sz w:val="28"/>
          <w:szCs w:val="28"/>
        </w:rPr>
        <w:t xml:space="preserve">　　一是坚持“稳定第一”的理念。市委领导高度重视，以身作则。X书记多次强调稳定的重要性，要求倍加珍惜来之不易的稳定环境，并多次在第一时间批示重要信访信息，第一时间解决重大信访问题，为我们做好信访维稳工作作出了榜样。</w:t>
      </w:r>
    </w:p>
    <w:p>
      <w:pPr>
        <w:ind w:left="0" w:right="0" w:firstLine="560"/>
        <w:spacing w:before="450" w:after="450" w:line="312" w:lineRule="auto"/>
      </w:pPr>
      <w:r>
        <w:rPr>
          <w:rFonts w:ascii="宋体" w:hAnsi="宋体" w:eastAsia="宋体" w:cs="宋体"/>
          <w:color w:val="000"/>
          <w:sz w:val="28"/>
          <w:szCs w:val="28"/>
        </w:rPr>
        <w:t xml:space="preserve">　　二是坚持“民生为大”的理念。市委始终坚持把民生问题摆在突出位置。X书记多次利用周末时间，深入市区考察调研交通、住房、就医、就读等民生工程。在此基础上，市里实施了一大批老百姓热切期盼的民生项目。比如，X项目，切实圆了X老百姓“X”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w:t>
      </w:r>
    </w:p>
    <w:p>
      <w:pPr>
        <w:ind w:left="0" w:right="0" w:firstLine="560"/>
        <w:spacing w:before="450" w:after="450" w:line="312" w:lineRule="auto"/>
      </w:pPr>
      <w:r>
        <w:rPr>
          <w:rFonts w:ascii="宋体" w:hAnsi="宋体" w:eastAsia="宋体" w:cs="宋体"/>
          <w:color w:val="000"/>
          <w:sz w:val="28"/>
          <w:szCs w:val="28"/>
        </w:rPr>
        <w:t xml:space="preserve">　　一方面是下好正手棋。就是从正面进行引导，以“三严三实”和“四进四联四帮”引导全市广大党员干部弘扬党的光荣传统和优良作风，争做有信仰、有担当、有情怀、有气节的好党员、好干部。</w:t>
      </w:r>
    </w:p>
    <w:p>
      <w:pPr>
        <w:ind w:left="0" w:right="0" w:firstLine="560"/>
        <w:spacing w:before="450" w:after="450" w:line="312" w:lineRule="auto"/>
      </w:pPr>
      <w:r>
        <w:rPr>
          <w:rFonts w:ascii="宋体" w:hAnsi="宋体" w:eastAsia="宋体" w:cs="宋体"/>
          <w:color w:val="000"/>
          <w:sz w:val="28"/>
          <w:szCs w:val="28"/>
        </w:rPr>
        <w:t xml:space="preserve">　　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政府工作报告讨论发言稿简短6</w:t>
      </w:r>
    </w:p>
    <w:p>
      <w:pPr>
        <w:ind w:left="0" w:right="0" w:firstLine="560"/>
        <w:spacing w:before="450" w:after="450" w:line="312" w:lineRule="auto"/>
      </w:pPr>
      <w:r>
        <w:rPr>
          <w:rFonts w:ascii="宋体" w:hAnsi="宋体" w:eastAsia="宋体" w:cs="宋体"/>
          <w:color w:val="000"/>
          <w:sz w:val="28"/>
          <w:szCs w:val="28"/>
        </w:rPr>
        <w:t xml:space="preserve">　　在昨日上午举行的市十四届人大四次会议上，市长洪庆华代表市政府作了《政府工作报告》，就过去一年来政府各项工作作了回顾，并提出了新一年政府的各项工作任务、奋斗目标和具体举措。是日下午，各代表团的代表对该报告进行了认真审议，并发表了各自的意见。</w:t>
      </w:r>
    </w:p>
    <w:p>
      <w:pPr>
        <w:ind w:left="0" w:right="0" w:firstLine="560"/>
        <w:spacing w:before="450" w:after="450" w:line="312" w:lineRule="auto"/>
      </w:pPr>
      <w:r>
        <w:rPr>
          <w:rFonts w:ascii="宋体" w:hAnsi="宋体" w:eastAsia="宋体" w:cs="宋体"/>
          <w:color w:val="000"/>
          <w:sz w:val="28"/>
          <w:szCs w:val="28"/>
        </w:rPr>
        <w:t xml:space="preserve">　　王丽君代表：《政府工作报告》突出重点、兼顾其他。去年落实的基础养老金，让年满60周岁的农村老人生活更有保障，老有所养，这是一项鼓舞人心的民生工程。</w:t>
      </w:r>
    </w:p>
    <w:p>
      <w:pPr>
        <w:ind w:left="0" w:right="0" w:firstLine="560"/>
        <w:spacing w:before="450" w:after="450" w:line="312" w:lineRule="auto"/>
      </w:pPr>
      <w:r>
        <w:rPr>
          <w:rFonts w:ascii="宋体" w:hAnsi="宋体" w:eastAsia="宋体" w:cs="宋体"/>
          <w:color w:val="000"/>
          <w:sz w:val="28"/>
          <w:szCs w:val="28"/>
        </w:rPr>
        <w:t xml:space="preserve">　　吴英代表：报告提出的低碳理念十分正确。在当前条件下，把低碳理念融入经济发展、城市发展和群众生活之中，把建设低碳社会纳入全市经济社会的总框架，这是一项功在当代、利在千秋的战略决策，也是新型城市化和新型工业化发展的必由之路。建议政府部门进一步加强机关作风建设，提升工作效率。</w:t>
      </w:r>
    </w:p>
    <w:p>
      <w:pPr>
        <w:ind w:left="0" w:right="0" w:firstLine="560"/>
        <w:spacing w:before="450" w:after="450" w:line="312" w:lineRule="auto"/>
      </w:pPr>
      <w:r>
        <w:rPr>
          <w:rFonts w:ascii="宋体" w:hAnsi="宋体" w:eastAsia="宋体" w:cs="宋体"/>
          <w:color w:val="000"/>
          <w:sz w:val="28"/>
          <w:szCs w:val="28"/>
        </w:rPr>
        <w:t xml:space="preserve">　　叶志莲代表：城镇居民免费体检深得人心，充分体现政府关注民生。建议科学长远地制定相关建设规划，避免重复建设；进一步加快新城建设；督促中心城区重点项目建设加快步伐，提升城市品位。</w:t>
      </w:r>
    </w:p>
    <w:p>
      <w:pPr>
        <w:ind w:left="0" w:right="0" w:firstLine="560"/>
        <w:spacing w:before="450" w:after="450" w:line="312" w:lineRule="auto"/>
      </w:pPr>
      <w:r>
        <w:rPr>
          <w:rFonts w:ascii="宋体" w:hAnsi="宋体" w:eastAsia="宋体" w:cs="宋体"/>
          <w:color w:val="000"/>
          <w:sz w:val="28"/>
          <w:szCs w:val="28"/>
        </w:rPr>
        <w:t xml:space="preserve">　　傅建宏代表：我市下山移民政策规定，移民安置点基础设施建设由村级组织负责，但项目资金需求量较大，村级难以负担，建议将安置点基础设施建设纳入到新农村建设项目中，涉及资金由市政府出台政策予以明确落实。</w:t>
      </w:r>
    </w:p>
    <w:p>
      <w:pPr>
        <w:ind w:left="0" w:right="0" w:firstLine="560"/>
        <w:spacing w:before="450" w:after="450" w:line="312" w:lineRule="auto"/>
      </w:pPr>
      <w:r>
        <w:rPr>
          <w:rFonts w:ascii="宋体" w:hAnsi="宋体" w:eastAsia="宋体" w:cs="宋体"/>
          <w:color w:val="000"/>
          <w:sz w:val="28"/>
          <w:szCs w:val="28"/>
        </w:rPr>
        <w:t xml:space="preserve">　　胡卫芳代表：不少村的农业户和非农业户混居，户籍性质不同，村民在土地征用补偿等方面享受的政策存在区别，建议市政府完善政策，实行同村同待遇，以便于开展工作；同时还建议增加“清洁乡村”的资金投入。</w:t>
      </w:r>
    </w:p>
    <w:p>
      <w:pPr>
        <w:ind w:left="0" w:right="0" w:firstLine="560"/>
        <w:spacing w:before="450" w:after="450" w:line="312" w:lineRule="auto"/>
      </w:pPr>
      <w:r>
        <w:rPr>
          <w:rFonts w:ascii="宋体" w:hAnsi="宋体" w:eastAsia="宋体" w:cs="宋体"/>
          <w:color w:val="000"/>
          <w:sz w:val="28"/>
          <w:szCs w:val="28"/>
        </w:rPr>
        <w:t xml:space="preserve">　　赵银松代表：一是建议设立新安夜景观景台，作为市民和游客欣赏夜景的新景点；二是希望市政府办好今年的十件民生实事，更加取信于民。</w:t>
      </w:r>
    </w:p>
    <w:p>
      <w:pPr>
        <w:ind w:left="0" w:right="0" w:firstLine="560"/>
        <w:spacing w:before="450" w:after="450" w:line="312" w:lineRule="auto"/>
      </w:pPr>
      <w:r>
        <w:rPr>
          <w:rFonts w:ascii="宋体" w:hAnsi="宋体" w:eastAsia="宋体" w:cs="宋体"/>
          <w:color w:val="000"/>
          <w:sz w:val="28"/>
          <w:szCs w:val="28"/>
        </w:rPr>
        <w:t xml:space="preserve">　　林大宏代表：教育方面，一是要高度重视残疾人教育问题，加强培智学校建设，解决残疾儿童就学问题，减轻其家庭的经济压力；二是尽快启动农村教师周转房建设，减轻农村教师经济负担，调动农村教师工作积极性。在人才工作方面，希望市政府加大人才工作经费投入，加快人才楼建设，关心人才的婚姻问题，切实解决“人难引”和“人难留”问题。</w:t>
      </w:r>
    </w:p>
    <w:p>
      <w:pPr>
        <w:ind w:left="0" w:right="0" w:firstLine="560"/>
        <w:spacing w:before="450" w:after="450" w:line="312" w:lineRule="auto"/>
      </w:pPr>
      <w:r>
        <w:rPr>
          <w:rFonts w:ascii="宋体" w:hAnsi="宋体" w:eastAsia="宋体" w:cs="宋体"/>
          <w:color w:val="000"/>
          <w:sz w:val="28"/>
          <w:szCs w:val="28"/>
        </w:rPr>
        <w:t xml:space="preserve">　　邱世明代表：非常感谢一年来政府千方百计帮助企业应对金融危机，推动企业走出困境，使得很多外向型企业走向经营模式转型之路，抗风险能力得到明显增强。乾潭镇不少企业还面临“人才难留”问题，尤其是人才住房问题，建议政府加强人才楼建设。</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政府工作报告讨论发言稿简短7</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xx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政府工作报告讨论发言稿简短8</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xx”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8、建议省委宣传部对全省各地市的宣传思想文化工作加强指导和调研，帮助我们理清思路、查找问题、改进工作，更好地开创宣传思想文化各项工作新局面。分组讨论工作报告发言篇2</w:t>
      </w:r>
    </w:p>
    <w:p>
      <w:pPr>
        <w:ind w:left="0" w:right="0" w:firstLine="560"/>
        <w:spacing w:before="450" w:after="450" w:line="312" w:lineRule="auto"/>
      </w:pPr>
      <w:r>
        <w:rPr>
          <w:rFonts w:ascii="宋体" w:hAnsi="宋体" w:eastAsia="宋体" w:cs="宋体"/>
          <w:color w:val="000"/>
          <w:sz w:val="28"/>
          <w:szCs w:val="28"/>
        </w:rPr>
        <w:t xml:space="preserve">&gt;　　一、学习八次党代会《报告》的几点体会</w:t>
      </w:r>
    </w:p>
    <w:p>
      <w:pPr>
        <w:ind w:left="0" w:right="0" w:firstLine="560"/>
        <w:spacing w:before="450" w:after="450" w:line="312" w:lineRule="auto"/>
      </w:pPr>
      <w:r>
        <w:rPr>
          <w:rFonts w:ascii="宋体" w:hAnsi="宋体" w:eastAsia="宋体" w:cs="宋体"/>
          <w:color w:val="000"/>
          <w:sz w:val="28"/>
          <w:szCs w:val="28"/>
        </w:rPr>
        <w:t xml:space="preserve">　　xx书记在八次党代会上所作的《报告》，内容客观、重点突出、主题鲜明、思路清晰。通读全文，总的感觉是深受鼓舞，催人奋进。《报告》不仅在思想上和行动上为我们指明了方向，也进一步坚定了我们做好今后工作的信心和决心。</w:t>
      </w:r>
    </w:p>
    <w:p>
      <w:pPr>
        <w:ind w:left="0" w:right="0" w:firstLine="560"/>
        <w:spacing w:before="450" w:after="450" w:line="312" w:lineRule="auto"/>
      </w:pPr>
      <w:r>
        <w:rPr>
          <w:rFonts w:ascii="宋体" w:hAnsi="宋体" w:eastAsia="宋体" w:cs="宋体"/>
          <w:color w:val="000"/>
          <w:sz w:val="28"/>
          <w:szCs w:val="28"/>
        </w:rPr>
        <w:t xml:space="preserve">　　第一，我深感这是一个符合市情，实事求是的《报告》。过去五年我市党的建设全面加强、经济社会快速发展、城乡面貌变化巨大、综合实力大幅提升、民生事业强势推进，经济社会发展取得了喜人的成就，《报告》对过去五年的工作总结不虚报、不浮夸，恰如其分，亮点突出。特别是概括出全市gdp年均增长18.9%，全口径财政收入年均增长21.5%，一般预算收入年均增长22.8%，规模以上工业增加值年均增长30.4%,固定资产投资年均增长30.6%，外贸进出口总额年均增长53%等一些具体量化的经济指标，确实让人为之振奋。同时，《报告》查摆出的主导产业资源环境约束、非煤替代产业支撑能力不足、产业项目数量不多、民生改善需求提高、党建工作有待加强等制约我市发展的问题，不回避、不敷衍，定位精准，切中要害。《报告》在未来五年的工作目标确定上，不贪大求快，不好高骛远，综合考虑了多方面因素影响，提出了一些符合我市发展实际，经过努力完全可以实现的目标，可谓讲求实效、稳中有进。</w:t>
      </w:r>
    </w:p>
    <w:p>
      <w:pPr>
        <w:ind w:left="0" w:right="0" w:firstLine="560"/>
        <w:spacing w:before="450" w:after="450" w:line="312" w:lineRule="auto"/>
      </w:pPr>
      <w:r>
        <w:rPr>
          <w:rFonts w:ascii="宋体" w:hAnsi="宋体" w:eastAsia="宋体" w:cs="宋体"/>
          <w:color w:val="000"/>
          <w:sz w:val="28"/>
          <w:szCs w:val="28"/>
        </w:rPr>
        <w:t xml:space="preserve">　　第二，我深感这是一个凝心聚力，统一思想的《报告》。20xx年，我市经济进入周期性调整阶段，经济发展速度有所放缓，在这个承前启后、继往开来的历史节点上，把形势分析、今后五年工作总体要求以及未来工作中应坚持的原则作为一个大题，特别是用相当篇幅对当前我市发展面临的挑战和机遇进行深入分析，我个人认为这是极其必要的。这不仅是科学决策、正确决策的前提，更是在全市上下形成统一思想，坚定理想信念的需要。《报告》对当前的发展形势分析客观准确，对困难的估计考虑充分，对机遇的研究深入具体。有利于全市人民放下思想包袱、轻装上阵，迎难而上、知难而进。相信全市干部群众必将围绕《报告》中提出的“加快经济崛起、建设幸福之城”的目标，为建设“经济繁荣、城市秀美、人民富庶、社会文明、充满活力”的新xxx，掀起一轮干事创业的热潮。</w:t>
      </w:r>
    </w:p>
    <w:p>
      <w:pPr>
        <w:ind w:left="0" w:right="0" w:firstLine="560"/>
        <w:spacing w:before="450" w:after="450" w:line="312" w:lineRule="auto"/>
      </w:pPr>
      <w:r>
        <w:rPr>
          <w:rFonts w:ascii="宋体" w:hAnsi="宋体" w:eastAsia="宋体" w:cs="宋体"/>
          <w:color w:val="000"/>
          <w:sz w:val="28"/>
          <w:szCs w:val="28"/>
        </w:rPr>
        <w:t xml:space="preserve">　　第三，我深感这是一个重点明确，任务具体的《报告》。《报告》确定的未来五年工作任务，经济工作突出以产业项目推动城市转型，“三农”工作突出以发展“四型”经济缩小城乡差距，城建工作突出规划先导、管治必重，民生领域立足满足群众需求，强调安全为天，改革创新力求推陈出新不断激发发展活力，党的建设注重强化基层和提高干部队伍综合素质。每项工作都紧扣中央和省委的工作要求，每项工作都制定了明确的任务指标，每项工作都结合市情实际，具有极强的针对性、指导性和操作性。</w:t>
      </w:r>
    </w:p>
    <w:p>
      <w:pPr>
        <w:ind w:left="0" w:right="0" w:firstLine="560"/>
        <w:spacing w:before="450" w:after="450" w:line="312" w:lineRule="auto"/>
      </w:pPr>
      <w:r>
        <w:rPr>
          <w:rFonts w:ascii="宋体" w:hAnsi="宋体" w:eastAsia="宋体" w:cs="宋体"/>
          <w:color w:val="000"/>
          <w:sz w:val="28"/>
          <w:szCs w:val="28"/>
        </w:rPr>
        <w:t xml:space="preserve">　　第四，我深感这是一个尊重科学，谋求发展的《报告》。过去的五年，我市的人均gdp、规模上工作增加值、城镇居民可支配收入、财政供养人员工资水平等等均居全省前列，成为综合实力排名靠前的龙江强市，创造了xxx发展史上的奇迹。当前，这种“xxx速度”正日益受到资源禀赋、产业结构等瓶颈制约，依靠资源投入实现快速扩张的传统发展模式亟需转变。在八次党代会报告中，市委高瞻远瞩，审时度势地提出“改善经济发展环境、加大招商引资力度、推动主导产业多元发展、提升三产对经济增长的贡献率”，从而加快城市经济转型步伐的思路。这些要素互相作用，紧密联系，放在一个体系中权衡把握，符合xxx市现阶段的发展实际，符合经济社会发展的一般规律，是深入贯彻落实科学发展观的生动诠释，这一思路的提出，必将有效助推xxx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第五，我深感这是一个关注民生，以人为本的《报告》。《报告》中将“着力提高群众幸福指数”作为建设幸福之城，必须坚持的原则提出，把发展的出发点和落脚点放在富民、惠民上，落在满足人民群众对物质文化生活的新期待上。真实展现了市委对民生工作的高度重视和深刻关注。民生工作，大到教育、医疗、安全生产、生态建设、保障性住房、跨流域引调水工程，小到供热、供水、公交改革、特困群体帮扶，无不纳入《报告》视野。这种“改善民生从群众所需所盼出发，改善民生从群众生活小事着手”的做法，真正体现了“发展为了人民，发展依靠人民，发展成果由人民共享”的民本思想。真正展现了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&gt;　　二、落实《报告》工作部署的初步打算</w:t>
      </w:r>
    </w:p>
    <w:p>
      <w:pPr>
        <w:ind w:left="0" w:right="0" w:firstLine="560"/>
        <w:spacing w:before="450" w:after="450" w:line="312" w:lineRule="auto"/>
      </w:pPr>
      <w:r>
        <w:rPr>
          <w:rFonts w:ascii="宋体" w:hAnsi="宋体" w:eastAsia="宋体" w:cs="宋体"/>
          <w:color w:val="000"/>
          <w:sz w:val="28"/>
          <w:szCs w:val="28"/>
        </w:rPr>
        <w:t xml:space="preserve">　　发展蓝图已经描绘，下步的工作已经明确，市政府办作为市政府的综合办事部门和指挥协调中枢，将紧密围绕“参与政务、管理事务、搞好服务”三大职能，将会议精神贯穿落实到日常工作的全过程。</w:t>
      </w:r>
    </w:p>
    <w:p>
      <w:pPr>
        <w:ind w:left="0" w:right="0" w:firstLine="560"/>
        <w:spacing w:before="450" w:after="450" w:line="312" w:lineRule="auto"/>
      </w:pPr>
      <w:r>
        <w:rPr>
          <w:rFonts w:ascii="宋体" w:hAnsi="宋体" w:eastAsia="宋体" w:cs="宋体"/>
          <w:color w:val="000"/>
          <w:sz w:val="28"/>
          <w:szCs w:val="28"/>
        </w:rPr>
        <w:t xml:space="preserve">　　一要深入传达学习会议精神。会后，我们将认真开展《报告》的传达学习活动，将学习、宣传、贯彻会议精神作为当前一项重要的政治任务抓实抓好，切实将全办人员的思想和行动统一到市委对未来发展形势的判断上来，统一到市委对未来五年的工作部署上来。同时，利用政府电子政务网络平台，第一时间开辟专版专题，宣传报道党代会的相关内容，让广大市民通过政府网站全面、系统、翔实地了解会议精神和取得的重大成果。</w:t>
      </w:r>
    </w:p>
    <w:p>
      <w:pPr>
        <w:ind w:left="0" w:right="0" w:firstLine="560"/>
        <w:spacing w:before="450" w:after="450" w:line="312" w:lineRule="auto"/>
      </w:pPr>
      <w:r>
        <w:rPr>
          <w:rFonts w:ascii="宋体" w:hAnsi="宋体" w:eastAsia="宋体" w:cs="宋体"/>
          <w:color w:val="000"/>
          <w:sz w:val="28"/>
          <w:szCs w:val="28"/>
        </w:rPr>
        <w:t xml:space="preserve">　　二要充分发挥辅助决策作用。潜心研究《报告》的工作思路和未来五年的工作重点，结合政府工作实际，下企业、入厂矿、进乡村，深入开展调查研究工作，在吃透上情，掌握下情的基础上，充分发挥“外脑”和“参谋助手”作用，主动为市委、市政府的重大决策、重点项目和重点工程建设谏言献策，及时向市领导反馈经济社会发展的热点、难点问题。</w:t>
      </w:r>
    </w:p>
    <w:p>
      <w:pPr>
        <w:ind w:left="0" w:right="0" w:firstLine="560"/>
        <w:spacing w:before="450" w:after="450" w:line="312" w:lineRule="auto"/>
      </w:pPr>
      <w:r>
        <w:rPr>
          <w:rFonts w:ascii="宋体" w:hAnsi="宋体" w:eastAsia="宋体" w:cs="宋体"/>
          <w:color w:val="000"/>
          <w:sz w:val="28"/>
          <w:szCs w:val="28"/>
        </w:rPr>
        <w:t xml:space="preserve">　　三要不断提高政务服务水平。着眼于“更高标准、更严要求、更好形象、更优服务”，进一步规范日常工作流程，健全工作机制，使公文处理、督办检查、会议筹备、后勤保障、值班值宿、接待接访等各项日常工作实现“全天候、无缝隙、零失误”优质高效运行，达到“三服务”、“三满意”的基本要求，真正实现“总揽全局、协调各方”的重要职能。</w:t>
      </w:r>
    </w:p>
    <w:p>
      <w:pPr>
        <w:ind w:left="0" w:right="0" w:firstLine="560"/>
        <w:spacing w:before="450" w:after="450" w:line="312" w:lineRule="auto"/>
      </w:pPr>
      <w:r>
        <w:rPr>
          <w:rFonts w:ascii="宋体" w:hAnsi="宋体" w:eastAsia="宋体" w:cs="宋体"/>
          <w:color w:val="000"/>
          <w:sz w:val="28"/>
          <w:szCs w:val="28"/>
        </w:rPr>
        <w:t xml:space="preserve">　　四要推进政务信息载体建设。一方面，要切实做好政务信息的采集和报送工作，通过省政府办公厅创办的《专送信息》、《黑龙江省上报信息》、《省政府领导参考》等信息载体，积极宣传推介xxx市的重点工作和发展成果。另一方面，我们将按照中办、国办《关于深化政务公开加强政务服务的意见》要求，借鉴京、沪、粤、哈尔滨、方正等省、市、县的做法，探索开通xxx政府官方微博的可行性，使之成为对外宣传的窗口、干群互动的媒介、服务群众的平台、建立政府诚信的阵地。</w:t>
      </w:r>
    </w:p>
    <w:p>
      <w:pPr>
        <w:ind w:left="0" w:right="0" w:firstLine="560"/>
        <w:spacing w:before="450" w:after="450" w:line="312" w:lineRule="auto"/>
      </w:pPr>
      <w:r>
        <w:rPr>
          <w:rFonts w:ascii="宋体" w:hAnsi="宋体" w:eastAsia="宋体" w:cs="宋体"/>
          <w:color w:val="000"/>
          <w:sz w:val="28"/>
          <w:szCs w:val="28"/>
        </w:rPr>
        <w:t xml:space="preserve">　　五要大力提升队伍建设水平。把加强作风建设作为队伍建设的重中之重，大力倡导“讲政治、讲学习、讲团结、讲能力、讲服务、讲形象、讲奉献、讲创新”的好风尚，使全办人员思想上不松懈，学习上不抛锚，观念转变上不停步。不断增强党员干部的公仆意识、带头意识、效率意识、责任意识、廉政意识和服务意识，营造风清气正、廉洁高效、积极主动、奋发有为的干事创业氛围，实现队伍建设水平和工作人员素质形象的新提高。</w:t>
      </w:r>
    </w:p>
    <w:p>
      <w:pPr>
        <w:ind w:left="0" w:right="0" w:firstLine="560"/>
        <w:spacing w:before="450" w:after="450" w:line="312" w:lineRule="auto"/>
      </w:pPr>
      <w:r>
        <w:rPr>
          <w:rFonts w:ascii="宋体" w:hAnsi="宋体" w:eastAsia="宋体" w:cs="宋体"/>
          <w:color w:val="000"/>
          <w:sz w:val="28"/>
          <w:szCs w:val="28"/>
        </w:rPr>
        <w:t xml:space="preserve">　　以上，是我对《报告》的几点粗浅体会及对今后一个时期工作的初步打算。下一步，我们将紧紧围绕自身职能，将党代会精神贯彻落实到办公室各项工作之中，以实际行动抓好贯彻落实。分组讨论工作报告发言篇3</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&gt;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w:t>
      </w:r>
    </w:p>
    <w:p>
      <w:pPr>
        <w:ind w:left="0" w:right="0" w:firstLine="560"/>
        <w:spacing w:before="450" w:after="450" w:line="312" w:lineRule="auto"/>
      </w:pPr>
      <w:r>
        <w:rPr>
          <w:rFonts w:ascii="宋体" w:hAnsi="宋体" w:eastAsia="宋体" w:cs="宋体"/>
          <w:color w:val="000"/>
          <w:sz w:val="28"/>
          <w:szCs w:val="28"/>
        </w:rPr>
        <w:t xml:space="preserve">　　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政府工作报告讨论发言稿简短9</w:t>
      </w:r>
    </w:p>
    <w:p>
      <w:pPr>
        <w:ind w:left="0" w:right="0" w:firstLine="560"/>
        <w:spacing w:before="450" w:after="450" w:line="312" w:lineRule="auto"/>
      </w:pPr>
      <w:r>
        <w:rPr>
          <w:rFonts w:ascii="宋体" w:hAnsi="宋体" w:eastAsia="宋体" w:cs="宋体"/>
          <w:color w:val="000"/>
          <w:sz w:val="28"/>
          <w:szCs w:val="28"/>
        </w:rPr>
        <w:t xml:space="preserve">　　1、《政府工作报告》回顾了过去一年全市各级干部群众开拓进取、真抓实干的工作历程，肯定了全市促进经济增长、推进社会事业进步取得的可喜成绩，分析了当前经济社会发展中存在的困难问题，明确了20xx年政府工作的目标任务，是立意高远、根植实践、满怀信心、催人奋进，具有很强的理论性、指导性和操作性的好报告。会后，我们将认真组织学习，全面贯彻这次会议精神，按照《政府工作报告》提出的总体思路和目标要求，提高站位、对标对表、干字当头、砥砺奋进，为全市社会大局持续平稳和经济社会高质量发展贡献应有力量。</w:t>
      </w:r>
    </w:p>
    <w:p>
      <w:pPr>
        <w:ind w:left="0" w:right="0" w:firstLine="560"/>
        <w:spacing w:before="450" w:after="450" w:line="312" w:lineRule="auto"/>
      </w:pPr>
      <w:r>
        <w:rPr>
          <w:rFonts w:ascii="宋体" w:hAnsi="宋体" w:eastAsia="宋体" w:cs="宋体"/>
          <w:color w:val="000"/>
          <w:sz w:val="28"/>
          <w:szCs w:val="28"/>
        </w:rPr>
        <w:t xml:space="preserve">　　2、《政府工作报告》认真总结成绩的同时，紧紧把握时代脉搏，客观分析xx市情，全面部署20xx年工作，发出了推进富民兴陇走前列、加快建设省域副中心城市的行动命令，是增添动力、激发活力、聚合力量的好报告。我认为，今后工作的开展一是紧紧扭住项目建设不松手，二是牢牢抓住招商引资不松劲，三是时时关注民生不走形，四是处处改进作风不懈怠。</w:t>
      </w:r>
    </w:p>
    <w:p>
      <w:pPr>
        <w:ind w:left="0" w:right="0" w:firstLine="560"/>
        <w:spacing w:before="450" w:after="450" w:line="312" w:lineRule="auto"/>
      </w:pPr>
      <w:r>
        <w:rPr>
          <w:rFonts w:ascii="宋体" w:hAnsi="宋体" w:eastAsia="宋体" w:cs="宋体"/>
          <w:color w:val="000"/>
          <w:sz w:val="28"/>
          <w:szCs w:val="28"/>
        </w:rPr>
        <w:t xml:space="preserve">　　3、《政府工作报告》是求真务实、凝聚智慧、催人奋进的好报告。肃州区作为全市经济社会发展的排头兵、主力军，要把学习好、贯彻好、落实好《政府工作报告》作为当前一项重要的政治任务，进一步增强责任感和紧迫感，鼓足发展干劲，谋在新处、干在实处，找准工作结合点，切实把报告中涉及肃州区的内容和任务落实到具体工作中，转化为实际行动，以钉钉子的精神抓好各项工作任务落实，努力在富民兴陇走前列、加快建设省域副中心城市的生动实践中扛起重任、挑起大梁。</w:t>
      </w:r>
    </w:p>
    <w:p>
      <w:pPr>
        <w:ind w:left="0" w:right="0" w:firstLine="560"/>
        <w:spacing w:before="450" w:after="450" w:line="312" w:lineRule="auto"/>
      </w:pPr>
      <w:r>
        <w:rPr>
          <w:rFonts w:ascii="宋体" w:hAnsi="宋体" w:eastAsia="宋体" w:cs="宋体"/>
          <w:color w:val="000"/>
          <w:sz w:val="28"/>
          <w:szCs w:val="28"/>
        </w:rPr>
        <w:t xml:space="preserve">　　4、《政府工作报告》总结工作实事求是、成绩卓著，部署今年工作站位很高、思路清晰、目标明确、重点突出。全文贯穿了一个“实”字、一个“新”字、一个“民”字，体现了市政府锐意进取、走在前列的坚定信心，也体现了市政府关心民生、造福群众的为民情怀。对肃州区来说，我认为需着力强化以下5个方面的工作：一是向投资要动能，二是向先进制造业要动能，三是向消费要动能，四是向“一带一路”要动能，五是向改革创新要动能。</w:t>
      </w:r>
    </w:p>
    <w:p>
      <w:pPr>
        <w:ind w:left="0" w:right="0" w:firstLine="560"/>
        <w:spacing w:before="450" w:after="450" w:line="312" w:lineRule="auto"/>
      </w:pPr>
      <w:r>
        <w:rPr>
          <w:rFonts w:ascii="宋体" w:hAnsi="宋体" w:eastAsia="宋体" w:cs="宋体"/>
          <w:color w:val="000"/>
          <w:sz w:val="28"/>
          <w:szCs w:val="28"/>
        </w:rPr>
        <w:t xml:space="preserve">　　5、《政府工作报告》回顾总结了20xx年市政府所做的各项工作，从5个方面认真分析了工作中存在或者面临的一些突出矛盾和问题；从7个方面全面安排部署了20xx年各项工作。客观、全面总结过去的工作，分析当前形势和问题不回避矛盾，体现了实事求是的思想。安排部署下一步工作，符合xx实际，目标、任务明确，振奋人心。报告在提到加快构建现代产业体系，夯实高质量发展基础时，明确提出要加快工业布局战略性调整。建议相关部门加强产业规划布局，防止出现村村点火、户户冒烟、无序发展、浪费资源、破坏环境等问题。</w:t>
      </w:r>
    </w:p>
    <w:p>
      <w:pPr>
        <w:ind w:left="0" w:right="0" w:firstLine="560"/>
        <w:spacing w:before="450" w:after="450" w:line="312" w:lineRule="auto"/>
      </w:pPr>
      <w:r>
        <w:rPr>
          <w:rFonts w:ascii="宋体" w:hAnsi="宋体" w:eastAsia="宋体" w:cs="宋体"/>
          <w:color w:val="000"/>
          <w:sz w:val="28"/>
          <w:szCs w:val="28"/>
        </w:rPr>
        <w:t xml:space="preserve">　　6、《政府工作报告》对20xx年的工作进行了全面科学的部署，通篇贯穿**思想；通篇贯穿党的十九大及十九届二中、三中、四中全会精神；通篇贯穿**视察xx时的重要讲话和指示精神；通篇贯穿*及省、市经济工作会议精神，是解放思想、开拓进取的好报告；是鼓舞人心、催人奋进的好报告；是实事求是、务实创新的好报告；是集中民智、汇聚民心的好报告。</w:t>
      </w:r>
    </w:p>
    <w:p>
      <w:pPr>
        <w:ind w:left="0" w:right="0" w:firstLine="560"/>
        <w:spacing w:before="450" w:after="450" w:line="312" w:lineRule="auto"/>
      </w:pPr>
      <w:r>
        <w:rPr>
          <w:rFonts w:ascii="宋体" w:hAnsi="宋体" w:eastAsia="宋体" w:cs="宋体"/>
          <w:color w:val="000"/>
          <w:sz w:val="28"/>
          <w:szCs w:val="28"/>
        </w:rPr>
        <w:t xml:space="preserve">　　7、《政府工作报告》全面贯彻了**视察xx时的重要讲话和指示精神，充分体现了*经济工作会议和省、市委全会暨经济工作会议要求，高度契合xx的发展实际，是站位高、落点实、接地气的好报告。报告明确了20xx年的工作任务，落实好报告，就要坚持不懈地抓好项目建设，主动为全市经济发展担责任、扛指标、走前列、树标杆，全面完成报告中确…………</w:t>
      </w:r>
    </w:p>
    <w:p>
      <w:pPr>
        <w:ind w:left="0" w:right="0" w:firstLine="560"/>
        <w:spacing w:before="450" w:after="450" w:line="312" w:lineRule="auto"/>
      </w:pPr>
      <w:r>
        <w:rPr>
          <w:rFonts w:ascii="宋体" w:hAnsi="宋体" w:eastAsia="宋体" w:cs="宋体"/>
          <w:color w:val="000"/>
          <w:sz w:val="28"/>
          <w:szCs w:val="28"/>
        </w:rPr>
        <w:t xml:space="preserve">　　17、《政府工作报告》条理清晰，思路开阔，是实事求是的好报告。结合《政府工作报告》提出的20xx年的任务目标，瓜州县在今后的发展中要继续抓好工业发展，在这个过程中，要抓好新能源发展，同时聘请专家对环境进行评估、把关，持续加大对工业园区的建设投入，全力做好环保设施建设。要进一步抓好化工产业建设，推进企业智能化管理。</w:t>
      </w:r>
    </w:p>
    <w:p>
      <w:pPr>
        <w:ind w:left="0" w:right="0" w:firstLine="560"/>
        <w:spacing w:before="450" w:after="450" w:line="312" w:lineRule="auto"/>
      </w:pPr>
      <w:r>
        <w:rPr>
          <w:rFonts w:ascii="宋体" w:hAnsi="宋体" w:eastAsia="宋体" w:cs="宋体"/>
          <w:color w:val="000"/>
          <w:sz w:val="28"/>
          <w:szCs w:val="28"/>
        </w:rPr>
        <w:t xml:space="preserve">　　18、《政府工作报告》实事求是，生动具体，使我们思路更清晰，做事更有干劲。接下来的工作中，我们将进一步巩固脱贫攻坚成果，进一步为打造大敦煌文化旅游经济圈而努力，进一步抓好园区建设。我提几点建议：在园区建设方面，希望市政府能大力引进工业方面的人才，加大人才支撑；在企业发展方面，希望降低企业电价，推动企业发展；在国家自然保护区方面，希望加快推进国家自然保护区确界立标工作。</w:t>
      </w:r>
    </w:p>
    <w:p>
      <w:pPr>
        <w:ind w:left="0" w:right="0" w:firstLine="560"/>
        <w:spacing w:before="450" w:after="450" w:line="312" w:lineRule="auto"/>
      </w:pPr>
      <w:r>
        <w:rPr>
          <w:rFonts w:ascii="宋体" w:hAnsi="宋体" w:eastAsia="宋体" w:cs="宋体"/>
          <w:color w:val="000"/>
          <w:sz w:val="28"/>
          <w:szCs w:val="28"/>
        </w:rPr>
        <w:t xml:space="preserve">　　19、《政府工作报告》总结成绩客观全面，对问题分析深刻清晰，下一步工作的安排部署振奋人心。在今后的工作中，瓜州县应该大力发展特色产业，加快合作社建立，进一步振兴蜜瓜产业。希望市委、市政府牵头引进国字号大企业，围绕重点产业招商，带动产业发展；围绕瓜州工业强县，建议市政府加强宏观指导，调控统筹园区功能配置，防止无序招商；围绕旅游业发展，希望加强品牌建设，带动瓜州旅游发展。</w:t>
      </w:r>
    </w:p>
    <w:p>
      <w:pPr>
        <w:ind w:left="0" w:right="0" w:firstLine="560"/>
        <w:spacing w:before="450" w:after="450" w:line="312" w:lineRule="auto"/>
      </w:pPr>
      <w:r>
        <w:rPr>
          <w:rFonts w:ascii="宋体" w:hAnsi="宋体" w:eastAsia="宋体" w:cs="宋体"/>
          <w:color w:val="000"/>
          <w:sz w:val="28"/>
          <w:szCs w:val="28"/>
        </w:rPr>
        <w:t xml:space="preserve">　　20、《政府工作报告》客观全面，振奋人心，对下一步工作有很强的指导性。我们要做到抓大不放小，抓新不忘老。瓜州工业基础好，应该引进一些新兴企业，与此同时，切实解决本地企业发展的瓶颈问题。希望市上能够指派科技特派员到瓜州指导，助力瓜州农业发展。</w:t>
      </w:r>
    </w:p>
    <w:p>
      <w:pPr>
        <w:ind w:left="0" w:right="0" w:firstLine="560"/>
        <w:spacing w:before="450" w:after="450" w:line="312" w:lineRule="auto"/>
      </w:pPr>
      <w:r>
        <w:rPr>
          <w:rFonts w:ascii="宋体" w:hAnsi="宋体" w:eastAsia="宋体" w:cs="宋体"/>
          <w:color w:val="000"/>
          <w:sz w:val="28"/>
          <w:szCs w:val="28"/>
        </w:rPr>
        <w:t xml:space="preserve">　　21、《政府工作报告》对20xx年工作回顾具体全面，成绩来之不易，谈到问题不遮不掩，敢于面对，对20xx年工作安排细致到位，体现了新时代xx奋发向上的精神，我完全赞同。从政府角度讲，要拿出切实举措推进20xx年工作。建议：一是在推动经济发展方面，市政府把项目建设抓在手上，举全市之力推动项目发展。二是盯住关键，市政府要盯住贡献大的企业，尽全力为这些企业提供更好的服务。三是加强招商引资，把招商引资作为推进经济社会发展的重要手段继续做好，持续完善相关政策和制度，为完成工作目标作出更大贡献。</w:t>
      </w:r>
    </w:p>
    <w:p>
      <w:pPr>
        <w:ind w:left="0" w:right="0" w:firstLine="560"/>
        <w:spacing w:before="450" w:after="450" w:line="312" w:lineRule="auto"/>
      </w:pPr>
      <w:r>
        <w:rPr>
          <w:rFonts w:ascii="宋体" w:hAnsi="宋体" w:eastAsia="宋体" w:cs="宋体"/>
          <w:color w:val="000"/>
          <w:sz w:val="28"/>
          <w:szCs w:val="28"/>
        </w:rPr>
        <w:t xml:space="preserve">　　22、《政府工作报告》立意新、站位高，是好报告：一是总结客观实在，成绩不夸大，问题不遮掩；二是在安排工作方面有新风，语言、观点都有新气象；三是筹谋经济社会发展紧跟时代，符合高质量发展的要求。建议在优化营商环境方面，市政府加大力度，不能把争创一流的营商环境作为口号，要从各级各部门能做到的、能办到的方面入手，共同逐步地、持续地推进营商环境向好发展。</w:t>
      </w:r>
    </w:p>
    <w:p>
      <w:pPr>
        <w:ind w:left="0" w:right="0" w:firstLine="560"/>
        <w:spacing w:before="450" w:after="450" w:line="312" w:lineRule="auto"/>
      </w:pPr>
      <w:r>
        <w:rPr>
          <w:rFonts w:ascii="宋体" w:hAnsi="宋体" w:eastAsia="宋体" w:cs="宋体"/>
          <w:color w:val="000"/>
          <w:sz w:val="28"/>
          <w:szCs w:val="28"/>
        </w:rPr>
        <w:t xml:space="preserve">　　23、《政府工作报告》内容全面，实事求是，朴实无华，总体工作思路和重点体现了上级的要求，我完全赞成。希望市委、市政府关注敦煌发展的以下问题：一是重视敦煌空港经济区建设和如何让敦煌挤进中国（xx）自由贸易试验区的板块规划。二是敦煌雅丹国家地质公园和西湖国家级自然保护区部分区域重叠的问题。三是敦煌文博会三大场馆历史遗留问题。四是敦煌深化农村改革的问题。五是研究解决敦煌农村人居环境整治的问题，出台一些详细政策。六是乡村治理问题，成立专门的工作机构，选一些村组搞试点，探索解决问题。七是深化国有企业改革问题，盘活闲置国有资源资产，推动经济发展。</w:t>
      </w:r>
    </w:p>
    <w:p>
      <w:pPr>
        <w:ind w:left="0" w:right="0" w:firstLine="560"/>
        <w:spacing w:before="450" w:after="450" w:line="312" w:lineRule="auto"/>
      </w:pPr>
      <w:r>
        <w:rPr>
          <w:rFonts w:ascii="宋体" w:hAnsi="宋体" w:eastAsia="宋体" w:cs="宋体"/>
          <w:color w:val="000"/>
          <w:sz w:val="28"/>
          <w:szCs w:val="28"/>
        </w:rPr>
        <w:t xml:space="preserve">　　24、《政府工作报告》言简意赅，客观务实。从报告中，看到了市委、市政府对敦煌文旅产业发展的关注。建议：一是要客观认识xx区域文化旅游发展的水平。我们的文旅产业还处在较低水平，名实还不太相符，正确认识这一水平对我们做好下一步工作具有重要意义。二是发展文旅产业具有独特性，做好这个产业需要融合并盘活各方智慧和资源，希望市委、市政府在工作方式方法上谋实效。三是要转变文化产业发展思想观念的问题，让敦煌文化渗透生产发展各环节，创新发展方式，抓住核心产业，促进产业多元化发展。</w:t>
      </w:r>
    </w:p>
    <w:p>
      <w:pPr>
        <w:ind w:left="0" w:right="0" w:firstLine="560"/>
        <w:spacing w:before="450" w:after="450" w:line="312" w:lineRule="auto"/>
      </w:pPr>
      <w:r>
        <w:rPr>
          <w:rFonts w:ascii="宋体" w:hAnsi="宋体" w:eastAsia="宋体" w:cs="宋体"/>
          <w:color w:val="000"/>
          <w:sz w:val="28"/>
          <w:szCs w:val="28"/>
        </w:rPr>
        <w:t xml:space="preserve">　　25、《政府工作报告》总结成绩实事求是，全面回顾了过去一年全市经济社会发展取得的成就，站位高远、亮点纷呈，部署工作符合实际。我建议从以下几个方面贯彻落实会议精神：一是坚定信心树立发展导向，发挥基础产业优势，实现高质量发展。二是树立问题导向，及时找短板、补弱项，推动经济社会发展。结合个人工作建议：一是加大对人才工作的支持力度，培育人才发展环境，引入高质量人才的同时做好本土专家培育工作，利用好政策，留住好人才，营造好环境。二是进一步加大对民族地区经济社会发展的支持力度，提振信心，描绘好民族地区发展蓝图。三是发挥好统一战线凝心聚力、统一思想、团结奋斗的优势作用。四是进一步支持和深化民族团结进步示范创建工作，总结好发展经验，为民族团结进步创建工作作出贡献。五是进一步扶持民营经济发展壮大，落实民营经济优惠扶持政策，鼓励支持民营企业作出更大贡献。六是进一步加强和完成宗教领域突出问题的整改工作。</w:t>
      </w:r>
    </w:p>
    <w:p>
      <w:pPr>
        <w:ind w:left="0" w:right="0" w:firstLine="560"/>
        <w:spacing w:before="450" w:after="450" w:line="312" w:lineRule="auto"/>
      </w:pPr>
      <w:r>
        <w:rPr>
          <w:rFonts w:ascii="宋体" w:hAnsi="宋体" w:eastAsia="宋体" w:cs="宋体"/>
          <w:color w:val="000"/>
          <w:sz w:val="28"/>
          <w:szCs w:val="28"/>
        </w:rPr>
        <w:t xml:space="preserve">　　26、《政府工作报告》符合实际、振奋人心，总结成绩客观中肯、实事求是。报告具有三个特点：一是务实，在充分调查研究的基础上，肯定了全市去年的奋斗成果，并对20xx年的工作作了全面的安排部署；二是高效，政府部门高效响应，扩大招商引资规模，创新方式抓招商，加大力度抓招商，招商引资工作效果显著，体现了政府部门高效的工作作风；三是严谨，报告对下一步工作提出了明确细致的要求，符合实际，有助于进一步提振工作信心，为我市加快建成省域副中心城市打下了坚实基础。建议：一是完善旅游服务区建设，提升公路等级，助推大敦煌文化旅游经济圈建设；二是围绕肃北县优势资源，做好招商引资工作，以新的发展理念助推符合环保政策的企业安家落户；三是发挥肃北当地畜牧业优势，在保障持续稳定增收的基础上，培育三产发展新业态。</w:t>
      </w:r>
    </w:p>
    <w:p>
      <w:pPr>
        <w:ind w:left="0" w:right="0" w:firstLine="560"/>
        <w:spacing w:before="450" w:after="450" w:line="312" w:lineRule="auto"/>
      </w:pPr>
      <w:r>
        <w:rPr>
          <w:rFonts w:ascii="宋体" w:hAnsi="宋体" w:eastAsia="宋体" w:cs="宋体"/>
          <w:color w:val="000"/>
          <w:sz w:val="28"/>
          <w:szCs w:val="28"/>
        </w:rPr>
        <w:t xml:space="preserve">　　27、《政府工作报告》思路清晰、重点突出、措施有力，全面贯彻了**思想和**视察xx重要讲话和指示精神，体现了为民服务的工作作风，听后深受启发、倍感振奋。报告总结工作实在，目标任务实在，安排部署实在，民生措施实在。肃北县今后将全面落实好此次会议精神，落实各项工作，助推经济社会高质量发展。结合肃北实际，我们提出了以下奋斗目标：一是确保肃北县高质量小康全面实现；二是实现两个翻番；三是实现党支部建设标准化、生态环境治理、全域无垃圾专项治理走在全市前列；四是实现GDP大幅增长、工业增加值大幅增长、一般公共预算收入大幅增长、旅游和三产收入大幅增长。在今后的工作中，我们将继续深入研究“一带一路”建设，在努力寻找发展机遇，高度重视工业发展的同时，致力于构建现代产业体系，助推肃北县经济社会高质量发展。</w:t>
      </w:r>
    </w:p>
    <w:p>
      <w:pPr>
        <w:ind w:left="0" w:right="0" w:firstLine="560"/>
        <w:spacing w:before="450" w:after="450" w:line="312" w:lineRule="auto"/>
      </w:pPr>
      <w:r>
        <w:rPr>
          <w:rFonts w:ascii="宋体" w:hAnsi="宋体" w:eastAsia="宋体" w:cs="宋体"/>
          <w:color w:val="000"/>
          <w:sz w:val="28"/>
          <w:szCs w:val="28"/>
        </w:rPr>
        <w:t xml:space="preserve">　　28、《政府工作报告》客观公正地总结了过去一年的成绩，目标明确，数据翔实，安排具体，总结成绩客观全面，分析形势科学精准，部署工作务实有力，完全符合我市当前的工作实际和发展要求，是一个振奋人心的好报告。回去后，我们将根据报告提出的工作任务与肃北县实际情况相结合，抓好学习领会和贯彻落实。建议：一是结合“一带一路”建设，做好马鬃山边境规划和马鬃山口岸贸易区的建设工作；二是做好环境治理保护工作，加大资金投入力度，确保环境治理保护工作高效深入开展。</w:t>
      </w:r>
    </w:p>
    <w:p>
      <w:pPr>
        <w:ind w:left="0" w:right="0" w:firstLine="560"/>
        <w:spacing w:before="450" w:after="450" w:line="312" w:lineRule="auto"/>
      </w:pPr>
      <w:r>
        <w:rPr>
          <w:rFonts w:ascii="宋体" w:hAnsi="宋体" w:eastAsia="宋体" w:cs="宋体"/>
          <w:color w:val="000"/>
          <w:sz w:val="28"/>
          <w:szCs w:val="28"/>
        </w:rPr>
        <w:t xml:space="preserve">　　29、《政府工作报告》实事求是，客观全面地总结了过去一年的工作，突出一个“实”字。用大量数据和具体项目反映了20xx年xx经济社会发展成就，肯定了所取得的成绩，对存在的问题反映得比较准确、客观。对20xx年工作作出了安排部署，指明了目标方向，明确了具体配套政策，是一个催人奋进的好报告。我提两点建议：一是提升城市风貌的同时，做好后续基础设施维护保养工作，避免重建轻管的情况出现；二是重视野生动植物的保护，持续加强虫害防治工作，扎实做好全市生态保护工作。</w:t>
      </w:r>
    </w:p>
    <w:p>
      <w:pPr>
        <w:ind w:left="0" w:right="0" w:firstLine="560"/>
        <w:spacing w:before="450" w:after="450" w:line="312" w:lineRule="auto"/>
      </w:pPr>
      <w:r>
        <w:rPr>
          <w:rFonts w:ascii="宋体" w:hAnsi="宋体" w:eastAsia="宋体" w:cs="宋体"/>
          <w:color w:val="000"/>
          <w:sz w:val="28"/>
          <w:szCs w:val="28"/>
        </w:rPr>
        <w:t xml:space="preserve">　　30、《政府工作报告》总结工作客观全面，分析问题实事求是，部署任务重点突出，让人深受鼓舞、倍感振奋。报告指出了政府工作的正确方向，为全市干部增强了发展定力，进一步明确了今年全市工作的发力点。结合自身工作，下一步…………</w:t>
      </w:r>
    </w:p>
    <w:p>
      <w:pPr>
        <w:ind w:left="0" w:right="0" w:firstLine="560"/>
        <w:spacing w:before="450" w:after="450" w:line="312" w:lineRule="auto"/>
      </w:pPr>
      <w:r>
        <w:rPr>
          <w:rFonts w:ascii="宋体" w:hAnsi="宋体" w:eastAsia="宋体" w:cs="宋体"/>
          <w:color w:val="000"/>
          <w:sz w:val="28"/>
          <w:szCs w:val="28"/>
        </w:rPr>
        <w:t xml:space="preserve">　　37、我赞同《政府工作报告》。从市政府对产业发展的安排看，我认为有三个特点：一是xx的发展重点在县一级，敦煌是7个县市区中比较重要的县市。二是xx的产业布局点多面广，敦煌有很多发展机会。三是独特的、具有核心竞争力的产业不多，所以要靠加大招商引资力度和优化营商环境弥补。我认为敦煌在十大绿色生态产业中，要重点发展旅游产业、文化产业、农业、制造业和物流业，这些产业对敦煌具有核心竞争力。对产业的发展，我认为要做到“两提升”和“两突破”。“两提升”是提升旅游业和农业，整合并规范经营主体，提升农业产业的中心化、规范化和品牌化；“两突破”是在文化产业、制造业和物流业上谋突破。要引领带动，支持国有公司或民营龙头企业进入这些行业，带动产业链上下游协同发展。要加大业态培育力度，列出业内优秀企业清单，主动去找合作者，打入别人的朋友圈，一手抓政策，一手抓招商，把精干人才部署在抓产业、抓发展上。</w:t>
      </w:r>
    </w:p>
    <w:p>
      <w:pPr>
        <w:ind w:left="0" w:right="0" w:firstLine="560"/>
        <w:spacing w:before="450" w:after="450" w:line="312" w:lineRule="auto"/>
      </w:pPr>
      <w:r>
        <w:rPr>
          <w:rFonts w:ascii="宋体" w:hAnsi="宋体" w:eastAsia="宋体" w:cs="宋体"/>
          <w:color w:val="000"/>
          <w:sz w:val="28"/>
          <w:szCs w:val="28"/>
        </w:rPr>
        <w:t xml:space="preserve">　　38、《政府工作报告》结构体系完整，内容全面具体，文字表述精炼，令人振奋，是非常好的报告。对报告提出的目标任务，我们需要更加努力去实现。我认为，要紧盯小康指标，强弱项、补短板。要紧紧围绕十大绿色生态产业，向上争取项目资金，对外扩大招商引资。要营造良好的投资环境，确保围绕十大绿色生态产业的重点招商引资项目落地生根。要进一步强化创新，市、县两级要进一步围绕工作重心，强化创新能力，敦煌在20xx年需要向兄弟县市区学习，特别是在创建国家级品牌方面需要再发力。此外，敦煌市要加大力度打造具有敦煌特色的综治中心，…………</w:t>
      </w:r>
    </w:p>
    <w:p>
      <w:pPr>
        <w:ind w:left="0" w:right="0" w:firstLine="560"/>
        <w:spacing w:before="450" w:after="450" w:line="312" w:lineRule="auto"/>
      </w:pPr>
      <w:r>
        <w:rPr>
          <w:rFonts w:ascii="宋体" w:hAnsi="宋体" w:eastAsia="宋体" w:cs="宋体"/>
          <w:color w:val="000"/>
          <w:sz w:val="28"/>
          <w:szCs w:val="28"/>
        </w:rPr>
        <w:t xml:space="preserve">　　39、《政府工作报告》是视野开阔、思路清晰、实事求是的好报告。我认为作为人大代表，一方面要充分学习好会议精神，并将会议精神向广大群众宣传好、讲清楚；另一方面要贯彻好会议精神，将会议精神落到实处，将会议精神和实际工作鲜活地结合在一起。</w:t>
      </w:r>
    </w:p>
    <w:p>
      <w:pPr>
        <w:ind w:left="0" w:right="0" w:firstLine="560"/>
        <w:spacing w:before="450" w:after="450" w:line="312" w:lineRule="auto"/>
      </w:pPr>
      <w:r>
        <w:rPr>
          <w:rFonts w:ascii="宋体" w:hAnsi="宋体" w:eastAsia="宋体" w:cs="宋体"/>
          <w:color w:val="000"/>
          <w:sz w:val="28"/>
          <w:szCs w:val="28"/>
        </w:rPr>
        <w:t xml:space="preserve">　　在今后的工作中，瓜州县要坚定决心、信心，进一步发展好现代农业，扩大市场规模。瓜州县的工业基础好，在发展工业的过程中，要注意抓好过剩产能转移，还要有科学的理念、态度及大局意识，树牢新发展理念，并…………</w:t>
      </w:r>
    </w:p>
    <w:p>
      <w:pPr>
        <w:ind w:left="0" w:right="0" w:firstLine="560"/>
        <w:spacing w:before="450" w:after="450" w:line="312" w:lineRule="auto"/>
      </w:pPr>
      <w:r>
        <w:rPr>
          <w:rFonts w:ascii="宋体" w:hAnsi="宋体" w:eastAsia="宋体" w:cs="宋体"/>
          <w:color w:val="000"/>
          <w:sz w:val="28"/>
          <w:szCs w:val="28"/>
        </w:rPr>
        <w:t xml:space="preserve">　　40、《政府工作报告》全篇紧扣**思想，突出了“务实”这个特点。报告总结了20xx年全市经济社会发展各方面工作所取得的成绩，实事求是地指出了政府工作中的短板，并提出了20xx年乃至今后一段时间全市上下的重点工作和目标任务。报告突出了“高质量”，要在高质量发展的同时兼顾发展速度；突出了“惠民生”，让更多群众有幸…………</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政府工作报告讨论发言稿简短10</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　　 </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政府工作报告讨论发言稿简短11</w:t>
      </w:r>
    </w:p>
    <w:p>
      <w:pPr>
        <w:ind w:left="0" w:right="0" w:firstLine="560"/>
        <w:spacing w:before="450" w:after="450" w:line="312" w:lineRule="auto"/>
      </w:pPr>
      <w:r>
        <w:rPr>
          <w:rFonts w:ascii="宋体" w:hAnsi="宋体" w:eastAsia="宋体" w:cs="宋体"/>
          <w:color w:val="000"/>
          <w:sz w:val="28"/>
          <w:szCs w:val="28"/>
        </w:rPr>
        <w:t xml:space="preserve">　　X书记的讲话和市委常委会XX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X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X个，同比增加X个，增长X%;其中本年新开工项目X个、是去年同期的X倍多，亿元以上新开工项目X个、同比增长X倍，这些项目的实施，必将转化为新的经济增长点和现实生产力，为X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X”，圆满实现了上半年的各项目标任务，开启了X发展的新征程。这些成绩既是习总书记治国理政战略思想体系的X实践，也是落实省委“创新引领、绿色崛起、担当实干、兴赣富民”工作方针的X答卷，充分彰显了市委常委会的坚强领导力。对于这个良好的发展局面，我们县区同志既是参与者，又是见证人，心中深感振奋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2025-05-02T11:58:16+08:00</dcterms:created>
  <dcterms:modified xsi:type="dcterms:W3CDTF">2025-05-02T11:58:16+08:00</dcterms:modified>
</cp:coreProperties>
</file>

<file path=docProps/custom.xml><?xml version="1.0" encoding="utf-8"?>
<Properties xmlns="http://schemas.openxmlformats.org/officeDocument/2006/custom-properties" xmlns:vt="http://schemas.openxmlformats.org/officeDocument/2006/docPropsVTypes"/>
</file>