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5分钟创建文明校园国旗下讲话稿</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5分钟创建文明校园国旗下讲话稿5篇校园是我们的另一个家，我们将要在这个家里待上几年，所以我们有责任去打扮好这个我们共同的家园。下面是小编为大家整理的5分钟创建文明校园国旗下讲话稿，希望能够帮助到大家!5分钟创建文明校园国旗下讲话稿（篇1）教...</w:t>
      </w:r>
    </w:p>
    <w:p>
      <w:pPr>
        <w:ind w:left="0" w:right="0" w:firstLine="560"/>
        <w:spacing w:before="450" w:after="450" w:line="312" w:lineRule="auto"/>
      </w:pPr>
      <w:r>
        <w:rPr>
          <w:rFonts w:ascii="宋体" w:hAnsi="宋体" w:eastAsia="宋体" w:cs="宋体"/>
          <w:color w:val="000"/>
          <w:sz w:val="28"/>
          <w:szCs w:val="28"/>
        </w:rPr>
        <w:t xml:space="preserve">5分钟创建文明校园国旗下讲话稿5篇</w:t>
      </w:r>
    </w:p>
    <w:p>
      <w:pPr>
        <w:ind w:left="0" w:right="0" w:firstLine="560"/>
        <w:spacing w:before="450" w:after="450" w:line="312" w:lineRule="auto"/>
      </w:pPr>
      <w:r>
        <w:rPr>
          <w:rFonts w:ascii="宋体" w:hAnsi="宋体" w:eastAsia="宋体" w:cs="宋体"/>
          <w:color w:val="000"/>
          <w:sz w:val="28"/>
          <w:szCs w:val="28"/>
        </w:rPr>
        <w:t xml:space="preserve">校园是我们的另一个家，我们将要在这个家里待上几年，所以我们有责任去打扮好这个我们共同的家园。下面是小编为大家整理的5分钟创建文明校园国旗下讲话稿，希望能够帮助到大家!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5分钟创建文明校园国旗下讲话稿（篇1）</w:t>
      </w:r>
    </w:p>
    <w:p>
      <w:pPr>
        <w:ind w:left="0" w:right="0" w:firstLine="560"/>
        <w:spacing w:before="450" w:after="450" w:line="312" w:lineRule="auto"/>
      </w:pPr>
      <w:r>
        <w:rPr>
          <w:rFonts w:ascii="宋体" w:hAnsi="宋体" w:eastAsia="宋体" w:cs="宋体"/>
          <w:color w:val="000"/>
          <w:sz w:val="28"/>
          <w:szCs w:val="28"/>
        </w:rPr>
        <w:t xml:space="preserve">教职工同志们，同学们：</w:t>
      </w:r>
    </w:p>
    <w:p>
      <w:pPr>
        <w:ind w:left="0" w:right="0" w:firstLine="560"/>
        <w:spacing w:before="450" w:after="450" w:line="312" w:lineRule="auto"/>
      </w:pPr>
      <w:r>
        <w:rPr>
          <w:rFonts w:ascii="宋体" w:hAnsi="宋体" w:eastAsia="宋体" w:cs="宋体"/>
          <w:color w:val="000"/>
          <w:sz w:val="28"/>
          <w:szCs w:val="28"/>
        </w:rPr>
        <w:t xml:space="preserve">按照市委、市政府的统一要求，今年6月，我市将迎来“全国文明城市”的首次复查工作，这项工作与每一个家庭、每一个单位、每一个市民息息相关，“全国文明城市”是我国评价城市三个文明建设水平的最高荣誉称号，是城市形象、品牌和发展水平的集中体现。它是每一个成都市民的光荣，也是成都市最重要的名片。这两年多来，文明城市的创建，让广大市民切实感受到了文明城市带来的实惠和可喜变化。</w:t>
      </w:r>
    </w:p>
    <w:p>
      <w:pPr>
        <w:ind w:left="0" w:right="0" w:firstLine="560"/>
        <w:spacing w:before="450" w:after="450" w:line="312" w:lineRule="auto"/>
      </w:pPr>
      <w:r>
        <w:rPr>
          <w:rFonts w:ascii="宋体" w:hAnsi="宋体" w:eastAsia="宋体" w:cs="宋体"/>
          <w:color w:val="000"/>
          <w:sz w:val="28"/>
          <w:szCs w:val="28"/>
        </w:rPr>
        <w:t xml:space="preserve">老师们、同学们，教育的文明程度决定了市民的素质，市民的素质决定着城市的文明程度。不仅如此，文明城市的检查也是学校德育工作和全面推进素质教育的重要组成部分。长期以来，我校师生一直以实际行动在自己的工作和学习岗位上，为创建和维护“文明城市”的荣誉做出自己的贡献，我校一直坚持“志存高远、追求卓越”的核心价值观，以各类学生活动为载体，以评选各级各类先进集体和个人为契机，出特色，出实效，加强各项常规管理，开展各项德育实践活动，努力推动学校文明建设上台阶，经过全体师生多年的努力，校园承载文明，教师体现文明，学生充满文明，理念突出文明，文化传承文明，可以说我们所做的一切，都为文明单位、文明城市作出了努力。</w:t>
      </w:r>
    </w:p>
    <w:p>
      <w:pPr>
        <w:ind w:left="0" w:right="0" w:firstLine="560"/>
        <w:spacing w:before="450" w:after="450" w:line="312" w:lineRule="auto"/>
      </w:pPr>
      <w:r>
        <w:rPr>
          <w:rFonts w:ascii="宋体" w:hAnsi="宋体" w:eastAsia="宋体" w:cs="宋体"/>
          <w:color w:val="000"/>
          <w:sz w:val="28"/>
          <w:szCs w:val="28"/>
        </w:rPr>
        <w:t xml:space="preserve">老师们，同学们，我们即将迎来全国文明城市的首次复查，新版《文明城市测评体系》相比__年版测评体系新增了150条，调整了101条，测评标准、测评内容、测评方式变化很大；尤其是测评标准相比创建明显提高。因此，此次迎接复查工作的要求高，时间紧、任务重，为了顺利通过复查，学校要求全校师生员工要上下一心，齐心合力，将上级各部门要求的各项指标分解到各职能部门，实行责任到人，任务到班。广大师生要以文明城市的荣誉为重，以成都市的发展为重，加强学习相关资料，妥善配合复查人员做好相关工作。同学们要自觉维护公共环境，讲究礼仪礼节，努力加强白天的学习效率，坚持平均每天1小时的体育锻炼，保证每天8小时的睡眠时间，让我们从小事做起，从身边做起，清除一个“牛皮癣”，墙体会变得更整洁；拾起一块小果屑，地面会变得更干净；栽下一棵小树苗，大地会增添一片绿荫；说出一句暖心话，邻里和亲友之间会变得更和睦；让出一个座位，公交车上就会春风荡漾；少鸣一声喇叭，社区会变得更安宁，帮助一个残疾人，社会就会增添一份希望……这些小事也许只是举手之劳，然而整个社会却会因此而变得更加和谐美好。老师们，同学们，不断提升城市文明程度，是建设世界现代田园城市的应用之义。我们广大石室师生员工应该拿出昂扬向上的精、气、神，对坚定不移的意志、求真务实的作风，创文明城市，做文明学生，建和谐校园，永葆成都文明、朝气、亮丽之本色，为成都市顺利通过此次复查工作而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什么是文明？文明是一个人修养和素质的体现。是陆羽当老师时清音的问候；是别人受困时的真诚关心；是被帮助时发自内心的感谢，是不小心冒犯别人后真诚的道歉；这是有意识地把垃圾放进箱子里的行为。文明源远流长，我们的祖先一直走在追求文明的道路上。礼数第一，空席；这些成语都蕴含着文明的内涵，曾子避席、张亮捡鞋、程门雪梨的故事都闪烁着文明的光辉。俗话说得好：“如果你爱一个人，人们就会永远爱他”；尊重人的人，人总是尊重人的。“文明是一种财富，一种文化，是人们和谐相处的敲门砖，值得继承和发扬。但是我们身边甚至我们自己身边还是有一些不和谐的现象：楼梯上刺耳的纸屑，花园里的碎花，走廊里的追逐打闹，路队里的推推搡搡，都在提醒我们，我们并不在文明的触及范围之内。德国作家歌德说：“一个人的礼貌是一面反映他的肖像的镜子。“文明是一种品质，是一种修养，你会因此而快乐。</w:t>
      </w:r>
    </w:p>
    <w:p>
      <w:pPr>
        <w:ind w:left="0" w:right="0" w:firstLine="560"/>
        <w:spacing w:before="450" w:after="450" w:line="312" w:lineRule="auto"/>
      </w:pPr>
      <w:r>
        <w:rPr>
          <w:rFonts w:ascii="宋体" w:hAnsi="宋体" w:eastAsia="宋体" w:cs="宋体"/>
          <w:color w:val="000"/>
          <w:sz w:val="28"/>
          <w:szCs w:val="28"/>
        </w:rPr>
        <w:t xml:space="preserve">有句老话：“少是自然，习惯是自然。”文明习惯要从小培养。作为新世纪的少先队员，你会如何从一点一滴做起，展现我们的风采，让我们的学校形象更好？不是春天一枝独秀，而是春天百花齐放！在此，我呼吁大家与文明同行！</w:t>
      </w:r>
    </w:p>
    <w:p>
      <w:pPr>
        <w:ind w:left="0" w:right="0" w:firstLine="560"/>
        <w:spacing w:before="450" w:after="450" w:line="312" w:lineRule="auto"/>
      </w:pPr>
      <w:r>
        <w:rPr>
          <w:rFonts w:ascii="宋体" w:hAnsi="宋体" w:eastAsia="宋体" w:cs="宋体"/>
          <w:color w:val="000"/>
          <w:sz w:val="28"/>
          <w:szCs w:val="28"/>
        </w:rPr>
        <w:t xml:space="preserve">同学们，人不是因为美而文明，而是因为文明而美丽！让我们共同努力，创造一个美好的人民青少年形象。我期待着文明的花朵遍布我们的校园！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1.上课专心听讲，杜绝大声喧哗等不文明现象的发生，努力学习，按时完成作业;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2.讲究诚信，不抄袭他人作业，考试不作弊;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3.注意公共卫生，不乱扔垃圾，不随意践踏草坪;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4.合理支配时间，科学上网，杜绝痴迷网络，遵守青少年网络文明公约;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5.尊敬师长，团结同学，互相帮助;</w:t>
      </w:r>
    </w:p>
    <w:p>
      <w:pPr>
        <w:ind w:left="0" w:right="0" w:firstLine="560"/>
        <w:spacing w:before="450" w:after="450" w:line="312" w:lineRule="auto"/>
      </w:pPr>
      <w:r>
        <w:rPr>
          <w:rFonts w:ascii="宋体" w:hAnsi="宋体" w:eastAsia="宋体" w:cs="宋体"/>
          <w:color w:val="000"/>
          <w:sz w:val="28"/>
          <w:szCs w:val="28"/>
        </w:rPr>
        <w:t xml:space="preserve">6.按时上课，不迟到、早退，不旷课，保证上课纪律;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7.以校为家，爱护公共设施，不损坏公物，杜绝“课桌文化”.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8.遵守公共规则，维护正常的校园秩序。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w:t>
      </w:r>
    </w:p>
    <w:p>
      <w:pPr>
        <w:ind w:left="0" w:right="0" w:firstLine="560"/>
        <w:spacing w:before="450" w:after="450" w:line="312" w:lineRule="auto"/>
      </w:pPr>
      <w:r>
        <w:rPr>
          <w:rFonts w:ascii="宋体" w:hAnsi="宋体" w:eastAsia="宋体" w:cs="宋体"/>
          <w:color w:val="000"/>
          <w:sz w:val="28"/>
          <w:szCs w:val="28"/>
        </w:rPr>
        <w:t xml:space="preserve">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校园文明礼仪。礼仪无处不在，它能体现一个人的道德修养，它能增进人与人之间的友谊，它有太多的功能。没有文明，就没有基本的道德底线。所以，即使我们有先进的科学、文化和知识，对人、对自己、对社会又有什么用呢？所以，文明礼仪是我们学习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那么，如何才能让学生的文明礼仪渗透到美丽的校园里呢？首先，我们学生要衣着得体，符合学生的身份，体现新世纪学生朝气蓬勃向上的风格，因为外表、仪容、仪态都能让人一眼就知道你的修养。在课堂上，课堂礼仪对教师的教育影响很大，直接关系到一个班级的荣誉和凝聚力，反映了这个班级的班级风格和面貌。校园礼仪更重要！我们应该自觉遵守学校的规章制度，不随地吐痰，乱扔垃圾，大声喧哗，说脏话，上下楼梯。还要爱护学校的花草树木和一切设施，保持整洁，服从值班师生的管理。当你得到老师和学生的帮助时，你应该主动真诚地对他们说谢谢！礼仪离不开同学。就像润滑剂，让粗糙的摩擦消失。如果有矛盾，要多做自我反省，互相理解，包容他人，让班级更团结，友谊更深厚。良好的文明礼貌是在日常生活中一点一滴培养出来的，体现在细微之处，关键在于自我意识。</w:t>
      </w:r>
    </w:p>
    <w:p>
      <w:pPr>
        <w:ind w:left="0" w:right="0" w:firstLine="560"/>
        <w:spacing w:before="450" w:after="450" w:line="312" w:lineRule="auto"/>
      </w:pPr>
      <w:r>
        <w:rPr>
          <w:rFonts w:ascii="宋体" w:hAnsi="宋体" w:eastAsia="宋体" w:cs="宋体"/>
          <w:color w:val="000"/>
          <w:sz w:val="28"/>
          <w:szCs w:val="28"/>
        </w:rPr>
        <w:t xml:space="preserve">同学们，一定要以新的姿态，做出新的努力，勇敢地挑起传承礼仪的使命，绝不输给未来，绝不输给我们美丽的校园。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同学们，让我们携起手来，让文明礼仪之花盛开在校园的每个角落，为把我们的学校建设成一个更加美丽的校园而不懈努力。</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今天我演讲的题目是：创建和谐校园，奏响文明之歌。</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美丽的充满朝气的校园。作为一个生长在礼仪之邦的学生，文明行为是我们学习和生活的根基，是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础。试想，如果一走进我们的学校大门就看见的是满地乱飞的纸片和塑料袋，耳朵里是不堪入耳的粗话，你会有认真学习的心情吗？答案是否定的。同学们，我们是二十一世纪的主人，“环保意识”是现代人最为看重的。我们应当切实的树立起“时代责任感”，心系世界，着眼身边。有句古话叫“勿以善小而不为，勿以恶小而为之”，从我做起，从身边做起，从现在做起，创造一个和谐美丽的校园。</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构建和谐校园首先要建立一个和谐的师生关系，“师者，传道授业解惑也。”老师给了我们知识，教会了我们做人的道理。我们要珍惜老师的付出，尊重老师的劳动，与老师共同打造一个和谐的学习氛围。当然我们还要学会和谐相处，关心帮助有困难的同学，让他们感受到和谐校园的温馨。“滋味浓处减三分，使人嗜；路径窄处留一步，与人行”。不要因为鸡毛蒜皮而大打出手；更不要因为争风吃醋而动手伤人。当我们用一颗宽容的心对待别人时，别人会用一颗更宽容的心对待我们。</w:t>
      </w:r>
    </w:p>
    <w:p>
      <w:pPr>
        <w:ind w:left="0" w:right="0" w:firstLine="560"/>
        <w:spacing w:before="450" w:after="450" w:line="312" w:lineRule="auto"/>
      </w:pPr>
      <w:r>
        <w:rPr>
          <w:rFonts w:ascii="宋体" w:hAnsi="宋体" w:eastAsia="宋体" w:cs="宋体"/>
          <w:color w:val="000"/>
          <w:sz w:val="28"/>
          <w:szCs w:val="28"/>
        </w:rPr>
        <w:t xml:space="preserve">第三，诚信是创建文明校园的有利保证。公民道德实施纲要提到“明理诚信”，足以见得诚信的重要性。同学之间要相互信任、坦诚相待。用诚实和实力给自己和老师交上一份满意的答卷。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树立起新的学习风气。良好的学风会使我们的校园生活更加美好。好的校风如春风化雨般吸引着每一个学子奋勇前行。我们要倡导一种蓬勃向上的团队作风，一种脚踏实地的学习精神，将学风建设的目标指向“理想、团结、自强、成材”。只有一种团结奋进的班风和刻苦勤奋的学风才能促使我们健康的成长。</w:t>
      </w:r>
    </w:p>
    <w:p>
      <w:pPr>
        <w:ind w:left="0" w:right="0" w:firstLine="560"/>
        <w:spacing w:before="450" w:after="450" w:line="312" w:lineRule="auto"/>
      </w:pPr>
      <w:r>
        <w:rPr>
          <w:rFonts w:ascii="宋体" w:hAnsi="宋体" w:eastAsia="宋体" w:cs="宋体"/>
          <w:color w:val="000"/>
          <w:sz w:val="28"/>
          <w:szCs w:val="28"/>
        </w:rPr>
        <w:t xml:space="preserve">同学们，作文明学生，创和谐校园，要从我做起。水滴的汇聚才有了大海的澎湃；树木的汇聚才有了森林的风采。不管有多么艰难，有多么困苦，只要坚持不懈，滴水总也会穿石。</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用我们的智慧和勇气扬起理想的风帆，用我们的青春和生命吹响时代的号角。我们共同努力，携手前行，把握生命的每一天，让和谐与文明永远的伫立在我们心中。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2025-05-02T22:26:04+08:00</dcterms:created>
  <dcterms:modified xsi:type="dcterms:W3CDTF">2025-05-02T22:26:04+08:00</dcterms:modified>
</cp:coreProperties>
</file>

<file path=docProps/custom.xml><?xml version="1.0" encoding="utf-8"?>
<Properties xmlns="http://schemas.openxmlformats.org/officeDocument/2006/custom-properties" xmlns:vt="http://schemas.openxmlformats.org/officeDocument/2006/docPropsVTypes"/>
</file>