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家长代表在初中开学典礼发言稿</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家长代表在初中开学典礼发言稿4篇开学典礼的发言稿写法比较灵活，结构形式要求也不严格。不知不觉开学典礼来了，大家欢聚一堂。新学期，新起点，让我们在新的航程中，扬起前进的风帆。你是否在找正准备撰写“家长代表在初中开学典礼发言稿”，下面小编收集了...</w:t>
      </w:r>
    </w:p>
    <w:p>
      <w:pPr>
        <w:ind w:left="0" w:right="0" w:firstLine="560"/>
        <w:spacing w:before="450" w:after="450" w:line="312" w:lineRule="auto"/>
      </w:pPr>
      <w:r>
        <w:rPr>
          <w:rFonts w:ascii="宋体" w:hAnsi="宋体" w:eastAsia="宋体" w:cs="宋体"/>
          <w:color w:val="000"/>
          <w:sz w:val="28"/>
          <w:szCs w:val="28"/>
        </w:rPr>
        <w:t xml:space="preserve">家长代表在初中开学典礼发言稿4篇</w:t>
      </w:r>
    </w:p>
    <w:p>
      <w:pPr>
        <w:ind w:left="0" w:right="0" w:firstLine="560"/>
        <w:spacing w:before="450" w:after="450" w:line="312" w:lineRule="auto"/>
      </w:pPr>
      <w:r>
        <w:rPr>
          <w:rFonts w:ascii="宋体" w:hAnsi="宋体" w:eastAsia="宋体" w:cs="宋体"/>
          <w:color w:val="000"/>
          <w:sz w:val="28"/>
          <w:szCs w:val="28"/>
        </w:rPr>
        <w:t xml:space="preserve">开学典礼的发言稿写法比较灵活，结构形式要求也不严格。不知不觉开学典礼来了，大家欢聚一堂。新学期，新起点，让我们在新的航程中，扬起前进的风帆。你是否在找正准备撰写“家长代表在初中开学典礼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&gt;家长代表在初中开学典礼发言稿篇1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着作；牛顿也就不可能在数学、天文学、物理学、哲学等多方面领域取得成就而被人们尊称为近代科学的象征。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&gt;家长代表在初中开学典礼发言稿篇2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告别了六年的小学生活，我们共同迈进双语学校的大门，成了一名中学生，我们倍感自豪。今天，我有幸代表初一新生在这里发言，心里更是无比激动。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双语为荣。明日，让我们的学校因为有我们而感到骄傲！谢谢大家。</w:t>
      </w:r>
    </w:p>
    <w:p>
      <w:pPr>
        <w:ind w:left="0" w:right="0" w:firstLine="560"/>
        <w:spacing w:before="450" w:after="450" w:line="312" w:lineRule="auto"/>
      </w:pPr>
      <w:r>
        <w:rPr>
          <w:rFonts w:ascii="宋体" w:hAnsi="宋体" w:eastAsia="宋体" w:cs="宋体"/>
          <w:color w:val="000"/>
          <w:sz w:val="28"/>
          <w:szCs w:val="28"/>
        </w:rPr>
        <w:t xml:space="preserve">&gt;家长代表在初中开学典礼发言稿篇3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着作；牛顿也就不可能在数学、天文学、物理学、哲学等多方面领域取得成就而被人们尊称为近代科学的象征。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&gt;家长代表在初中开学典礼发言稿篇4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过去的一年，在新的教学模式引领下，在学校领导的支持帮助下，在全体师生的共同努力下，我们学校取得了优异的成绩，同学们也获得了不少荣誉。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2025-05-14T04:09:01+08:00</dcterms:created>
  <dcterms:modified xsi:type="dcterms:W3CDTF">2025-05-14T04:09:01+08:00</dcterms:modified>
</cp:coreProperties>
</file>

<file path=docProps/custom.xml><?xml version="1.0" encoding="utf-8"?>
<Properties xmlns="http://schemas.openxmlformats.org/officeDocument/2006/custom-properties" xmlns:vt="http://schemas.openxmlformats.org/officeDocument/2006/docPropsVTypes"/>
</file>