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民主党派新任领导班子就职发言</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民主党派，指中国境内各大民主党派。包括中国国民党革命委员会、中国民主同盟、中国民主建国会、中国民主促进会、中国农工民主党、中国致公党、九三学社和台湾民主自治同盟。下面是本站为大家带来的[民主党派新任领导班子就职发言 ]，希望能帮助到大家...</w:t>
      </w:r>
    </w:p>
    <w:p>
      <w:pPr>
        <w:ind w:left="0" w:right="0" w:firstLine="560"/>
        <w:spacing w:before="450" w:after="450" w:line="312" w:lineRule="auto"/>
      </w:pPr>
      <w:r>
        <w:rPr>
          <w:rFonts w:ascii="宋体" w:hAnsi="宋体" w:eastAsia="宋体" w:cs="宋体"/>
          <w:color w:val="000"/>
          <w:sz w:val="28"/>
          <w:szCs w:val="28"/>
        </w:rPr>
        <w:t xml:space="preserve">中国民主党派，指中国境内各大民主党派。包括中国国民党革命委员会、中国民主同盟、中国民主建国会、中国民主促进会、中国农工民主党、中国致公党、九三学社和台湾民主自治同盟。下面是本站为大家带来的[民主党派新任领导班子就职发言 ]，希望能帮助到大家![_TAG_h2]　　民主党派新任领导班子就职发言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民建和市委统战部的厚爱和嘱托，肩负全体会员的信任和期望，刚刚成立的民建***支部由我来担任负责人，使命光荣，责任重大。在此，请允许我代表民建***支部的全体会员，向一直以来关心支持民建组织发展的各位领导和社会各界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天的支部成立大会，无论是对于组织而言，还是对我们每一个会员来说，都标志着一个新征程的开始，我们都将以此作为努力工作的新起点，作为砥砺奋进的新动力，在**民建和市委统战部的坚强领导下，团结协作、群策群力，我们有决心、有信心将民建“坚持接受中国共产党的领导、坚持爱国民主团结求实、坚持立会为公”的优良传统在***发扬光大，以实际行动和成效来回报领导和社会的厚望。</w:t>
      </w:r>
    </w:p>
    <w:p>
      <w:pPr>
        <w:ind w:left="0" w:right="0" w:firstLine="560"/>
        <w:spacing w:before="450" w:after="450" w:line="312" w:lineRule="auto"/>
      </w:pPr>
      <w:r>
        <w:rPr>
          <w:rFonts w:ascii="宋体" w:hAnsi="宋体" w:eastAsia="宋体" w:cs="宋体"/>
          <w:color w:val="000"/>
          <w:sz w:val="28"/>
          <w:szCs w:val="28"/>
        </w:rPr>
        <w:t xml:space="preserve">&gt;　　一是坚持正确政治方向，提高政治把握力。</w:t>
      </w:r>
    </w:p>
    <w:p>
      <w:pPr>
        <w:ind w:left="0" w:right="0" w:firstLine="560"/>
        <w:spacing w:before="450" w:after="450" w:line="312" w:lineRule="auto"/>
      </w:pPr>
      <w:r>
        <w:rPr>
          <w:rFonts w:ascii="宋体" w:hAnsi="宋体" w:eastAsia="宋体" w:cs="宋体"/>
          <w:color w:val="000"/>
          <w:sz w:val="28"/>
          <w:szCs w:val="28"/>
        </w:rPr>
        <w:t xml:space="preserve">　　我本人之前有将近11年党外人士联谊会的参政议政经历，但却是第一次担任民主党派的支部负责人，工作能力和学养素质等各个方面还有很多欠缺不足。因此，我将和全体会员一起，着重加强理论学习，提高理论修养和政治坚定性。尤其是要认真学习贯彻习近平总书记系列重要讲话精神，深刻领会中共中央关于统战工作系列政策精神，精心研读民主促进会的章程和相关文件，努力做到在事关大局、事关政治方向、事关根本原则的问题上，是非分明，立场坚定，为***支部的健康发展奠定坚实的思想政治基础。</w:t>
      </w:r>
    </w:p>
    <w:p>
      <w:pPr>
        <w:ind w:left="0" w:right="0" w:firstLine="560"/>
        <w:spacing w:before="450" w:after="450" w:line="312" w:lineRule="auto"/>
      </w:pPr>
      <w:r>
        <w:rPr>
          <w:rFonts w:ascii="宋体" w:hAnsi="宋体" w:eastAsia="宋体" w:cs="宋体"/>
          <w:color w:val="000"/>
          <w:sz w:val="28"/>
          <w:szCs w:val="28"/>
        </w:rPr>
        <w:t xml:space="preserve">&gt;　　二是坚持民主集中原则，增强合作共事能力。</w:t>
      </w:r>
    </w:p>
    <w:p>
      <w:pPr>
        <w:ind w:left="0" w:right="0" w:firstLine="560"/>
        <w:spacing w:before="450" w:after="450" w:line="312" w:lineRule="auto"/>
      </w:pPr>
      <w:r>
        <w:rPr>
          <w:rFonts w:ascii="宋体" w:hAnsi="宋体" w:eastAsia="宋体" w:cs="宋体"/>
          <w:color w:val="000"/>
          <w:sz w:val="28"/>
          <w:szCs w:val="28"/>
        </w:rPr>
        <w:t xml:space="preserve">　　我将按照会章要求，力争在最短时间内建立健全支部的各项工作制度和决策程序，使工作有章可循，工作运行规范有序。***支部目前会员人数虽少，却是来自各个领域的精英和骨干，德才兼备，我将虚心真诚的与各位会员沟通请教，以会员为师，关心会员，服务会员，形成一个畅所欲言、集思广益的良好氛围，注重发挥支部整体功能和会员的主体作用，持续提升组织凝聚力和创造力。</w:t>
      </w:r>
    </w:p>
    <w:p>
      <w:pPr>
        <w:ind w:left="0" w:right="0" w:firstLine="560"/>
        <w:spacing w:before="450" w:after="450" w:line="312" w:lineRule="auto"/>
      </w:pPr>
      <w:r>
        <w:rPr>
          <w:rFonts w:ascii="宋体" w:hAnsi="宋体" w:eastAsia="宋体" w:cs="宋体"/>
          <w:color w:val="000"/>
          <w:sz w:val="28"/>
          <w:szCs w:val="28"/>
        </w:rPr>
        <w:t xml:space="preserve">&gt;　　三是坚持担当有所作为，提升参政议政能力。</w:t>
      </w:r>
    </w:p>
    <w:p>
      <w:pPr>
        <w:ind w:left="0" w:right="0" w:firstLine="560"/>
        <w:spacing w:before="450" w:after="450" w:line="312" w:lineRule="auto"/>
      </w:pPr>
      <w:r>
        <w:rPr>
          <w:rFonts w:ascii="宋体" w:hAnsi="宋体" w:eastAsia="宋体" w:cs="宋体"/>
          <w:color w:val="000"/>
          <w:sz w:val="28"/>
          <w:szCs w:val="28"/>
        </w:rPr>
        <w:t xml:space="preserve">　　作为一名民主党派的基层负责人，我将牢固树立奉献精神，合理安排好本职工作和党派兼职工作的平衡，以端正的心态和蓬勃的朝气投入工作，努力在本职岗位和会务工作上都能有所收获。尤其是要围绕市委、市政府的中心工作，与全体会员一起认真履行参政议政、民主监督的核心要务，着重关注社会热点、难点问题，积极开展调查研究，主动征求、搜集各方面的意见和反映，在调查研究上求突破，在广度深度上谋发展，在社会服务上创品牌，合力打造一支素质高、界别特点鲜明、参政议政能力强的民主党派基层组织。</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最后，我借用《论语》中的一句话作为对自己和全体会员的勉励：“士不可以不弘毅，任重而道远。”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以上表态，如有不当，恳请各位领导和各位会员批评指正。谢谢!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民主党派新任领导班子就职发言</w:t>
      </w:r>
    </w:p>
    <w:p>
      <w:pPr>
        <w:ind w:left="0" w:right="0" w:firstLine="560"/>
        <w:spacing w:before="450" w:after="450" w:line="312" w:lineRule="auto"/>
      </w:pPr>
      <w:r>
        <w:rPr>
          <w:rFonts w:ascii="宋体" w:hAnsi="宋体" w:eastAsia="宋体" w:cs="宋体"/>
          <w:color w:val="000"/>
          <w:sz w:val="28"/>
          <w:szCs w:val="28"/>
        </w:rPr>
        <w:t xml:space="preserve">　　我一定按照民主党派工作的原则和要求，遵循《致公党章程》，组织开展好支部的各项工作。在邓小平理论和“三个代表”的重要思想指导下，坚定不移地坚持共产党领导下的多党合作制度，高举爱国主义和社会主义两面旗帜，团结全体党员和所联系的归侨、侨眷、归国留学人员，用自己炽热的`激情，饱满的精力带领党员和同志们为家乡——个旧的腾飞努力工作。发挥好民主党派民主监督、参政议政的作用，为个旧的政治文明、经济发展作出贡献。争取在自己的任期内，把致公党个**支部建设成为一支具有自己界别特点，以及较强参政议政能力的民主党派组织。</w:t>
      </w:r>
    </w:p>
    <w:p>
      <w:pPr>
        <w:ind w:left="0" w:right="0" w:firstLine="560"/>
        <w:spacing w:before="450" w:after="450" w:line="312" w:lineRule="auto"/>
      </w:pPr>
      <w:r>
        <w:rPr>
          <w:rFonts w:ascii="宋体" w:hAnsi="宋体" w:eastAsia="宋体" w:cs="宋体"/>
          <w:color w:val="000"/>
          <w:sz w:val="28"/>
          <w:szCs w:val="28"/>
        </w:rPr>
        <w:t xml:space="preserve">　　在今后的工作中一定要深入学习贯彻《中共中央关于进一步加强中国共产党领导的多党合作和政治协商制度建设的意见》，坚定不移地坚持中国共产党的领导，努力把多党合作和政治协商制度坚持好、完善好、落实好;切实加强自身建设，进一步提高班子成员的政治把握能力、参政议政能力、组织领导能力和合作共事能力，努力把自身建设提高到一个新的水平;坚持与时俱进，不断提高参政水平，始终坚持把发展作为参政议政的第一要务，牢固树立和落实科学发展观，不断拓展工作的深度和广度;继续发挥人才荟萃、智力密集的优势，紧紧围绕全区改革发展稳定大局，搞好调查研究，积极建言献策，为全面建设小康社会、构建和谐**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2025-06-17T03:58:07+08:00</dcterms:created>
  <dcterms:modified xsi:type="dcterms:W3CDTF">2025-06-17T03:58:07+08:00</dcterms:modified>
</cp:coreProperties>
</file>

<file path=docProps/custom.xml><?xml version="1.0" encoding="utf-8"?>
<Properties xmlns="http://schemas.openxmlformats.org/officeDocument/2006/custom-properties" xmlns:vt="http://schemas.openxmlformats.org/officeDocument/2006/docPropsVTypes"/>
</file>