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小学开学典礼新教师代表发言稿</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新教师代表发言稿（5篇）在物竞天择的法则中，狼是可敬的，但也是被人们所不理解、厌恶的，狼就是不畏惧生死的战士。下面给大家分享小学开学典礼新教师代表发言稿，欢迎阅读！小学开学典礼新教师代表发言稿（精选篇1）尊敬的各位领导、老师，亲...</w:t>
      </w:r>
    </w:p>
    <w:p>
      <w:pPr>
        <w:ind w:left="0" w:right="0" w:firstLine="560"/>
        <w:spacing w:before="450" w:after="450" w:line="312" w:lineRule="auto"/>
      </w:pPr>
      <w:r>
        <w:rPr>
          <w:rFonts w:ascii="宋体" w:hAnsi="宋体" w:eastAsia="宋体" w:cs="宋体"/>
          <w:color w:val="000"/>
          <w:sz w:val="28"/>
          <w:szCs w:val="28"/>
        </w:rPr>
        <w:t xml:space="preserve">小学开学典礼新教师代表发言稿（5篇）</w:t>
      </w:r>
    </w:p>
    <w:p>
      <w:pPr>
        <w:ind w:left="0" w:right="0" w:firstLine="560"/>
        <w:spacing w:before="450" w:after="450" w:line="312" w:lineRule="auto"/>
      </w:pPr>
      <w:r>
        <w:rPr>
          <w:rFonts w:ascii="宋体" w:hAnsi="宋体" w:eastAsia="宋体" w:cs="宋体"/>
          <w:color w:val="000"/>
          <w:sz w:val="28"/>
          <w:szCs w:val="28"/>
        </w:rPr>
        <w:t xml:space="preserve">在物竞天择的法则中，狼是可敬的，但也是被人们所不理解、厌恶的，狼就是不畏惧生死的战士。下面给大家分享小学开学典礼新教师代表发言稿，欢迎阅读！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作为二小的一员我们无尚的荣光。因为年轻辉煌的二小洋溢着青春的活力，有着勤学、求实、创新的良好校风，我们每一个二小人都为此感到由衷的高兴和无比的自豪。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最后，我祝各位领导、老师们在新的学年里工作顺利，身体安康，家庭幸福！祝同学们学习进步，全面发展，早日成才！祝我们的__二小更加兴旺发达，灿烂辉煌！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新教师，我们渴盼通过老教师们的言传身教，以老教师深厚的涵养，丰富的学识，精湛的教艺，让我们迅速成长。刚刚走上工作岗位的我们，有许多不足之处。因此我们会严格要求自己，以饱满的热情投入到教学工作中，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亲爱的同学们，我们早已做好准备，我们将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学高为师，身正为范。面对新环境、新课改的挑战与机遇，我们会尽快适应学校的教学环境，不断学习新的科技手段和教育理念，以此来适应社会、学校、学生的需要。诚然，前面要走的路不会一马平川，但我们坚信，在各位领导和老师的关怀下，在同学们齐心协力的配合下，我们一定会迅速成熟起来，成为一名合格的人民教师，成为古方小学的骄傲！</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己的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我叫__，作为一名初出茅庐的新教师，我很荣幸能够在开学典礼上进行发言。</w:t>
      </w:r>
    </w:p>
    <w:p>
      <w:pPr>
        <w:ind w:left="0" w:right="0" w:firstLine="560"/>
        <w:spacing w:before="450" w:after="450" w:line="312" w:lineRule="auto"/>
      </w:pPr>
      <w:r>
        <w:rPr>
          <w:rFonts w:ascii="宋体" w:hAnsi="宋体" w:eastAsia="宋体" w:cs="宋体"/>
          <w:color w:val="000"/>
          <w:sz w:val="28"/>
          <w:szCs w:val="28"/>
        </w:rPr>
        <w:t xml:space="preserve">调入西郊小学工作，我是激动、幸运，更是幸福的。初中三年，我曾无数次经过西郊小学这张绿色的大门，每一次的经过，都让我对这扇大门里的世界更加好奇。佛说：前世三百次的回眸，才换得今生的一次擦肩而过。我说：三年来一千多个日子的擦身而过，才得以和西郊小学结缘，能够向西郊小学优秀的教师团队学习，能够和四百五十多位充满求知欲的学生共同进步。</w:t>
      </w:r>
    </w:p>
    <w:p>
      <w:pPr>
        <w:ind w:left="0" w:right="0" w:firstLine="560"/>
        <w:spacing w:before="450" w:after="450" w:line="312" w:lineRule="auto"/>
      </w:pPr>
      <w:r>
        <w:rPr>
          <w:rFonts w:ascii="宋体" w:hAnsi="宋体" w:eastAsia="宋体" w:cs="宋体"/>
          <w:color w:val="000"/>
          <w:sz w:val="28"/>
          <w:szCs w:val="28"/>
        </w:rPr>
        <w:t xml:space="preserve">师者，传道，授业，解惑也。作为一名老师，我们需要用严谨、务实、勤奋的态度对待工作，精心备课、细心讲解、耐心解答，努力把学生培养成德、智、体各方面全面发展的人。而作为一名新教师，我们各方面还不够成熟，要为人师，作表率，还有许多事情要学习。所以，我将以西郊小学优秀的教师团队为榜样，以校为家，与生为友，立志成为一名合格的教师同时，也依旧保持一颗谦卑的心向各位学习，以遵从伟大领袖说的：要做人民的先生，先做人民的学生。</w:t>
      </w:r>
    </w:p>
    <w:p>
      <w:pPr>
        <w:ind w:left="0" w:right="0" w:firstLine="560"/>
        <w:spacing w:before="450" w:after="450" w:line="312" w:lineRule="auto"/>
      </w:pPr>
      <w:r>
        <w:rPr>
          <w:rFonts w:ascii="宋体" w:hAnsi="宋体" w:eastAsia="宋体" w:cs="宋体"/>
          <w:color w:val="000"/>
          <w:sz w:val="28"/>
          <w:szCs w:val="28"/>
        </w:rPr>
        <w:t xml:space="preserve">来到西郊小学，我想借用陶行知先生说的一句话：捧着一颗心来，不带半根草去。在这里学习的日子，我定将以这颗青春炽热的心和我的行动来塑造学生的心灵，和孩子们共同成长。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最后，祝各位领导、老师身体健康，工作顺利。祝同学们天天开心，学业有成。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__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新学期伊始，回顾过去，锐意进取！更优秀的老师比比皆是，是领导还是在紧张忙碌的教育教学中，学院却盾时，这是我从进入__学校的第一年就从珍惜才能拥有，感恩才在此做出以下承诺：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材必有用”的信心，“水滴石穿”的恒心，“山登绝顶我为峰”的决心，全力以赴，迎接新的挑战。</w:t>
      </w:r>
    </w:p>
    <w:p>
      <w:pPr>
        <w:ind w:left="0" w:right="0" w:firstLine="560"/>
        <w:spacing w:before="450" w:after="450" w:line="312" w:lineRule="auto"/>
      </w:pPr>
      <w:r>
        <w:rPr>
          <w:rFonts w:ascii="宋体" w:hAnsi="宋体" w:eastAsia="宋体" w:cs="宋体"/>
          <w:color w:val="000"/>
          <w:sz w:val="28"/>
          <w:szCs w:val="28"/>
        </w:rPr>
        <w:t xml:space="preserve">最后，祝同学们学业有成，老师们工作顺利，祝福__小学越办越辉煌。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2025-06-16T21:20:46+08:00</dcterms:created>
  <dcterms:modified xsi:type="dcterms:W3CDTF">2025-06-16T21:20:46+08:00</dcterms:modified>
</cp:coreProperties>
</file>

<file path=docProps/custom.xml><?xml version="1.0" encoding="utf-8"?>
<Properties xmlns="http://schemas.openxmlformats.org/officeDocument/2006/custom-properties" xmlns:vt="http://schemas.openxmlformats.org/officeDocument/2006/docPropsVTypes"/>
</file>