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教育整顿表态发言(通用9篇)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yán），动词，释义：评论，讲话。一般表示会议、晚会上领导或特殊人物的讲话。以下是小编为大家收集的教育整顿表态发言(通用9篇)，仅供参考，欢迎大家阅读。【篇1】教育整顿表态发言　　在教育作风整顿大会上的表态发言材料各位领导、同志...</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yán），动词，释义：评论，讲话。一般表示会议、晚会上领导或特殊人物的讲话。以下是小编为大家收集的教育整顿表态发言(通用9篇)，仅供参考，欢迎大家阅读。[_TAG_h2]【篇1】教育整顿表态发言</w:t>
      </w:r>
    </w:p>
    <w:p>
      <w:pPr>
        <w:ind w:left="0" w:right="0" w:firstLine="560"/>
        <w:spacing w:before="450" w:after="450" w:line="312" w:lineRule="auto"/>
      </w:pPr>
      <w:r>
        <w:rPr>
          <w:rFonts w:ascii="宋体" w:hAnsi="宋体" w:eastAsia="宋体" w:cs="宋体"/>
          <w:color w:val="000"/>
          <w:sz w:val="28"/>
          <w:szCs w:val="28"/>
        </w:rPr>
        <w:t xml:space="preserve">　　在教育作风整顿大会上的表态发言材料各位领导、同志们：</w:t>
      </w:r>
    </w:p>
    <w:p>
      <w:pPr>
        <w:ind w:left="0" w:right="0" w:firstLine="560"/>
        <w:spacing w:before="450" w:after="450" w:line="312" w:lineRule="auto"/>
      </w:pPr>
      <w:r>
        <w:rPr>
          <w:rFonts w:ascii="宋体" w:hAnsi="宋体" w:eastAsia="宋体" w:cs="宋体"/>
          <w:color w:val="000"/>
          <w:sz w:val="28"/>
          <w:szCs w:val="28"/>
        </w:rPr>
        <w:t xml:space="preserve">　　7月24日，全**召开了领导干部警示教育大会，今天**系统召开作风整顿大会，为了确保把这次大会的精神落到实处，下面由我代表**局做表态发言：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系统经常和**等大企业打交道，时刻存在各种诱惑。在此，我代表**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w:t>
      </w:r>
    </w:p>
    <w:p>
      <w:pPr>
        <w:ind w:left="0" w:right="0" w:firstLine="560"/>
        <w:spacing w:before="450" w:after="450" w:line="312" w:lineRule="auto"/>
      </w:pPr>
      <w:r>
        <w:rPr>
          <w:rFonts w:ascii="宋体" w:hAnsi="宋体" w:eastAsia="宋体" w:cs="宋体"/>
          <w:color w:val="000"/>
          <w:sz w:val="28"/>
          <w:szCs w:val="28"/>
        </w:rPr>
        <w:t xml:space="preserve">　　今年以来，县**局在城区大气污染防治、环卫保洁、****综合管理方面做了大量工作，县城容貌发生了深刻的变化，得到了县委县政府和广大市民的认可。但一些作风顽症，特别是个别人员执行力不强、纪律不严的问题仍然比较突出。结合这次作风整顿活动，**局将认真排查，对照标准要求迅速加以整改。一是开好““检查会”，进一步统一思想。本着有则改之、无则加勉的原则，**局各科室在**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局一要大力开展效能督查。围绕城区清扫保洁、绿化养护、市容整治、规划稽查等工作重点，加强各项监督力度，提高管控力和执行力。借鉴其它部门、兄弟单位的成功经验和模式，有序推进</w:t>
      </w:r>
    </w:p>
    <w:p>
      <w:pPr>
        <w:ind w:left="0" w:right="0" w:firstLine="560"/>
        <w:spacing w:before="450" w:after="450" w:line="312" w:lineRule="auto"/>
      </w:pPr>
      <w:r>
        <w:rPr>
          <w:rFonts w:ascii="宋体" w:hAnsi="宋体" w:eastAsia="宋体" w:cs="宋体"/>
          <w:color w:val="000"/>
          <w:sz w:val="28"/>
          <w:szCs w:val="28"/>
        </w:rPr>
        <w:t xml:space="preserve">　　****管理各项工作。二要主动接受社会监督。认真听取各方的意见和建议，对人大建议、政协提案和新闻媒体等社会各界提出的批评意见、曝光的事情都要认真对待，妥善处理。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新形象，顺利完成年初制订的各项目标任务的重要保证。**局将借这次作风整顿的契机，以实际行动贯彻落实中央八项规定精神，推动**系统作风建设不断取得新成效。全局干部职工进一步转变作风，讲创业、比奉献、出亮点。推动我县****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谢谢大家!在整顿作风提升行政效能动员大会上的表态发言（社保站）</w:t>
      </w:r>
    </w:p>
    <w:p>
      <w:pPr>
        <w:ind w:left="0" w:right="0" w:firstLine="560"/>
        <w:spacing w:before="450" w:after="450" w:line="312" w:lineRule="auto"/>
      </w:pPr>
      <w:r>
        <w:rPr>
          <w:rFonts w:ascii="宋体" w:hAnsi="宋体" w:eastAsia="宋体" w:cs="宋体"/>
          <w:color w:val="000"/>
          <w:sz w:val="28"/>
          <w:szCs w:val="28"/>
        </w:rPr>
        <w:t xml:space="preserve">　　为了使劳动保障所工作更加贴近于群众，便利群众，服务群众，进一步加强和改进干部作风建设，作为一名劳动保障所工作人员，特做如下承诺。</w:t>
      </w:r>
    </w:p>
    <w:p>
      <w:pPr>
        <w:ind w:left="0" w:right="0" w:firstLine="560"/>
        <w:spacing w:before="450" w:after="450" w:line="312" w:lineRule="auto"/>
      </w:pPr>
      <w:r>
        <w:rPr>
          <w:rFonts w:ascii="宋体" w:hAnsi="宋体" w:eastAsia="宋体" w:cs="宋体"/>
          <w:color w:val="000"/>
          <w:sz w:val="28"/>
          <w:szCs w:val="28"/>
        </w:rPr>
        <w:t xml:space="preserve">　　1.树立“群众利益无小事，为群众办实事”的服务宗旨，在工作中做到尽职尽责，保障群众切身利益，切实解决群众困难。</w:t>
      </w:r>
    </w:p>
    <w:p>
      <w:pPr>
        <w:ind w:left="0" w:right="0" w:firstLine="560"/>
        <w:spacing w:before="450" w:after="450" w:line="312" w:lineRule="auto"/>
      </w:pPr>
      <w:r>
        <w:rPr>
          <w:rFonts w:ascii="宋体" w:hAnsi="宋体" w:eastAsia="宋体" w:cs="宋体"/>
          <w:color w:val="000"/>
          <w:sz w:val="28"/>
          <w:szCs w:val="28"/>
        </w:rPr>
        <w:t xml:space="preserve">　　2.对于负责办理的业务申请材料；手续齐备的，能够当场办结的当场办结；材料手续不完备，不能当场办结的，耐心向申请人解释原因，并告知应在几天内方可办结，最大限度方便管理和服务对象。</w:t>
      </w:r>
    </w:p>
    <w:p>
      <w:pPr>
        <w:ind w:left="0" w:right="0" w:firstLine="560"/>
        <w:spacing w:before="450" w:after="450" w:line="312" w:lineRule="auto"/>
      </w:pPr>
      <w:r>
        <w:rPr>
          <w:rFonts w:ascii="宋体" w:hAnsi="宋体" w:eastAsia="宋体" w:cs="宋体"/>
          <w:color w:val="000"/>
          <w:sz w:val="28"/>
          <w:szCs w:val="28"/>
        </w:rPr>
        <w:t xml:space="preserve">　　3.对来访办事的群众热情相待，对来访或办事的人员反映的问题耐心听取，寻求解决问题办法；不断提高业务水平和办事效率，及时有效的为群众排忧解难。</w:t>
      </w:r>
    </w:p>
    <w:p>
      <w:pPr>
        <w:ind w:left="0" w:right="0" w:firstLine="560"/>
        <w:spacing w:before="450" w:after="450" w:line="312" w:lineRule="auto"/>
      </w:pPr>
      <w:r>
        <w:rPr>
          <w:rFonts w:ascii="宋体" w:hAnsi="宋体" w:eastAsia="宋体" w:cs="宋体"/>
          <w:color w:val="000"/>
          <w:sz w:val="28"/>
          <w:szCs w:val="28"/>
        </w:rPr>
        <w:t xml:space="preserve">　　4.认真宣传落实各项社保法律法规及政策，保证城乡居民养老保险政策落实到位，做到适龄人员的参保登记、信息采集和证卡申领工作，确保农村老年人养老金发放工作稳定有序。及时办理年满60周岁人员的养老保险待遇的审领工作，为参保人员提供优质便利的服务。</w:t>
      </w:r>
    </w:p>
    <w:p>
      <w:pPr>
        <w:ind w:left="0" w:right="0" w:firstLine="560"/>
        <w:spacing w:before="450" w:after="450" w:line="312" w:lineRule="auto"/>
      </w:pPr>
      <w:r>
        <w:rPr>
          <w:rFonts w:ascii="宋体" w:hAnsi="宋体" w:eastAsia="宋体" w:cs="宋体"/>
          <w:color w:val="000"/>
          <w:sz w:val="28"/>
          <w:szCs w:val="28"/>
        </w:rPr>
        <w:t xml:space="preserve">　　5.发布和更新就业信息；开展就业、失业登记；协助组织开展职业技能培训；开展农村劳动力实名登记，为求职者提供服务和用工信息，分类建立城乡就业情况基础台账。6.开展再就业援助。对就业困难人员，家庭困难程度及本人就业愿望等情况进行审核，并报县级劳动保障部门核发《就业困难人员证》。</w:t>
      </w:r>
    </w:p>
    <w:p>
      <w:pPr>
        <w:ind w:left="0" w:right="0" w:firstLine="560"/>
        <w:spacing w:before="450" w:after="450" w:line="312" w:lineRule="auto"/>
      </w:pPr>
      <w:r>
        <w:rPr>
          <w:rFonts w:ascii="宋体" w:hAnsi="宋体" w:eastAsia="宋体" w:cs="宋体"/>
          <w:color w:val="000"/>
          <w:sz w:val="28"/>
          <w:szCs w:val="28"/>
        </w:rPr>
        <w:t xml:space="preserve">　　7.负责劳务输出和劳动争议服务工作，切实维护劳动者权益。</w:t>
      </w:r>
    </w:p>
    <w:p>
      <w:pPr>
        <w:ind w:left="0" w:right="0" w:firstLine="560"/>
        <w:spacing w:before="450" w:after="450" w:line="312" w:lineRule="auto"/>
      </w:pPr>
      <w:r>
        <w:rPr>
          <w:rFonts w:ascii="宋体" w:hAnsi="宋体" w:eastAsia="宋体" w:cs="宋体"/>
          <w:color w:val="000"/>
          <w:sz w:val="28"/>
          <w:szCs w:val="28"/>
        </w:rPr>
        <w:t xml:space="preserve">　　8.做好网络系统信息安全工作，切实做到专人、专机、专网，不得私自连接其他网络。</w:t>
      </w:r>
    </w:p>
    <w:p>
      <w:pPr>
        <w:ind w:left="0" w:right="0" w:firstLine="560"/>
        <w:spacing w:before="450" w:after="450" w:line="312" w:lineRule="auto"/>
      </w:pPr>
      <w:r>
        <w:rPr>
          <w:rFonts w:ascii="宋体" w:hAnsi="宋体" w:eastAsia="宋体" w:cs="宋体"/>
          <w:color w:val="000"/>
          <w:sz w:val="28"/>
          <w:szCs w:val="28"/>
        </w:rPr>
        <w:t xml:space="preserve">　　9.依法做好服务对象个人信息保密工作，不得以任何形式泄露。</w:t>
      </w:r>
    </w:p>
    <w:p>
      <w:pPr>
        <w:ind w:left="0" w:right="0" w:firstLine="560"/>
        <w:spacing w:before="450" w:after="450" w:line="312" w:lineRule="auto"/>
      </w:pPr>
      <w:r>
        <w:rPr>
          <w:rFonts w:ascii="宋体" w:hAnsi="宋体" w:eastAsia="宋体" w:cs="宋体"/>
          <w:color w:val="000"/>
          <w:sz w:val="28"/>
          <w:szCs w:val="28"/>
        </w:rPr>
        <w:t xml:space="preserve">　　10.做好工作记录，档案完整资料真实齐全，按照规定建立工作档案。</w:t>
      </w:r>
    </w:p>
    <w:p>
      <w:pPr>
        <w:ind w:left="0" w:right="0" w:firstLine="560"/>
        <w:spacing w:before="450" w:after="450" w:line="312" w:lineRule="auto"/>
      </w:pPr>
      <w:r>
        <w:rPr>
          <w:rFonts w:ascii="宋体" w:hAnsi="宋体" w:eastAsia="宋体" w:cs="宋体"/>
          <w:color w:val="000"/>
          <w:sz w:val="28"/>
          <w:szCs w:val="28"/>
        </w:rPr>
        <w:t xml:space="preserve">　　11.认真及时做好各类数据汇总上报。</w:t>
      </w:r>
    </w:p>
    <w:p>
      <w:pPr>
        <w:ind w:left="0" w:right="0" w:firstLine="560"/>
        <w:spacing w:before="450" w:after="450" w:line="312" w:lineRule="auto"/>
      </w:pPr>
      <w:r>
        <w:rPr>
          <w:rFonts w:ascii="宋体" w:hAnsi="宋体" w:eastAsia="宋体" w:cs="宋体"/>
          <w:color w:val="000"/>
          <w:sz w:val="28"/>
          <w:szCs w:val="28"/>
        </w:rPr>
        <w:t xml:space="preserve">　　12.完成上级安排的其他人力资源和社会保障服务工作。</w:t>
      </w:r>
    </w:p>
    <w:p>
      <w:pPr>
        <w:ind w:left="0" w:right="0" w:firstLine="560"/>
        <w:spacing w:before="450" w:after="450" w:line="312" w:lineRule="auto"/>
      </w:pPr>
      <w:r>
        <w:rPr>
          <w:rFonts w:ascii="宋体" w:hAnsi="宋体" w:eastAsia="宋体" w:cs="宋体"/>
          <w:color w:val="000"/>
          <w:sz w:val="28"/>
          <w:szCs w:val="28"/>
        </w:rPr>
        <w:t xml:space="preserve">　　以上承诺，诚请接受广大干部群众监督。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【篇2】教育整顿表态发言</w:t>
      </w:r>
    </w:p>
    <w:p>
      <w:pPr>
        <w:ind w:left="0" w:right="0" w:firstLine="560"/>
        <w:spacing w:before="450" w:after="450" w:line="312" w:lineRule="auto"/>
      </w:pPr>
      <w:r>
        <w:rPr>
          <w:rFonts w:ascii="宋体" w:hAnsi="宋体" w:eastAsia="宋体" w:cs="宋体"/>
          <w:color w:val="000"/>
          <w:sz w:val="28"/>
          <w:szCs w:val="28"/>
        </w:rPr>
        <w:t xml:space="preserve">　　为了认真贯彻落实中共中央政治局常委周永康视察宁夏时的重要讲话精神以及区、市党委、政府对政法队伍建设的高标准要求，根据全县政法队伍现状和全县政法工作的需要，县委决定用三个月的时间，在全县政法机关开展一次纪律作风整顿活动。今天召开这次会议，就是要动员全县政法部门和广大政法干警进一步统一思想，提高认识，加强领导，精心组织，扎扎实实地搞好整顿活动，以优良的作风、崭新的面貌、良好的精神状态全身心地投入到政法工作中去，为全县经济社会发展作出新的更大贡献。刚才，陈刚同志作了集中教育整顿活动动员讲话，客观地分析了当前我县政法队伍中存在的一些问题和不足，对下一步整顿工作作了具体安排部署，大家也听了，陈刚同志来的时间短，问题找得准，讲得很好，我完全同意。会上法院、检察院、公安局、司法局主要负责同志敢于揭短，勇于表态，作了很好的表态发言，希望同志们认真领会，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一、认清形势，切实增强开展政法队伍纪律作风教育整顿活动的紧迫感和责任感</w:t>
      </w:r>
    </w:p>
    <w:p>
      <w:pPr>
        <w:ind w:left="0" w:right="0" w:firstLine="560"/>
        <w:spacing w:before="450" w:after="450" w:line="312" w:lineRule="auto"/>
      </w:pPr>
      <w:r>
        <w:rPr>
          <w:rFonts w:ascii="宋体" w:hAnsi="宋体" w:eastAsia="宋体" w:cs="宋体"/>
          <w:color w:val="000"/>
          <w:sz w:val="28"/>
          <w:szCs w:val="28"/>
        </w:rPr>
        <w:t xml:space="preserve">　　第一，开展纪律作风教育整顿活动，是提升政法干警素质形象的需要。政法队伍的形象很大程度上影响到党和政府在人民群众心中的形象。我们这支队伍应该是一支一身正气、执法威严，让人民群众感到和蔼可亲、信赖放心，让犯罪分子闻风丧胆、胆战心惊的队伍。客观地说，我县政法机关绝大多数干警是好的，在维护稳定促进和谐方面也涌现出了一批先进典型，为全县发展稳定做出了积极贡献。但是通过我近期调研和听取群众、投资客商反映，在政法队伍中确实不同程度地存在着像陈刚同志所讲的几种情况，我先后暗访了两个基层派出所，比我感觉得要差，和群众反映的差不多，我觉得政法队伍应该是充满着正气和精气神很足的一支队伍，但我看到警容不整、辖区治安底数不清、闲杂人员较多，当我以普通百姓的身份问询时干警面无表情，当我以县委书记的身份视察时干警面带笑容，这与人民警察的形象极不相符，疏远了与百姓的距离。虽然这是个别现象，但影响了整体政法队伍形象，与新时期推动全县经济社会发展、维护社会稳定、优化发展环境的任务还不相适应，与县委、政府和全县人民的期望还有一定差距。为此，开展纪律作风整顿，建立一支政治坚定、业务精通、作风过硬、纪律严明的政法队伍，对政法机关提高执法水平、维护公平正义、构建和谐社会具有重大而深远的意义。</w:t>
      </w:r>
    </w:p>
    <w:p>
      <w:pPr>
        <w:ind w:left="0" w:right="0" w:firstLine="560"/>
        <w:spacing w:before="450" w:after="450" w:line="312" w:lineRule="auto"/>
      </w:pPr>
      <w:r>
        <w:rPr>
          <w:rFonts w:ascii="宋体" w:hAnsi="宋体" w:eastAsia="宋体" w:cs="宋体"/>
          <w:color w:val="000"/>
          <w:sz w:val="28"/>
          <w:szCs w:val="28"/>
        </w:rPr>
        <w:t xml:space="preserve">　　第二，开展纪律作风整顿活动，是加快全县经济社会又好又快发展的需要。经济要发展，稳定是基础。没有稳定良好的环境，就不可能出现经济的持续发展。政法队伍是维护稳定的主力军，能不能创造一个安定和谐的发展空间和法治环境，重任在政法部门，关键看政法队伍。近年来，县委、政府全面落实科学发展观，实施了一批民生工程，全面完成了“十一五”目标任务，主要经济指标都保持了两位数的增长，全县经济持续快速发展，社会团结和谐稳定，人民安居乐业，各项事业繁荣进步。政法部门在促进全县经济社会发展过程中发挥了积极作用。明年是实施“十二五”规划的起步之年，我县调整经济结构、促进转型升级、保障和改善民生、维护社会稳定的任务会更加繁重。大家知道，“没有稳定的环境，不仅不能取得成绩，就是有了成绩也可能丢掉”。我县作为全区人口大县、宗教大县和全国、全区的扶贫开发重点县，经济基础薄弱，困难群众多，农民增收的压力大，在推进改革发展中会有更多地矛盾纠纷，政法部门担负起保一方平安责任会更加艰巨，没有一支公正执法、一心为民、作风过硬、纪律严明的政法队伍是难以胜任的。所以说，开展纪律作风整顿，十分重要，非常紧迫。</w:t>
      </w:r>
    </w:p>
    <w:p>
      <w:pPr>
        <w:ind w:left="0" w:right="0" w:firstLine="560"/>
        <w:spacing w:before="450" w:after="450" w:line="312" w:lineRule="auto"/>
      </w:pPr>
      <w:r>
        <w:rPr>
          <w:rFonts w:ascii="宋体" w:hAnsi="宋体" w:eastAsia="宋体" w:cs="宋体"/>
          <w:color w:val="000"/>
          <w:sz w:val="28"/>
          <w:szCs w:val="28"/>
        </w:rPr>
        <w:t xml:space="preserve">　　第三，开展纪律作风整顿活动，是优化经济发展环境的需要。发展环境是生产力、是竞争力。在我们贫困地区创新经济发展环境则显得尤为重要，如果我们再不创优发展软环境，拿什么来吸引项目、资金和人才呢。应该讲，通过这些年的努力，我们的发展环境有了一定改善，但还远远不够，一些破坏发展软环境的事情时有发生，严重损害了的形象，阻碍了全县经济社会的发展。全县上下一定要树立“人人都是投资环境”的理念，既用资源引资，又用环境引资，不断增强的吸引力和亲和力。在创新经济发展环境中最主要的就是要创优法制环境，如果我们法制环境不好，外来的投资客商没有一点安全感，那我们还谈什么发展呢？前一段时间，我接到一个投资商举报，有几个社会小青年，策划了一次敲诈活动，四五个人到企业工地打工，干了没几天假装互相打架，把其中一个头部打烂致伤，急忙送到医院救治，然后共同向客商敲诈了好几万元，后来我问辖区派出所干警，你们是否知道这件事，结果一问三不知。我们要进一步加强法制社会建设，营造人人学法、懂法、守法的良好环境，尤其是各级执法部门要进一步转变作风，加大执法力度，对破坏发展环境的人和事，一定要依法果断及时进行处理，查处一个，教育一片。</w:t>
      </w:r>
    </w:p>
    <w:p>
      <w:pPr>
        <w:ind w:left="0" w:right="0" w:firstLine="560"/>
        <w:spacing w:before="450" w:after="450" w:line="312" w:lineRule="auto"/>
      </w:pPr>
      <w:r>
        <w:rPr>
          <w:rFonts w:ascii="宋体" w:hAnsi="宋体" w:eastAsia="宋体" w:cs="宋体"/>
          <w:color w:val="000"/>
          <w:sz w:val="28"/>
          <w:szCs w:val="28"/>
        </w:rPr>
        <w:t xml:space="preserve">&gt;　　二、突出重点，全面提高政法队伍的整体素质和能力</w:t>
      </w:r>
    </w:p>
    <w:p>
      <w:pPr>
        <w:ind w:left="0" w:right="0" w:firstLine="560"/>
        <w:spacing w:before="450" w:after="450" w:line="312" w:lineRule="auto"/>
      </w:pPr>
      <w:r>
        <w:rPr>
          <w:rFonts w:ascii="宋体" w:hAnsi="宋体" w:eastAsia="宋体" w:cs="宋体"/>
          <w:color w:val="000"/>
          <w:sz w:val="28"/>
          <w:szCs w:val="28"/>
        </w:rPr>
        <w:t xml:space="preserve">　　要按照“政治坚定、业务精通、作风优良、执法公正”的要求，在抓班子、带队伍、提素质上下功夫，把政法队伍建设提高到新的水平。</w:t>
      </w:r>
    </w:p>
    <w:p>
      <w:pPr>
        <w:ind w:left="0" w:right="0" w:firstLine="560"/>
        <w:spacing w:before="450" w:after="450" w:line="312" w:lineRule="auto"/>
      </w:pPr>
      <w:r>
        <w:rPr>
          <w:rFonts w:ascii="宋体" w:hAnsi="宋体" w:eastAsia="宋体" w:cs="宋体"/>
          <w:color w:val="000"/>
          <w:sz w:val="28"/>
          <w:szCs w:val="28"/>
        </w:rPr>
        <w:t xml:space="preserve">　　一要从政治上管警。重点解决好政治意识、大局意识、责任意识淡薄，法纪意识、公平正义观念不强的问题。当前，政法队伍面临的形势特殊，肩负的任务特殊，要加强对政法干警的思想政治教育，强化执法为民理念，引导广大干警牢固树立正确的价值观，增强全心全意为人民服务的宗旨意识、服务于经济建设的大局意识、公正执法的责任意识，努力提高政法队伍服务发展、保障发展的能力，打击犯罪、驾驭治安局势的能力，严格执法、维护社会公平正义的能力，自觉廉洁自律、拒腐防变的能力。政法队伍中确实还存在不给好处不办事的个别现象，大家好好想一想，现在大学毕业生有的4000人竞争一个公务员岗位，我们一定要珍惜岗位，珍惜为人民服务的机会，对我县来讲，还有将近15万人年人均纯收入在1350元以下，还有7万人居住在不适宜人类生存的地方，他们一年的收入还没有你一个月的工资高，有的一辈子的资产还没有你一年的工资高，我们走到这个队伍当中，穿上这身服装的时候，一定要做到心底无私，就要思考怎样更好地为群众服务。</w:t>
      </w:r>
    </w:p>
    <w:p>
      <w:pPr>
        <w:ind w:left="0" w:right="0" w:firstLine="560"/>
        <w:spacing w:before="450" w:after="450" w:line="312" w:lineRule="auto"/>
      </w:pPr>
      <w:r>
        <w:rPr>
          <w:rFonts w:ascii="宋体" w:hAnsi="宋体" w:eastAsia="宋体" w:cs="宋体"/>
          <w:color w:val="000"/>
          <w:sz w:val="28"/>
          <w:szCs w:val="28"/>
        </w:rPr>
        <w:t xml:space="preserve">　　二要从组织上强警。整顿领导班子，解决好少数政法部门班子不团结、不坚持原则，指挥不灵、战斗力不强的问题，解决好少数基层政法组织软弱涣散，对队伍教育、管理、监督流于形式，失之于软的问题。按照政法队伍革命化、职业化、正规化的方针和德才兼备的原则，把那些政治业务强、有魄力、作风过硬、廉洁务实的干部选拔、交流、充实到政法部门的领导岗位上来，调优配强政法领导班子；加强队伍建设，把准入口，畅通出口，努力建设一支高素质的政法干部队伍；坚持从严治警，加大对违法违纪政法干警的查处力度，保持政法队伍的纯洁性。这次整顿一定要伤筋动骨，伤谁的筋，伤那些不作为，素质较差的一般干部的筋，动谁的骨，动那些科长、所长、庭长、局长不管抓、不敢管，在正气面前耀武扬威，在邪气面前低三下四干部的骨，要通过纪律作风整顿抓一批典型，对不适合担任政法队伍的领导要进行撤换调整，对不适合继续担任政法干警的要进行整顿。</w:t>
      </w:r>
    </w:p>
    <w:p>
      <w:pPr>
        <w:ind w:left="0" w:right="0" w:firstLine="560"/>
        <w:spacing w:before="450" w:after="450" w:line="312" w:lineRule="auto"/>
      </w:pPr>
      <w:r>
        <w:rPr>
          <w:rFonts w:ascii="宋体" w:hAnsi="宋体" w:eastAsia="宋体" w:cs="宋体"/>
          <w:color w:val="000"/>
          <w:sz w:val="28"/>
          <w:szCs w:val="28"/>
        </w:rPr>
        <w:t xml:space="preserve">　　三要从业务上建警。政法工作是特种行业，对队伍的业务能力有特别要求。要加强政法干警的自身能力建设，激励干警“在干中学，在学中干”，切实提高全县政法队伍的整体素质；要加强政法干警的执法能力建设，积极开展岗位练兵和业务技能竞赛活动，不断提高我县政法工作的水平；要开展多形式、多层次的教育培训，造就一批高层次、复合型人才，打造一支能够拉得出、用得上、打得赢的政法队伍，着力提高政法队伍的凝聚力和战斗力。</w:t>
      </w:r>
    </w:p>
    <w:p>
      <w:pPr>
        <w:ind w:left="0" w:right="0" w:firstLine="560"/>
        <w:spacing w:before="450" w:after="450" w:line="312" w:lineRule="auto"/>
      </w:pPr>
      <w:r>
        <w:rPr>
          <w:rFonts w:ascii="宋体" w:hAnsi="宋体" w:eastAsia="宋体" w:cs="宋体"/>
          <w:color w:val="000"/>
          <w:sz w:val="28"/>
          <w:szCs w:val="28"/>
        </w:rPr>
        <w:t xml:space="preserve">　　四要从作风上治警。整顿办案作风，重点解决不作为、乱作为，不给好处不办事、给了好处乱办事，有利的案件抢着办、无利的案件相互推的问题；整顿办公作风，重点解决自由散漫、警容警风不整、脱岗离岗、长期不上班、出勤不出力的问题；整顿办事作风，重点解决办事拖拉、工作效率低、服务质量差的问题。整顿执法纪律，重点解决有令不行、有禁不止的问题。同时结合整顿，进一步搞好建章立制，从制度上、程序上明确职责，规范行为，使大家明白以后应该怎样做，不应该怎样做，什么能够做，什么不能做，什么是提倡允许的，什么是禁止反对的。积极开展“创群众满意”活动，把为民、爱民、便民、利民思想落实到政法各项工作和各个环节中，改进工作作风，密切同群众的联系，树立政法干警的良好形象。坚持严格依法、秉公办案，铁面无私，刚正不阿，克服各种人际关系的干扰，始终保持浩然正气。要进一步改进工作方法，增强执法透明度，简化程序，提高效率，方便群众，树立起政法机关公正、高效、文明的良好形象。</w:t>
      </w:r>
    </w:p>
    <w:p>
      <w:pPr>
        <w:ind w:left="0" w:right="0" w:firstLine="560"/>
        <w:spacing w:before="450" w:after="450" w:line="312" w:lineRule="auto"/>
      </w:pPr>
      <w:r>
        <w:rPr>
          <w:rFonts w:ascii="宋体" w:hAnsi="宋体" w:eastAsia="宋体" w:cs="宋体"/>
          <w:color w:val="000"/>
          <w:sz w:val="28"/>
          <w:szCs w:val="28"/>
        </w:rPr>
        <w:t xml:space="preserve">&gt;　　三、求实创新，努力营造良好的社会环境</w:t>
      </w:r>
    </w:p>
    <w:p>
      <w:pPr>
        <w:ind w:left="0" w:right="0" w:firstLine="560"/>
        <w:spacing w:before="450" w:after="450" w:line="312" w:lineRule="auto"/>
      </w:pPr>
      <w:r>
        <w:rPr>
          <w:rFonts w:ascii="宋体" w:hAnsi="宋体" w:eastAsia="宋体" w:cs="宋体"/>
          <w:color w:val="000"/>
          <w:sz w:val="28"/>
          <w:szCs w:val="28"/>
        </w:rPr>
        <w:t xml:space="preserve">　　当前，维护社会稳定，加快经济发展，全面实现县域经济跨越式发展，是我县的中心工作，也是我县最大的政治、最硬的道理、最根本的任务。为此，全县政法部门要按照县委、政府的部署要求，进一步解放思想、求实创新。</w:t>
      </w:r>
    </w:p>
    <w:p>
      <w:pPr>
        <w:ind w:left="0" w:right="0" w:firstLine="560"/>
        <w:spacing w:before="450" w:after="450" w:line="312" w:lineRule="auto"/>
      </w:pPr>
      <w:r>
        <w:rPr>
          <w:rFonts w:ascii="宋体" w:hAnsi="宋体" w:eastAsia="宋体" w:cs="宋体"/>
          <w:color w:val="000"/>
          <w:sz w:val="28"/>
          <w:szCs w:val="28"/>
        </w:rPr>
        <w:t xml:space="preserve">　　一要进一步提升服务经济发展的能力。政法机关要牢固树立“服务第一要务”的思想，坚持把支持发展、服务发展作为重要职责，正确处理服务大局和严格履行职责的关系，把民主和专政、打击和保护、管理和服务有机结合起来，努力为经济社会又好又快发展提供有力支撑和保障，要有效预防、依法严厉打击各类经济犯罪活动，积极参与整顿和规范市场经济秩序工作，切实维护经济安全和社会主义市场经济秩序。要不断加强和改进执法管理工作，创新便民利民措施，加强法律宣传、咨询和服务工作，提高对各类经济主体的服务水平，营造有利于安心经营，公平竞争的良好环境，为经济又好又快发展保驾护航。</w:t>
      </w:r>
    </w:p>
    <w:p>
      <w:pPr>
        <w:ind w:left="0" w:right="0" w:firstLine="560"/>
        <w:spacing w:before="450" w:after="450" w:line="312" w:lineRule="auto"/>
      </w:pPr>
      <w:r>
        <w:rPr>
          <w:rFonts w:ascii="宋体" w:hAnsi="宋体" w:eastAsia="宋体" w:cs="宋体"/>
          <w:color w:val="000"/>
          <w:sz w:val="28"/>
          <w:szCs w:val="28"/>
        </w:rPr>
        <w:t xml:space="preserve">　　二要深入推进平安创建工作。政法各部门要树立“经济要发展，平安是保障”的理念，要把平安创建工作作为优化经济发展环境、构建和谐社会的保障工程，建立领导责任制、部门责任制和责任追究制，要把平安建设的各项任务落实到部门、单位和具体责任人，形成上下联动齐抓共管的工作格局。要严格责任考核和责任追究，综治委要将平安建设工作纳入政法干警的实绩考核，层层签订责任书，确保全面完成各项工作任务。</w:t>
      </w:r>
    </w:p>
    <w:p>
      <w:pPr>
        <w:ind w:left="0" w:right="0" w:firstLine="560"/>
        <w:spacing w:before="450" w:after="450" w:line="312" w:lineRule="auto"/>
      </w:pPr>
      <w:r>
        <w:rPr>
          <w:rFonts w:ascii="宋体" w:hAnsi="宋体" w:eastAsia="宋体" w:cs="宋体"/>
          <w:color w:val="000"/>
          <w:sz w:val="28"/>
          <w:szCs w:val="28"/>
        </w:rPr>
        <w:t xml:space="preserve">　　三要深入推进三项重点工作。“社会矛盾化解、社会管理创新、公正廉洁执法”是政法综治工作的三项重点。政法部门要将这三项重点工作纳入整体规划，加大投入，强化措施，全面推进。要继续加大矛盾纠纷排查调处，健全完善矛盾纠纷排查调处长效机制，充分利用信访联席会、领导接访包案制、“三级联调”等工作机制，集中力量解决问题，化解矛盾纠纷。在矛盾纠纷调处上，要树立“群众利益无小事”的观念，善于做群众思想工作，讲求方式方法，尽可能地把矛盾解决在基层，消灭在萌芽状态。对发生的群体性事件要控制得住、处置得好，决不容许往上交或往外推。要切实加强社会治安防范体系建设，加大对特殊人群、社会治安重点地区、信息网络、社会组织等重点对象的管理服务，依法打击各类违法犯罪。要不断加大执法监督管理，建立执法考评机制，推进公正廉洁执法，提高执法公信力，维护社会公平正义。要不断探索创新，大胆实践，继续发扬好的经验和做法，建立维护社会长期和谐稳定的工作机制，营造加快科学发展的良好法治环境。</w:t>
      </w:r>
    </w:p>
    <w:p>
      <w:pPr>
        <w:ind w:left="0" w:right="0" w:firstLine="560"/>
        <w:spacing w:before="450" w:after="450" w:line="312" w:lineRule="auto"/>
      </w:pPr>
      <w:r>
        <w:rPr>
          <w:rFonts w:ascii="宋体" w:hAnsi="宋体" w:eastAsia="宋体" w:cs="宋体"/>
          <w:color w:val="000"/>
          <w:sz w:val="28"/>
          <w:szCs w:val="28"/>
        </w:rPr>
        <w:t xml:space="preserve">　　四、加强领导，强化措施，确保整顿取得实效</w:t>
      </w:r>
    </w:p>
    <w:p>
      <w:pPr>
        <w:ind w:left="0" w:right="0" w:firstLine="560"/>
        <w:spacing w:before="450" w:after="450" w:line="312" w:lineRule="auto"/>
      </w:pPr>
      <w:r>
        <w:rPr>
          <w:rFonts w:ascii="宋体" w:hAnsi="宋体" w:eastAsia="宋体" w:cs="宋体"/>
          <w:color w:val="000"/>
          <w:sz w:val="28"/>
          <w:szCs w:val="28"/>
        </w:rPr>
        <w:t xml:space="preserve">　　（一）精心组织，加强领导。这次集中整顿活动是县委加强党对政法工作的领导、从严管理政法干部的一项重要举措，是今年后几个月和明年年初全县政法系统的一项中心工作，是我县政法系统贯彻落实党的十七届五中全会精神，加强政法系统党的作风建设的一项具体行动，必须认真抓好，抓出成效。今天会议之后，各级政法部门要层层召开动员会，原原本本地传达学习会议精神，动员全体干警以认真负责、积极主动的态度投身到整顿活动中，制定具体的实施方案，对每一阶段、每个环节的工作，精心策划，科学安排，确保时间、人员、内容落到实处，不走过场。</w:t>
      </w:r>
    </w:p>
    <w:p>
      <w:pPr>
        <w:ind w:left="0" w:right="0" w:firstLine="560"/>
        <w:spacing w:before="450" w:after="450" w:line="312" w:lineRule="auto"/>
      </w:pPr>
      <w:r>
        <w:rPr>
          <w:rFonts w:ascii="宋体" w:hAnsi="宋体" w:eastAsia="宋体" w:cs="宋体"/>
          <w:color w:val="000"/>
          <w:sz w:val="28"/>
          <w:szCs w:val="28"/>
        </w:rPr>
        <w:t xml:space="preserve">　　（二）严格程序，扎实推进。整顿活动是一项程序性很严的工作。政法各部门要按照《方案》规定的阶段和程序安排，严格落实每个阶段、每个步骤、每个环节的工作。整顿活动结束后，县委、政府要组织检查验收，凡工作不落实，查摆和反映的问题解决不到位，干警和群众测评不满意的，要进行补课，决不能失信于民。</w:t>
      </w:r>
    </w:p>
    <w:p>
      <w:pPr>
        <w:ind w:left="0" w:right="0" w:firstLine="560"/>
        <w:spacing w:before="450" w:after="450" w:line="312" w:lineRule="auto"/>
      </w:pPr>
      <w:r>
        <w:rPr>
          <w:rFonts w:ascii="宋体" w:hAnsi="宋体" w:eastAsia="宋体" w:cs="宋体"/>
          <w:color w:val="000"/>
          <w:sz w:val="28"/>
          <w:szCs w:val="28"/>
        </w:rPr>
        <w:t xml:space="preserve">　　（三）加强督查，狠抓落实。县委宣传部、县委政法委要通过编发简报、下发通报等形式，及时反映交流工作情况，指导督促工作开展。要充分利用宣传报道指导促进整顿活动，既要搞好宣传报道，又要把握好度，注重正面宣传。县委将组成督查组，深入政法各部门进行督查。同时县委将聘请区、市、县三级人大代表和政协委员、老干部和辖区服务对象组成的暗访组，由县委办牵头，四大办公室组织协调，四套班子带领随时对政法机关干警进行暗访，通过暗访查看真实情况，确保纪律作风整顿取得实效。要注意搜集社会上反映的问题，搜集群众对政法工作和社会治安的评价和意见，并及时反馈，进一步促进和改进我们的工作。</w:t>
      </w:r>
    </w:p>
    <w:p>
      <w:pPr>
        <w:ind w:left="0" w:right="0" w:firstLine="560"/>
        <w:spacing w:before="450" w:after="450" w:line="312" w:lineRule="auto"/>
      </w:pPr>
      <w:r>
        <w:rPr>
          <w:rFonts w:ascii="宋体" w:hAnsi="宋体" w:eastAsia="宋体" w:cs="宋体"/>
          <w:color w:val="000"/>
          <w:sz w:val="28"/>
          <w:szCs w:val="28"/>
        </w:rPr>
        <w:t xml:space="preserve">　　（四）统筹兼顾，促进工作。开展整顿，最终目的是提高队伍素质、提高办案质量、提高执法水平和能力，更好地促进各项政法工作，维护公平正义，维护社会稳定。政法各部门要处理好整顿与日常工作的关系，边工作边整顿，做到两促进、两不误，把整顿的成果转化为促进工作的自觉行动，转化为大学习活动的自觉行动，转化为全面推进平安、和谐建设的强大动力。政法各部门要对今年以来的工作认真进行一次回头看，对严打整治、矛盾纠纷排查调处、涉法涉诉信访案件处理、综合治理各项措施的落实等各项工作，进行再检查、再安排、再部署，确保各项任务圆满完成。整顿活动结束后，将认真总结表彰。</w:t>
      </w:r>
    </w:p>
    <w:p>
      <w:pPr>
        <w:ind w:left="0" w:right="0" w:firstLine="560"/>
        <w:spacing w:before="450" w:after="450" w:line="312" w:lineRule="auto"/>
      </w:pPr>
      <w:r>
        <w:rPr>
          <w:rFonts w:ascii="宋体" w:hAnsi="宋体" w:eastAsia="宋体" w:cs="宋体"/>
          <w:color w:val="000"/>
          <w:sz w:val="28"/>
          <w:szCs w:val="28"/>
        </w:rPr>
        <w:t xml:space="preserve">　　同志们，这次整顿事关党群干群警民关系，事关政法队伍的形象和战斗力，事关经济发展和社会稳定和谐，关系重大，意义深远。政法各部门一定要动真的、碰硬的、见实的，决不能消极应付，搞形式、走过场。要通过扎扎实实的整顿，确实使我县政法干警的纪律作风状况有一个大好转，群众反映强烈的突出问题有一个大改进，政法机关的社会形象有一个大改善，各项政法工作有一个大突破，为“十二五”开好头、起好步，为全县改革开放和现代化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【篇3】教育整顿表态发言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　　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【篇4】教育整顿表态发言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我院坚决贯彻落实党中央、省委、市委、区委的安排部署，认真落实本次会议精神，精心组织、周密部署、迅速行动，确保法院队伍教育整顿取得扎扎实实的成效。</w:t>
      </w:r>
    </w:p>
    <w:p>
      <w:pPr>
        <w:ind w:left="0" w:right="0" w:firstLine="560"/>
        <w:spacing w:before="450" w:after="450" w:line="312" w:lineRule="auto"/>
      </w:pPr>
      <w:r>
        <w:rPr>
          <w:rFonts w:ascii="宋体" w:hAnsi="宋体" w:eastAsia="宋体" w:cs="宋体"/>
          <w:color w:val="000"/>
          <w:sz w:val="28"/>
          <w:szCs w:val="28"/>
        </w:rPr>
        <w:t xml:space="preserve">&gt;　　一、提高思想认识，贯彻工作部署，自觉组织开展教育整顿工作</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政法思想为指导，全面贯彻习近平法治思想，深入贯彻落实习近平总书记关于加强政法队伍建设的重要指示和训词精神，充分认识开展政法队伍教育整顿的重大意义，作为深化法院系统党风廉政建设和反腐败斗争的重要抓手，切实把思想和行动统一到中央、省委、市委、区委的工作部署上来，认认真真开展教育整顿工作，教育引导法院干警筑牢“四个意识”，坚定“四个自信”，做到“两个维护”，确保“刀把子”始终牢牢掌握在党和人民的手中。</w:t>
      </w:r>
    </w:p>
    <w:p>
      <w:pPr>
        <w:ind w:left="0" w:right="0" w:firstLine="560"/>
        <w:spacing w:before="450" w:after="450" w:line="312" w:lineRule="auto"/>
      </w:pPr>
      <w:r>
        <w:rPr>
          <w:rFonts w:ascii="宋体" w:hAnsi="宋体" w:eastAsia="宋体" w:cs="宋体"/>
          <w:color w:val="000"/>
          <w:sz w:val="28"/>
          <w:szCs w:val="28"/>
        </w:rPr>
        <w:t xml:space="preserve">&gt;　　二、明确总体要求，聚焦任务目标，从严从实抓好教育整顿工作</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加强政法队伍建设的重要指示精神，坚持目标导向、效果导向和问题导向有机统一，围绕“五个过硬”要求，抓实三个环节，落实四项任务，把从严从实要求贯穿教育整顿全过程，贯穿法院队伍建设各环节，推动教育整顿有序开展。</w:t>
      </w:r>
    </w:p>
    <w:p>
      <w:pPr>
        <w:ind w:left="0" w:right="0" w:firstLine="560"/>
        <w:spacing w:before="450" w:after="450" w:line="312" w:lineRule="auto"/>
      </w:pPr>
      <w:r>
        <w:rPr>
          <w:rFonts w:ascii="宋体" w:hAnsi="宋体" w:eastAsia="宋体" w:cs="宋体"/>
          <w:color w:val="000"/>
          <w:sz w:val="28"/>
          <w:szCs w:val="28"/>
        </w:rPr>
        <w:t xml:space="preserve">　　一是坚持把学习教育贯穿始终。</w:t>
      </w:r>
    </w:p>
    <w:p>
      <w:pPr>
        <w:ind w:left="0" w:right="0" w:firstLine="560"/>
        <w:spacing w:before="450" w:after="450" w:line="312" w:lineRule="auto"/>
      </w:pPr>
      <w:r>
        <w:rPr>
          <w:rFonts w:ascii="宋体" w:hAnsi="宋体" w:eastAsia="宋体" w:cs="宋体"/>
          <w:color w:val="000"/>
          <w:sz w:val="28"/>
          <w:szCs w:val="28"/>
        </w:rPr>
        <w:t xml:space="preserve">　　将政法队伍教育整顿与党史学习教育及全省法院开展的“以案说法、以案说纪、以案说理”专题警示教育等相结合，</w:t>
      </w:r>
    </w:p>
    <w:p>
      <w:pPr>
        <w:ind w:left="0" w:right="0" w:firstLine="560"/>
        <w:spacing w:before="450" w:after="450" w:line="312" w:lineRule="auto"/>
      </w:pPr>
      <w:r>
        <w:rPr>
          <w:rFonts w:ascii="宋体" w:hAnsi="宋体" w:eastAsia="宋体" w:cs="宋体"/>
          <w:color w:val="000"/>
          <w:sz w:val="28"/>
          <w:szCs w:val="28"/>
        </w:rPr>
        <w:t xml:space="preserve">　　深入开展政治教育、警示教育、英模教育，引导干警学史明理、学史增信、学史崇德、学史力行，养成干警知敬畏、存戒惧、守底线的高度自觉，树立学习英模、崇尚英模、争当英模的良好风尚，进一步增强“四个意识”、坚定“四个自信”、做到“两个维护”，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二是持续抓好查纠整改。</w:t>
      </w:r>
    </w:p>
    <w:p>
      <w:pPr>
        <w:ind w:left="0" w:right="0" w:firstLine="560"/>
        <w:spacing w:before="450" w:after="450" w:line="312" w:lineRule="auto"/>
      </w:pPr>
      <w:r>
        <w:rPr>
          <w:rFonts w:ascii="宋体" w:hAnsi="宋体" w:eastAsia="宋体" w:cs="宋体"/>
          <w:color w:val="000"/>
          <w:sz w:val="28"/>
          <w:szCs w:val="28"/>
        </w:rPr>
        <w:t xml:space="preserve">　　认真落实“自查从宽、被查从严”要求，坚持“严”的主基调，综合运用自查自纠、组织查处、专项整治等手段，以最严要求正风肃纪，坚决清除害群之马，坚决整治顽瘴痼疾，做到无禁区、全覆盖、零容忍，全力维护法院队伍肌体健康，全面营造风清气正的政治生态，促进严格司法、规范司法、廉洁司法，提高司法服务水平，提高司法公信力。</w:t>
      </w:r>
    </w:p>
    <w:p>
      <w:pPr>
        <w:ind w:left="0" w:right="0" w:firstLine="560"/>
        <w:spacing w:before="450" w:after="450" w:line="312" w:lineRule="auto"/>
      </w:pPr>
      <w:r>
        <w:rPr>
          <w:rFonts w:ascii="宋体" w:hAnsi="宋体" w:eastAsia="宋体" w:cs="宋体"/>
          <w:color w:val="000"/>
          <w:sz w:val="28"/>
          <w:szCs w:val="28"/>
        </w:rPr>
        <w:t xml:space="preserve">　　三是扎实做好总结提升工作。</w:t>
      </w:r>
    </w:p>
    <w:p>
      <w:pPr>
        <w:ind w:left="0" w:right="0" w:firstLine="560"/>
        <w:spacing w:before="450" w:after="450" w:line="312" w:lineRule="auto"/>
      </w:pPr>
      <w:r>
        <w:rPr>
          <w:rFonts w:ascii="宋体" w:hAnsi="宋体" w:eastAsia="宋体" w:cs="宋体"/>
          <w:color w:val="000"/>
          <w:sz w:val="28"/>
          <w:szCs w:val="28"/>
        </w:rPr>
        <w:t xml:space="preserve">　　坚持聚焦效果、重点突出、务实管用的原则认真开展实际</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成效评估，对照整改清单逐项销号。坚持“当下改”和“长久立”相结合，通过问题整改，举一反三，加快健全司法权运行监督管理机制，完善队伍教育管理监督机制，促使整改成果制度化。坚持正向激励与警示教育相结合，弘扬英模精神，树立底线思维，不断提升审判执行专业化能力，大力纠正人民群众深恶痛绝的司法痼疾，切实提升人民群众对教育整顿的获得感和满意度。</w:t>
      </w:r>
    </w:p>
    <w:p>
      <w:pPr>
        <w:ind w:left="0" w:right="0" w:firstLine="560"/>
        <w:spacing w:before="450" w:after="450" w:line="312" w:lineRule="auto"/>
      </w:pPr>
      <w:r>
        <w:rPr>
          <w:rFonts w:ascii="宋体" w:hAnsi="宋体" w:eastAsia="宋体" w:cs="宋体"/>
          <w:color w:val="000"/>
          <w:sz w:val="28"/>
          <w:szCs w:val="28"/>
        </w:rPr>
        <w:t xml:space="preserve">　　四是持统筹结合形成工作合力。</w:t>
      </w:r>
    </w:p>
    <w:p>
      <w:pPr>
        <w:ind w:left="0" w:right="0" w:firstLine="560"/>
        <w:spacing w:before="450" w:after="450" w:line="312" w:lineRule="auto"/>
      </w:pPr>
      <w:r>
        <w:rPr>
          <w:rFonts w:ascii="宋体" w:hAnsi="宋体" w:eastAsia="宋体" w:cs="宋体"/>
          <w:color w:val="000"/>
          <w:sz w:val="28"/>
          <w:szCs w:val="28"/>
        </w:rPr>
        <w:t xml:space="preserve">　　牢固树立大局意识，坚持把法院队伍教育整顿工作与区委中心工作、法院年度目标任务统筹推进，把教育整顿与更好地服务保障高质量转型发展蹚新路有机结合起来，与抓好区委巡察反馈意见整改有机结合起来，与推进“三零”创建工作有机结合起来，为全区建设作出新的更大的贡献。</w:t>
      </w:r>
    </w:p>
    <w:p>
      <w:pPr>
        <w:ind w:left="0" w:right="0" w:firstLine="560"/>
        <w:spacing w:before="450" w:after="450" w:line="312" w:lineRule="auto"/>
      </w:pPr>
      <w:r>
        <w:rPr>
          <w:rFonts w:ascii="宋体" w:hAnsi="宋体" w:eastAsia="宋体" w:cs="宋体"/>
          <w:color w:val="000"/>
          <w:sz w:val="28"/>
          <w:szCs w:val="28"/>
        </w:rPr>
        <w:t xml:space="preserve">&gt;　　三、加强组织领导，压实主体责任，确保教育整顿工作取得实效</w:t>
      </w:r>
    </w:p>
    <w:p>
      <w:pPr>
        <w:ind w:left="0" w:right="0" w:firstLine="560"/>
        <w:spacing w:before="450" w:after="450" w:line="312" w:lineRule="auto"/>
      </w:pPr>
      <w:r>
        <w:rPr>
          <w:rFonts w:ascii="宋体" w:hAnsi="宋体" w:eastAsia="宋体" w:cs="宋体"/>
          <w:color w:val="000"/>
          <w:sz w:val="28"/>
          <w:szCs w:val="28"/>
        </w:rPr>
        <w:t xml:space="preserve">　　我院全体干警要主动担当尽责，以最坚决的态度、最有力的举措、最务实的作风，义无反顾地打一场刀刃向内、壮士断腕、正风肃纪的攻坚战。充分认识到法院是审判机关，但首先是政治机关的属性，坚持党对法院工作的绝对领导，进一步增强做好教育整顿工作的政治责任感和使命感。法院党组要坚决落实主体责任，充分发挥领导干部示范引领作用，强化工作推进组织保障，细化工作责任、量化工作目标、强化工作考核，</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扎实推进教育整顿，确保教育整顿取得实效。</w:t>
      </w:r>
    </w:p>
    <w:p>
      <w:pPr>
        <w:ind w:left="0" w:right="0" w:firstLine="560"/>
        <w:spacing w:before="450" w:after="450" w:line="312" w:lineRule="auto"/>
      </w:pPr>
      <w:r>
        <w:rPr>
          <w:rFonts w:ascii="宋体" w:hAnsi="宋体" w:eastAsia="宋体" w:cs="宋体"/>
          <w:color w:val="000"/>
          <w:sz w:val="28"/>
          <w:szCs w:val="28"/>
        </w:rPr>
        <w:t xml:space="preserve">　　开展教育整顿，责任重大，使命光荣。我院坚决贯彻党中央、省委、市委、区委关于政法队伍教育整顿的重大决策部署，高标准、严要求，扎实推进教育整顿各项工作落地见效，努力打造一支党和人民信得过、靠得住、能放心的法院铁军，为我区“十四五”转型开好局、起好步提供更加有力的司法服务和保障，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【篇5】教育整顿表态发言</w:t>
      </w:r>
    </w:p>
    <w:p>
      <w:pPr>
        <w:ind w:left="0" w:right="0" w:firstLine="560"/>
        <w:spacing w:before="450" w:after="450" w:line="312" w:lineRule="auto"/>
      </w:pPr>
      <w:r>
        <w:rPr>
          <w:rFonts w:ascii="宋体" w:hAnsi="宋体" w:eastAsia="宋体" w:cs="宋体"/>
          <w:color w:val="000"/>
          <w:sz w:val="28"/>
          <w:szCs w:val="28"/>
        </w:rPr>
        <w:t xml:space="preserve">　　3月22日下午，清流县政法队伍教育整顿领导小组召开新闻发布会。</w:t>
      </w:r>
    </w:p>
    <w:p>
      <w:pPr>
        <w:ind w:left="0" w:right="0" w:firstLine="560"/>
        <w:spacing w:before="450" w:after="450" w:line="312" w:lineRule="auto"/>
      </w:pPr>
      <w:r>
        <w:rPr>
          <w:rFonts w:ascii="宋体" w:hAnsi="宋体" w:eastAsia="宋体" w:cs="宋体"/>
          <w:color w:val="000"/>
          <w:sz w:val="28"/>
          <w:szCs w:val="28"/>
        </w:rPr>
        <w:t xml:space="preserve">　　会上，清流法院党组书记、院长邓长峰作表态发言。</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筑牢思想根基</w:t>
      </w:r>
    </w:p>
    <w:p>
      <w:pPr>
        <w:ind w:left="0" w:right="0" w:firstLine="560"/>
        <w:spacing w:before="450" w:after="450" w:line="312" w:lineRule="auto"/>
      </w:pPr>
      <w:r>
        <w:rPr>
          <w:rFonts w:ascii="宋体" w:hAnsi="宋体" w:eastAsia="宋体" w:cs="宋体"/>
          <w:color w:val="000"/>
          <w:sz w:val="28"/>
          <w:szCs w:val="28"/>
        </w:rPr>
        <w:t xml:space="preserve">　　以高度的政治自觉把思想和行动统一到党中央决策部署上来。严格落实省委、市委、县委关于政法队伍教育整顿的部署要求，把教育整顿作为一场刮骨疗毒式的自我革命、激浊扬清式的“延安整风”、铸魂扬威式的主题教育，始终保持坚如磬石的信念、雷霆万钧的势头，高标准高质量开展好政法队伍教育整顿活动，确保中央决策部署在法院落实落细落地。</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坚持常治长效</w:t>
      </w:r>
    </w:p>
    <w:p>
      <w:pPr>
        <w:ind w:left="0" w:right="0" w:firstLine="560"/>
        <w:spacing w:before="450" w:after="450" w:line="312" w:lineRule="auto"/>
      </w:pPr>
      <w:r>
        <w:rPr>
          <w:rFonts w:ascii="宋体" w:hAnsi="宋体" w:eastAsia="宋体" w:cs="宋体"/>
          <w:color w:val="000"/>
          <w:sz w:val="28"/>
          <w:szCs w:val="28"/>
        </w:rPr>
        <w:t xml:space="preserve">　　把动真碰硬贯穿始终，坚决抓好“三个环节”，聚焦“四大任务”，全面查找法院队伍在政治、纪律和审判执行方面存在的突出问题，做好举报线索核查、涉黑涉恶案件(线索)倒查、重点案件交叉评查、涉法涉诉信访案件清查等，从严查处整改，清除个别害群之马，整治顽瘴痼疾。将“当下治”与“长久立”结合起来，细化整治措施、落实整治责任、抓好建章立制，推动个性问题与共性问题、显现问题与深层次问题共同解决，提升法院队伍的整体形象。</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强化统筹兼顾</w:t>
      </w:r>
    </w:p>
    <w:p>
      <w:pPr>
        <w:ind w:left="0" w:right="0" w:firstLine="560"/>
        <w:spacing w:before="450" w:after="450" w:line="312" w:lineRule="auto"/>
      </w:pPr>
      <w:r>
        <w:rPr>
          <w:rFonts w:ascii="宋体" w:hAnsi="宋体" w:eastAsia="宋体" w:cs="宋体"/>
          <w:color w:val="000"/>
          <w:sz w:val="28"/>
          <w:szCs w:val="28"/>
        </w:rPr>
        <w:t xml:space="preserve">　　把政法队伍教育整顿活动与党史学习教育、“再学习、再调研、再落实”活动、审判执行工作结合起来，推动教育整顿成果转化为服务大局、司法为民、公正司法的实际行动，让广大人民群众切身感受教育整顿的成效，切实增强人民群众的获得感、幸福感、安全感，为全方位推动高质量发展超越提供有力司法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【篇6】教育整顿表态发言</w:t>
      </w:r>
    </w:p>
    <w:p>
      <w:pPr>
        <w:ind w:left="0" w:right="0" w:firstLine="560"/>
        <w:spacing w:before="450" w:after="450" w:line="312" w:lineRule="auto"/>
      </w:pPr>
      <w:r>
        <w:rPr>
          <w:rFonts w:ascii="宋体" w:hAnsi="宋体" w:eastAsia="宋体" w:cs="宋体"/>
          <w:color w:val="000"/>
          <w:sz w:val="28"/>
          <w:szCs w:val="28"/>
        </w:rPr>
        <w:t xml:space="preserve">　　  3月18日上午，周宁县召开政法队伍教育整顿新闻发布会。会上，周宁县司法局党组书记、局长蔡书定作了表态发言。</w:t>
      </w:r>
    </w:p>
    <w:p>
      <w:pPr>
        <w:ind w:left="0" w:right="0" w:firstLine="560"/>
        <w:spacing w:before="450" w:after="450" w:line="312" w:lineRule="auto"/>
      </w:pPr>
      <w:r>
        <w:rPr>
          <w:rFonts w:ascii="宋体" w:hAnsi="宋体" w:eastAsia="宋体" w:cs="宋体"/>
          <w:color w:val="000"/>
          <w:sz w:val="28"/>
          <w:szCs w:val="28"/>
        </w:rPr>
        <w:t xml:space="preserve">　　   蔡书定表示，周宁县司法局作为政法机关的重要组成部门，将坚决贯彻中央和省、市、县决策部署，闻令而动、听令而行，把“严”的基调、“实”的举措贯穿队伍教育整顿始终，严格对标对表，准确把握总体要求、目标任务、基本环节、治理重点，以最坚决的态度、最有力的举措、最务实的作风，义无反顾地打一场刀刃向内、正风肃纪的一攻坚战。</w:t>
      </w:r>
    </w:p>
    <w:p>
      <w:pPr>
        <w:ind w:left="0" w:right="0" w:firstLine="560"/>
        <w:spacing w:before="450" w:after="450" w:line="312" w:lineRule="auto"/>
      </w:pPr>
      <w:r>
        <w:rPr>
          <w:rFonts w:ascii="宋体" w:hAnsi="宋体" w:eastAsia="宋体" w:cs="宋体"/>
          <w:color w:val="000"/>
          <w:sz w:val="28"/>
          <w:szCs w:val="28"/>
        </w:rPr>
        <w:t xml:space="preserve">　　   同时，我们将按照上级司法部门的部署要求，全力抓好社区矫正和律师行业、公证行业3个专项治理工作，着力找差距、治顽疾、补短板、强弱项，做到敢于开刀，勇于修正，全面正风肃纪，着力解决队伍中存在的突出问题，提升全县司法行政队伍政治素质和业务能力，激励引导广大干部忠诚履职、为民服务，担当作为，努力建设一支“信念坚定、执法为民、敢于担当、清正廉洁”的司法行政铁军，把教育整顿成效转化为推动司法行政工作高质量发展的强大动力，展现司法行政队伍的新面貌，让广大人民群众切身感受教育整顿的成效，为全方位推动周宁经济社会高质量发展超越提供更加坚实的法治保障和更加优质的法律服务，向党和人民群众交出一份满意的答卷，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【篇7】教育整顿表态发言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一是缺乏对党纪国法的敬畏。他们忽视了对理想信念的坚守，放松了政治理论的学习，在内心深处有高人一等的傲慢心理，存在“我是执法者，谁敢监督我”的侥幸心理，漠视党纪，藐视法律;二是对金钱的贪欲过重。他们把金钱看得太重，他权力看得太轻，拿着人民赋予的执法权去搞利益交换，最终成为金钱的奴隶、犯罪分子的帮凶，其行为可耻、结局可惜。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 “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相比之下，自己收入微薄、囊中羞涩，显得十分寒酸，这种攀比心理让我极不平衡”， 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四、坚持严于律己，带头遵纪守法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【篇8】教育整顿表态发言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区司法局党组将思想统一到中央、省、市、区委决策部署上来，认真落实此次会议精神，扎实开展政法队伍教育整顿，努力为平安建设、法治建设贡献司法行政力量。</w:t>
      </w:r>
    </w:p>
    <w:p>
      <w:pPr>
        <w:ind w:left="0" w:right="0" w:firstLine="560"/>
        <w:spacing w:before="450" w:after="450" w:line="312" w:lineRule="auto"/>
      </w:pPr>
      <w:r>
        <w:rPr>
          <w:rFonts w:ascii="宋体" w:hAnsi="宋体" w:eastAsia="宋体" w:cs="宋体"/>
          <w:color w:val="000"/>
          <w:sz w:val="28"/>
          <w:szCs w:val="28"/>
        </w:rPr>
        <w:t xml:space="preserve">　　一、充分认识政法队伍教育整顿的重要意义，触及思想灵魂，做到知行合一</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站在党和国家事业发展全局的高度做出的重大决策部署，是坚持党对政法工作绝对领导，确保政法队伍绝对忠诚、绝对纯洁、绝对可靠的必然要求，是我们必须扛起的重大政治任务。司法局将认真提高政治站位，以全面从严的标准投身到全国 400 万政法队伍的教育整顿中，以昂扬的工作态度投身到四区建设中，打造一支“五个过硬”司法行政队伍。</w:t>
      </w:r>
    </w:p>
    <w:p>
      <w:pPr>
        <w:ind w:left="0" w:right="0" w:firstLine="560"/>
        <w:spacing w:before="450" w:after="450" w:line="312" w:lineRule="auto"/>
      </w:pPr>
      <w:r>
        <w:rPr>
          <w:rFonts w:ascii="宋体" w:hAnsi="宋体" w:eastAsia="宋体" w:cs="宋体"/>
          <w:color w:val="000"/>
          <w:sz w:val="28"/>
          <w:szCs w:val="28"/>
        </w:rPr>
        <w:t xml:space="preserve">　　二、严格把握关键环节，全面完成四项任务，扎实有序推进教育整顿工作</w:t>
      </w:r>
    </w:p>
    <w:p>
      <w:pPr>
        <w:ind w:left="0" w:right="0" w:firstLine="560"/>
        <w:spacing w:before="450" w:after="450" w:line="312" w:lineRule="auto"/>
      </w:pPr>
      <w:r>
        <w:rPr>
          <w:rFonts w:ascii="宋体" w:hAnsi="宋体" w:eastAsia="宋体" w:cs="宋体"/>
          <w:color w:val="000"/>
          <w:sz w:val="28"/>
          <w:szCs w:val="28"/>
        </w:rPr>
        <w:t xml:space="preserve">　　这次政法队伍教育整顿目标明确，重点突出，我们将严格按照“三个环节”，完成“四个任务”，以司法行政队伍和律</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师队伍为对象，统筹协调好纪检、组织、政法委等单位，坚持</w:t>
      </w:r>
    </w:p>
    <w:p>
      <w:pPr>
        <w:ind w:left="0" w:right="0" w:firstLine="560"/>
        <w:spacing w:before="450" w:after="450" w:line="312" w:lineRule="auto"/>
      </w:pPr>
      <w:r>
        <w:rPr>
          <w:rFonts w:ascii="宋体" w:hAnsi="宋体" w:eastAsia="宋体" w:cs="宋体"/>
          <w:color w:val="000"/>
          <w:sz w:val="28"/>
          <w:szCs w:val="28"/>
        </w:rPr>
        <w:t xml:space="preserve">　　“自查从宽、被查从严”政策导向，认真查找思想和作风方面的突出问题，重点梳理好社区矫正、法律援助、律师队伍中的突出问题，并且找准深层次原因，制定整改方案、清单，落实整改责任、明确整改期限。切实增强爱岗敬业清正廉洁的意识，自觉抵制歪风邪气的侵蚀，保证司法行政队伍的操守，重点做到以下四个融合：</w:t>
      </w:r>
    </w:p>
    <w:p>
      <w:pPr>
        <w:ind w:left="0" w:right="0" w:firstLine="560"/>
        <w:spacing w:before="450" w:after="450" w:line="312" w:lineRule="auto"/>
      </w:pPr>
      <w:r>
        <w:rPr>
          <w:rFonts w:ascii="宋体" w:hAnsi="宋体" w:eastAsia="宋体" w:cs="宋体"/>
          <w:color w:val="000"/>
          <w:sz w:val="28"/>
          <w:szCs w:val="28"/>
        </w:rPr>
        <w:t xml:space="preserve">　　一是与党史学习教育融合起来，筑牢政治忠诚。</w:t>
      </w:r>
    </w:p>
    <w:p>
      <w:pPr>
        <w:ind w:left="0" w:right="0" w:firstLine="560"/>
        <w:spacing w:before="450" w:after="450" w:line="312" w:lineRule="auto"/>
      </w:pPr>
      <w:r>
        <w:rPr>
          <w:rFonts w:ascii="宋体" w:hAnsi="宋体" w:eastAsia="宋体" w:cs="宋体"/>
          <w:color w:val="000"/>
          <w:sz w:val="28"/>
          <w:szCs w:val="28"/>
        </w:rPr>
        <w:t xml:space="preserve">　　一是强化理论武装，深化思想发动，有效解决思想问题。要深入学习领悟，认真学习领会习近平总书记重要讲话精神，把党史学习教育作为当前一项重大政治任务，确保学出坚定政治信仰、学出对党绝对忠诚、学出赤诚为民情怀。二是强化学习成果转化，有效改善工作作风问题。按照学党史、悟思想、办实事、开新局的党史学习教育要求，把学习成果切实转化为推动工作的动力，转化为为群众办实事的具体行动，有效解决群众反映最强烈的问题。</w:t>
      </w:r>
    </w:p>
    <w:p>
      <w:pPr>
        <w:ind w:left="0" w:right="0" w:firstLine="560"/>
        <w:spacing w:before="450" w:after="450" w:line="312" w:lineRule="auto"/>
      </w:pPr>
      <w:r>
        <w:rPr>
          <w:rFonts w:ascii="宋体" w:hAnsi="宋体" w:eastAsia="宋体" w:cs="宋体"/>
          <w:color w:val="000"/>
          <w:sz w:val="28"/>
          <w:szCs w:val="28"/>
        </w:rPr>
        <w:t xml:space="preserve">　　二是与“三零”单位创建融合起来，助推平安建设。</w:t>
      </w:r>
    </w:p>
    <w:p>
      <w:pPr>
        <w:ind w:left="0" w:right="0" w:firstLine="560"/>
        <w:spacing w:before="450" w:after="450" w:line="312" w:lineRule="auto"/>
      </w:pPr>
      <w:r>
        <w:rPr>
          <w:rFonts w:ascii="宋体" w:hAnsi="宋体" w:eastAsia="宋体" w:cs="宋体"/>
          <w:color w:val="000"/>
          <w:sz w:val="28"/>
          <w:szCs w:val="28"/>
        </w:rPr>
        <w:t xml:space="preserve">　　一是启动百名律师积极参与到我区信访工作中来，积极主动发挥自身专业优势，主动介入提供有力法律依据，引导信访走上法治化轨道；</w:t>
      </w:r>
    </w:p>
    <w:p>
      <w:pPr>
        <w:ind w:left="0" w:right="0" w:firstLine="560"/>
        <w:spacing w:before="450" w:after="450" w:line="312" w:lineRule="auto"/>
      </w:pPr>
      <w:r>
        <w:rPr>
          <w:rFonts w:ascii="宋体" w:hAnsi="宋体" w:eastAsia="宋体" w:cs="宋体"/>
          <w:color w:val="000"/>
          <w:sz w:val="28"/>
          <w:szCs w:val="28"/>
        </w:rPr>
        <w:t xml:space="preserve">　　公职律师要义不容辞地投身到基层信访矛盾排查化解中，让矛盾纠纷发生在萌芽、解决在萌芽；</w:t>
      </w:r>
    </w:p>
    <w:p>
      <w:pPr>
        <w:ind w:left="0" w:right="0" w:firstLine="560"/>
        <w:spacing w:before="450" w:after="450" w:line="312" w:lineRule="auto"/>
      </w:pPr>
      <w:r>
        <w:rPr>
          <w:rFonts w:ascii="宋体" w:hAnsi="宋体" w:eastAsia="宋体" w:cs="宋体"/>
          <w:color w:val="000"/>
          <w:sz w:val="28"/>
          <w:szCs w:val="28"/>
        </w:rPr>
        <w:t xml:space="preserve">　　援助律师要主动履职提供免费法律咨询和诉讼指导，尤其要做好特殊群</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体的法律援助，做好没有辩护人的犯罪嫌疑人、刑事被告人的法律帮助，努力促进涉法涉诉信访矛盾的有效化解。二是充分调动百名调解员自觉投入到信访工作中来，充分发挥调解员、治保员、网格员“三员一身兼”的优势，发挥“第一道防线”的作用，做到调防结合，把排查、调解、处理有机结合起来，将矛盾纠纷化解在网格上，防止“民转刑”的发生。三是充分利用好社区矫正工作人员的职能优势，强化社区矫正对象、刑满释放人员、重点人员管理机制，严防脱管漏管给社会增加新的安全隐患。</w:t>
      </w:r>
    </w:p>
    <w:p>
      <w:pPr>
        <w:ind w:left="0" w:right="0" w:firstLine="560"/>
        <w:spacing w:before="450" w:after="450" w:line="312" w:lineRule="auto"/>
      </w:pPr>
      <w:r>
        <w:rPr>
          <w:rFonts w:ascii="宋体" w:hAnsi="宋体" w:eastAsia="宋体" w:cs="宋体"/>
          <w:color w:val="000"/>
          <w:sz w:val="28"/>
          <w:szCs w:val="28"/>
        </w:rPr>
        <w:t xml:space="preserve">　　三是与开展好“普法宣传”融合起来，助推法治建设。</w:t>
      </w:r>
    </w:p>
    <w:p>
      <w:pPr>
        <w:ind w:left="0" w:right="0" w:firstLine="560"/>
        <w:spacing w:before="450" w:after="450" w:line="312" w:lineRule="auto"/>
      </w:pPr>
      <w:r>
        <w:rPr>
          <w:rFonts w:ascii="宋体" w:hAnsi="宋体" w:eastAsia="宋体" w:cs="宋体"/>
          <w:color w:val="000"/>
          <w:sz w:val="28"/>
          <w:szCs w:val="28"/>
        </w:rPr>
        <w:t xml:space="preserve">　　一是我局将本着司法力量下沉的原则，将新招录的 8 名公务员全部充实到基层司法所，夯实基层司法基础，让基层司法所作为普法宣传的主力军。二是开展好法治大讲堂和《民法典》专场宣讲，让法律专家、法律顾问、基层法律服务工作者将法律条文从纸面上走出来，走进群众心里，让法律规定成为法律意识和法律信仰，增强全社会尊法学法守法用法的良好氛围。</w:t>
      </w:r>
    </w:p>
    <w:p>
      <w:pPr>
        <w:ind w:left="0" w:right="0" w:firstLine="560"/>
        <w:spacing w:before="450" w:after="450" w:line="312" w:lineRule="auto"/>
      </w:pPr>
      <w:r>
        <w:rPr>
          <w:rFonts w:ascii="宋体" w:hAnsi="宋体" w:eastAsia="宋体" w:cs="宋体"/>
          <w:color w:val="000"/>
          <w:sz w:val="28"/>
          <w:szCs w:val="28"/>
        </w:rPr>
        <w:t xml:space="preserve">　　四是与正反面教育融合起来，坚定初心使命。</w:t>
      </w:r>
    </w:p>
    <w:p>
      <w:pPr>
        <w:ind w:left="0" w:right="0" w:firstLine="560"/>
        <w:spacing w:before="450" w:after="450" w:line="312" w:lineRule="auto"/>
      </w:pPr>
      <w:r>
        <w:rPr>
          <w:rFonts w:ascii="宋体" w:hAnsi="宋体" w:eastAsia="宋体" w:cs="宋体"/>
          <w:color w:val="000"/>
          <w:sz w:val="28"/>
          <w:szCs w:val="28"/>
        </w:rPr>
        <w:t xml:space="preserve">　　在此次政法队伍教育整顿中，充分挖掘司法行政队伍的时代楷模、时代正气、时代风采，以英模榜样的力量激励担当作为，用正面教育催人奋进；</w:t>
      </w:r>
    </w:p>
    <w:p>
      <w:pPr>
        <w:ind w:left="0" w:right="0" w:firstLine="560"/>
        <w:spacing w:before="450" w:after="450" w:line="312" w:lineRule="auto"/>
      </w:pPr>
      <w:r>
        <w:rPr>
          <w:rFonts w:ascii="宋体" w:hAnsi="宋体" w:eastAsia="宋体" w:cs="宋体"/>
          <w:color w:val="000"/>
          <w:sz w:val="28"/>
          <w:szCs w:val="28"/>
        </w:rPr>
        <w:t xml:space="preserve">　　以反面警示，以案为鉴，以身边人身边事强化教育效果。</w:t>
      </w:r>
    </w:p>
    <w:p>
      <w:pPr>
        <w:ind w:left="0" w:right="0" w:firstLine="560"/>
        <w:spacing w:before="450" w:after="450" w:line="312" w:lineRule="auto"/>
      </w:pPr>
      <w:r>
        <w:rPr>
          <w:rFonts w:ascii="宋体" w:hAnsi="宋体" w:eastAsia="宋体" w:cs="宋体"/>
          <w:color w:val="000"/>
          <w:sz w:val="28"/>
          <w:szCs w:val="28"/>
        </w:rPr>
        <w:t xml:space="preserve">　　三、认真总结提升，建立长效机制</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区司法局党组将抓牢主体责任，坚持“当下改”和“长久立”相结合，用制度形式，把教育整顿中的好经验、好做法固化下来，建立健全队伍管理长效机制。同时将整顿教育成果推动司法行政高质量转型发展，同时将整顿教育成果转化为“四区”建设的法治力量，为“三新五大”战略提供法治支撑，同时有力促进“三零”创建，引深扫黑除恶，推进市域社会治理等各项重点工作，为我区“十四五”转型出雏形提供好法治服务和保障，以优异的成绩庆祝建党 100 周年。</w:t>
      </w:r>
    </w:p>
    <w:p>
      <w:pPr>
        <w:ind w:left="0" w:right="0" w:firstLine="560"/>
        <w:spacing w:before="450" w:after="450" w:line="312" w:lineRule="auto"/>
      </w:pPr>
      <w:r>
        <w:rPr>
          <w:rFonts w:ascii="黑体" w:hAnsi="黑体" w:eastAsia="黑体" w:cs="黑体"/>
          <w:color w:val="000000"/>
          <w:sz w:val="36"/>
          <w:szCs w:val="36"/>
          <w:b w:val="1"/>
          <w:bCs w:val="1"/>
        </w:rPr>
        <w:t xml:space="preserve">【篇9】教育整顿表态发言</w:t>
      </w:r>
    </w:p>
    <w:p>
      <w:pPr>
        <w:ind w:left="0" w:right="0" w:firstLine="560"/>
        <w:spacing w:before="450" w:after="450" w:line="312" w:lineRule="auto"/>
      </w:pPr>
      <w:r>
        <w:rPr>
          <w:rFonts w:ascii="宋体" w:hAnsi="宋体" w:eastAsia="宋体" w:cs="宋体"/>
          <w:color w:val="000"/>
          <w:sz w:val="28"/>
          <w:szCs w:val="28"/>
        </w:rPr>
        <w:t xml:space="preserve">　　教育整顿表态发言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　　第三，严格制度管理，规范工作行为。认真执行各种工作制度、请销假制度、科室内部实行上下班签到制度、岗位责任制、行为规范及干部下井管理规定，按时参加包保区队的安全分析会和安全学习。</w:t>
      </w:r>
    </w:p>
    <w:p>
      <w:pPr>
        <w:ind w:left="0" w:right="0" w:firstLine="560"/>
        <w:spacing w:before="450" w:after="450" w:line="312" w:lineRule="auto"/>
      </w:pPr>
      <w:r>
        <w:rPr>
          <w:rFonts w:ascii="宋体" w:hAnsi="宋体" w:eastAsia="宋体" w:cs="宋体"/>
          <w:color w:val="000"/>
          <w:sz w:val="28"/>
          <w:szCs w:val="28"/>
        </w:rPr>
        <w:t xml:space="preserve">　　第四，树立大局观念，提升执行力。无条件地接受上级组织和领</w:t>
      </w:r>
    </w:p>
    <w:p>
      <w:pPr>
        <w:ind w:left="0" w:right="0" w:firstLine="560"/>
        <w:spacing w:before="450" w:after="450" w:line="312" w:lineRule="auto"/>
      </w:pPr>
      <w:r>
        <w:rPr>
          <w:rFonts w:ascii="宋体" w:hAnsi="宋体" w:eastAsia="宋体" w:cs="宋体"/>
          <w:color w:val="000"/>
          <w:sz w:val="28"/>
          <w:szCs w:val="28"/>
        </w:rPr>
        <w:t xml:space="preserve">　　导交办的各项工作任务。第五，科室每天抽出时间轮流讲课，提高个人理论知识和业务能力。第六，深入生产现场，与基层单位干部职工交流，认真听取合理化建议和意见，解决生产中存在的各种问题。提高为基层服务质量。第七，加强材料管理，全面开展预算管理，每项工程开工前下达成本控制指标，节奖超罚，降低成本投入；大力开展回收复用和修旧利废工作，树立“节省的就是产出”的理念，杜绝材料浪费。第八，加强设计工作管理，各种设计必须进行经济比较，集思广益，力求完美，降低投入。第九，工作期间严格执行“四禁”规定，工作日期间要把精力放在工作上，放在办事效率上，不得饮酒，不得干与本职工作不相关的事情，不得进行炒股或各种形式的娱乐活动。严格执行党风廉政建设等各项规定，做到公正处事，廉洁自律，杜绝“吃拿卡要”。第十，加强部门之间的沟通，加强上下之间的沟通，遇到不同意见，积极达成共识，及时找出问题的准确切入点，提高工作效率。总之，生产科在这次活动中一定认真学习、务求实效，通过扎扎实实地开展好这项活动，培养出一支有纪律、有能力、懂业务、会管理、能吃苦的干部队伍，塑造机关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2025-06-17T08:48:31+08:00</dcterms:created>
  <dcterms:modified xsi:type="dcterms:W3CDTF">2025-06-17T08:48:31+08:00</dcterms:modified>
</cp:coreProperties>
</file>

<file path=docProps/custom.xml><?xml version="1.0" encoding="utf-8"?>
<Properties xmlns="http://schemas.openxmlformats.org/officeDocument/2006/custom-properties" xmlns:vt="http://schemas.openxmlformats.org/officeDocument/2006/docPropsVTypes"/>
</file>