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做人要讲诚信主题演讲稿</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做人要讲诚信主题演讲稿5篇在日常学习、工作或生活中，大家对书信都不陌生吧，书信是人们表达情感的一种特别方式。那要怎么写好书信呢?下面小编给大家带来做人要讲诚信主题演讲稿，希望大家喜欢！做人要讲诚信演讲稿1说到诚信，我想起小时候听到的“狼来了...</w:t>
      </w:r>
    </w:p>
    <w:p>
      <w:pPr>
        <w:ind w:left="0" w:right="0" w:firstLine="560"/>
        <w:spacing w:before="450" w:after="450" w:line="312" w:lineRule="auto"/>
      </w:pPr>
      <w:r>
        <w:rPr>
          <w:rFonts w:ascii="宋体" w:hAnsi="宋体" w:eastAsia="宋体" w:cs="宋体"/>
          <w:color w:val="000"/>
          <w:sz w:val="28"/>
          <w:szCs w:val="28"/>
        </w:rPr>
        <w:t xml:space="preserve">做人要讲诚信主题演讲稿5篇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在日常学习、工作或生活中，大家对书信都不陌生吧，书信是人们表达情感的一种特别方式。那要怎么写好书信呢?下面小编给大家带来做人要讲诚信主题演讲稿，希望大家喜欢！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做人要讲诚信演讲稿1</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黑体" w:hAnsi="黑体" w:eastAsia="黑体" w:cs="黑体"/>
          <w:color w:val="000000"/>
          <w:sz w:val="36"/>
          <w:szCs w:val="36"/>
          <w:b w:val="1"/>
          <w:bCs w:val="1"/>
        </w:rPr>
        <w:t xml:space="preserve">做人要讲诚信演讲稿2</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我国旗下演讲的主题是：树优良学风，做诚信学子。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胺硫磷，真的是令人发指!前一段时间的毒，即使是名牌奶粉，里面都加入了一种叫三聚氰胺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诚信守纪\"是为人做事的重要内涵，作为中学生，更要将\"诚信守纪\"看成是我们做人的基本准则。</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黑体" w:hAnsi="黑体" w:eastAsia="黑体" w:cs="黑体"/>
          <w:color w:val="000000"/>
          <w:sz w:val="36"/>
          <w:szCs w:val="36"/>
          <w:b w:val="1"/>
          <w:bCs w:val="1"/>
        </w:rPr>
        <w:t xml:space="preserve">做人要讲诚信演讲稿3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做人要讲诚信演讲稿4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我们中国人常说：“三岁看老”。如果，小时候就弄虚作假，那么长大以后，做生意就会搞伪劣商品，做官就会__，这样，将会受到法律的严惩。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做人要讲诚信演讲稿5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大家晚上好，我是来自延安职业技术学院机电2班的学生曹敏，今天我演讲的题目是《学会做人,先从诚信做起》。</w:t>
      </w:r>
    </w:p>
    <w:p>
      <w:pPr>
        <w:ind w:left="0" w:right="0" w:firstLine="560"/>
        <w:spacing w:before="450" w:after="450" w:line="312" w:lineRule="auto"/>
      </w:pPr>
      <w:r>
        <w:rPr>
          <w:rFonts w:ascii="宋体" w:hAnsi="宋体" w:eastAsia="宋体" w:cs="宋体"/>
          <w:color w:val="000"/>
          <w:sz w:val="28"/>
          <w:szCs w:val="28"/>
        </w:rPr>
        <w:t xml:space="preserve">在这个世界上人与人之间有比金钱更重要的东西，那就是诚信。从古至今，不仅是我们中华民族的传统美德，也是我们做人的基本原则，有了诚信，人与人之间才能坦诚相待和睦相处，也只有诚实，才能彼此信任。</w:t>
      </w:r>
    </w:p>
    <w:p>
      <w:pPr>
        <w:ind w:left="0" w:right="0" w:firstLine="560"/>
        <w:spacing w:before="450" w:after="450" w:line="312" w:lineRule="auto"/>
      </w:pPr>
      <w:r>
        <w:rPr>
          <w:rFonts w:ascii="宋体" w:hAnsi="宋体" w:eastAsia="宋体" w:cs="宋体"/>
          <w:color w:val="000"/>
          <w:sz w:val="28"/>
          <w:szCs w:val="28"/>
        </w:rPr>
        <w:t xml:space="preserve">同学们应该还记得小时候听过这个样一则故事《狼来了》故事中的那个孩子多次说谎，说狼来了，大人们几次上当，最后狼真的来了，结果他大声叫喊，可大人们却没有在理他，以为他还是说谎，结果被狼吃了。这则故事我们听了可能有无数遍，可见一个人的\'诚实是多么重要。</w:t>
      </w:r>
    </w:p>
    <w:p>
      <w:pPr>
        <w:ind w:left="0" w:right="0" w:firstLine="560"/>
        <w:spacing w:before="450" w:after="450" w:line="312" w:lineRule="auto"/>
      </w:pPr>
      <w:r>
        <w:rPr>
          <w:rFonts w:ascii="宋体" w:hAnsi="宋体" w:eastAsia="宋体" w:cs="宋体"/>
          <w:color w:val="000"/>
          <w:sz w:val="28"/>
          <w:szCs w:val="28"/>
        </w:rPr>
        <w:t xml:space="preserve">一个人无论做什么事，只要凭着自己的真诚，一定会取得别人的信任，我们每个人都要做一个诚实的人，说到做到，不隐瞒，不说谎，实事求是。</w:t>
      </w:r>
    </w:p>
    <w:p>
      <w:pPr>
        <w:ind w:left="0" w:right="0" w:firstLine="560"/>
        <w:spacing w:before="450" w:after="450" w:line="312" w:lineRule="auto"/>
      </w:pPr>
      <w:r>
        <w:rPr>
          <w:rFonts w:ascii="黑体" w:hAnsi="黑体" w:eastAsia="黑体" w:cs="黑体"/>
          <w:color w:val="000000"/>
          <w:sz w:val="36"/>
          <w:szCs w:val="36"/>
          <w:b w:val="1"/>
          <w:bCs w:val="1"/>
        </w:rPr>
        <w:t xml:space="preserve">做人要讲诚信主题演讲稿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2025-07-09T07:44:42+08:00</dcterms:created>
  <dcterms:modified xsi:type="dcterms:W3CDTF">2025-07-09T07:44:42+08:00</dcterms:modified>
</cp:coreProperties>
</file>

<file path=docProps/custom.xml><?xml version="1.0" encoding="utf-8"?>
<Properties xmlns="http://schemas.openxmlformats.org/officeDocument/2006/custom-properties" xmlns:vt="http://schemas.openxmlformats.org/officeDocument/2006/docPropsVTypes"/>
</file>