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工作会讲话稿【8篇】</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以下是为大家整理的关于工作会讲话稿的文章8篇 ,欢迎...</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以下是为大家整理的关于工作会讲话稿的文章8篇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工作会讲话稿</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　　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为认真落实党中央、国务院一系列安全生产工作部署，解决当前面临的突出问题，扎实推进安全生产工作，不断提升安全生产管理水平，筑牢安全发展根基，这里我再强调三点意见：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　　&gt;一、持续推进以“综合安全观”为核心的安全管理理念入脑入心落到实处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中央国务院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　&gt;　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中央、国务院“尽职照单免责、失职照单问责”要求，强化安全生产问责追责力度，做到出事必问责、失责必追责。安委办、人力资源部、监察部要对20_年发生事故的单位“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　　&gt;三、重点开展好安全生产工作“五个一”活动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第2篇: 工作会讲话稿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　　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　　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　　&gt;一、抓思想认识，切实加强对国有企业党建工作的领导。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　　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　　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　&gt;　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　　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　　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　　&gt;三、抓队伍建设，扎实开展“四强四优”争先创优活动。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　　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　　&gt;四、抓制度建设，更好地发挥党组织的政治核心作用。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　　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　　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工作会讲话稿</w:t>
      </w:r>
    </w:p>
    <w:p>
      <w:pPr>
        <w:ind w:left="0" w:right="0" w:firstLine="560"/>
        <w:spacing w:before="450" w:after="450" w:line="312" w:lineRule="auto"/>
      </w:pPr>
      <w:r>
        <w:rPr>
          <w:rFonts w:ascii="宋体" w:hAnsi="宋体" w:eastAsia="宋体" w:cs="宋体"/>
          <w:color w:val="000"/>
          <w:sz w:val="28"/>
          <w:szCs w:val="28"/>
        </w:rPr>
        <w:t xml:space="preserve">　　尊敬的李先生，各位领导：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实业集团董事长兼总经理~~先生，来我校慷慨解囊，资助我校贫困学生，我在这里代表学校全体师生，对李先生这种仁爱之举，表示衷心的感谢。同时，对~~县李县长、教育局李局长能在百忙之中来参加这个捐助仪式，表示深深的谢意。</w:t>
      </w:r>
    </w:p>
    <w:p>
      <w:pPr>
        <w:ind w:left="0" w:right="0" w:firstLine="560"/>
        <w:spacing w:before="450" w:after="450" w:line="312" w:lineRule="auto"/>
      </w:pPr>
      <w:r>
        <w:rPr>
          <w:rFonts w:ascii="宋体" w:hAnsi="宋体" w:eastAsia="宋体" w:cs="宋体"/>
          <w:color w:val="000"/>
          <w:sz w:val="28"/>
          <w:szCs w:val="28"/>
        </w:rPr>
        <w:t xml:space="preserve">　　我们大家都知道，社会的发展在于人才的发展，人才的发展在于教育的发展。但是，这种发展受制于各个方面的条件。而这必然会制约一个人受教育的程度。目前各级政府加大了对教育的投资力度，实行九年义务教育，使许多失学的儿童能够上学，但是由于我们国家的教育基础薄弱，因此在教育的投资上仍存在很大缺口。使部分学生的求学之路困难重重，这就需要我们汇集各种社会力量捐资助学，兴资办学，李先生就是其中的一位，他是一名具有远见卓识而又充满博爱心肠的慈善人士。</w:t>
      </w:r>
    </w:p>
    <w:p>
      <w:pPr>
        <w:ind w:left="0" w:right="0" w:firstLine="560"/>
        <w:spacing w:before="450" w:after="450" w:line="312" w:lineRule="auto"/>
      </w:pPr>
      <w:r>
        <w:rPr>
          <w:rFonts w:ascii="宋体" w:hAnsi="宋体" w:eastAsia="宋体" w:cs="宋体"/>
          <w:color w:val="000"/>
          <w:sz w:val="28"/>
          <w:szCs w:val="28"/>
        </w:rPr>
        <w:t xml:space="preserve">　　李先生解囊资助我们~~三高中14名学生的一举，必然会在全县引起很大的反响，必然会唤起社会上许多道德良知，向尚在求学之路上艰难而行的学生伸出援助之手，帮助他们能圆求学之梦。使他们成为社会有用之才。</w:t>
      </w:r>
    </w:p>
    <w:p>
      <w:pPr>
        <w:ind w:left="0" w:right="0" w:firstLine="560"/>
        <w:spacing w:before="450" w:after="450" w:line="312" w:lineRule="auto"/>
      </w:pPr>
      <w:r>
        <w:rPr>
          <w:rFonts w:ascii="宋体" w:hAnsi="宋体" w:eastAsia="宋体" w:cs="宋体"/>
          <w:color w:val="000"/>
          <w:sz w:val="28"/>
          <w:szCs w:val="28"/>
        </w:rPr>
        <w:t xml:space="preserve">　　凌河实业集团，有小而大，步履扎实，这与李先生坚持不懈地努力息息相关。李先生由一个普通的技术工人成为一方实业巨子，知名人士，这也固然和他先进的经商理念有关，但我同样觉得这更和他心宅仁厚，广结善缘密不可分。积累善事，便可形成一种优秀品德，正是他的这种优秀品德，才使他的集团众志成城，才能使他的事业如日中天。这固然是我们每一个人所应当学习的。但同时，也正是说他今天的慈善之举。绝非心血来潮或者哗众取宠，而完全出自于他那种良知，良知支配善举，善举集成美德，而美德铸就超凡脱俗的人格。这种人我们不应仅仅称他为慈善，而应称他具有远见卓识。</w:t>
      </w:r>
    </w:p>
    <w:p>
      <w:pPr>
        <w:ind w:left="0" w:right="0" w:firstLine="560"/>
        <w:spacing w:before="450" w:after="450" w:line="312" w:lineRule="auto"/>
      </w:pPr>
      <w:r>
        <w:rPr>
          <w:rFonts w:ascii="宋体" w:hAnsi="宋体" w:eastAsia="宋体" w:cs="宋体"/>
          <w:color w:val="000"/>
          <w:sz w:val="28"/>
          <w:szCs w:val="28"/>
        </w:rPr>
        <w:t xml:space="preserve">　　最直接受益的，我觉得还是这些受捐助的学生，他们会明白：自己求学艰难，因而会更加珍惜学习的机会，发奋图强，努力深造，使自己成为一个有着丰富知识和卓越才能的人，他们受此囊助，因而明白社会上一些素昧平生但又时刻用热切目光关注他们的人。这个社会同样充满爱心与温暖。而不是冷酷无情，因此，他们要回报社会，回报家乡，回报那些关爱他们的人，因此，我真切地希望同学们能铭记~~先生的名字和他对我们的帮助，用此来磨砺你们的情操。并把它化为自己勤奋学习的动力。</w:t>
      </w:r>
    </w:p>
    <w:p>
      <w:pPr>
        <w:ind w:left="0" w:right="0" w:firstLine="560"/>
        <w:spacing w:before="450" w:after="450" w:line="312" w:lineRule="auto"/>
      </w:pPr>
      <w:r>
        <w:rPr>
          <w:rFonts w:ascii="宋体" w:hAnsi="宋体" w:eastAsia="宋体" w:cs="宋体"/>
          <w:color w:val="000"/>
          <w:sz w:val="28"/>
          <w:szCs w:val="28"/>
        </w:rPr>
        <w:t xml:space="preserve">　　而作为一校之长的我，也要勤奋工作，不辜负社会各界对我们的厚望，带领全校师生创造出辉煌的业绩。为我们本地的发展，做出应有的贡献/。</w:t>
      </w:r>
    </w:p>
    <w:p>
      <w:pPr>
        <w:ind w:left="0" w:right="0" w:firstLine="560"/>
        <w:spacing w:before="450" w:after="450" w:line="312" w:lineRule="auto"/>
      </w:pPr>
      <w:r>
        <w:rPr>
          <w:rFonts w:ascii="宋体" w:hAnsi="宋体" w:eastAsia="宋体" w:cs="宋体"/>
          <w:color w:val="000"/>
          <w:sz w:val="28"/>
          <w:szCs w:val="28"/>
        </w:rPr>
        <w:t xml:space="preserve">　　最后，再一次让我代表全校师生对李先生表示最衷心的谢意，并预祝你的事业更加兴旺发达。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工作会讲话稿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省委、省政府同意，今天召开大型国有企业党建工作会议。会议的主要任务是深入学习贯彻党的十七大和省第九次党代会精神，传达贯彻省纪委九届三次全会精神，全省组织部长、宣传部长和统战部长会议精神，总结20**年大型国有企业党建工作，表彰先进，交流经验，安排部署20**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在20**年工作中，在省委、省政府的坚强领导下，在省直各部门的大力支持下，在企业各级党组织和广大党员干部的共同努力下，大型国有企业党建工作取得了令人可喜的成绩，主要表现在五个方面。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　　一是党的基层组织建设扎实推进。目前，党的日常工作归口省国资委党委管理的企业83家，这些企业共设立基层党组织14076个，有党员273449名。20**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　　二是党员队伍建设有声有色。去年很重要的一项工作就是深入学习党的十七大精神，巩固发展先进性教育活动成果，使党员长期受教育，永葆先进性。省国资委党委管理的83户企业共投入多万元，举办各种类型培训班5300多场次，把27万党员普遍轮训了一次。十七届中央候补委员、中国三江航天集团公司党委书记刘石泉同志参加完十七大回汉后的第一件事，就是在国有企业领导人员座谈会上作学习贯彻党的十七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　　三是领导班子建设卓有成效。去年，我们主要抓了创建“四好”领导班子活动。创建“四好”领导班子活动被评为20**年全省党建十件大事之一。东风汽车公司20**年开展了创建三星级领导班子活动，20**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　　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　　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武汉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　　&gt;二、积累的经验</w:t>
      </w:r>
    </w:p>
    <w:p>
      <w:pPr>
        <w:ind w:left="0" w:right="0" w:firstLine="560"/>
        <w:spacing w:before="450" w:after="450" w:line="312" w:lineRule="auto"/>
      </w:pPr>
      <w:r>
        <w:rPr>
          <w:rFonts w:ascii="宋体" w:hAnsi="宋体" w:eastAsia="宋体" w:cs="宋体"/>
          <w:color w:val="000"/>
          <w:sz w:val="28"/>
          <w:szCs w:val="28"/>
        </w:rPr>
        <w:t xml:space="preserve">　　值得总结的有三个方面的经验。</w:t>
      </w:r>
    </w:p>
    <w:p>
      <w:pPr>
        <w:ind w:left="0" w:right="0" w:firstLine="560"/>
        <w:spacing w:before="450" w:after="450" w:line="312" w:lineRule="auto"/>
      </w:pPr>
      <w:r>
        <w:rPr>
          <w:rFonts w:ascii="宋体" w:hAnsi="宋体" w:eastAsia="宋体" w:cs="宋体"/>
          <w:color w:val="000"/>
          <w:sz w:val="28"/>
          <w:szCs w:val="28"/>
        </w:rPr>
        <w:t xml:space="preserve">　　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年的销售收入只有100个亿，20**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　　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　　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5.32亿元，增长7.72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　　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　　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　　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　　&gt;四、今年的要求</w:t>
      </w:r>
    </w:p>
    <w:p>
      <w:pPr>
        <w:ind w:left="0" w:right="0" w:firstLine="560"/>
        <w:spacing w:before="450" w:after="450" w:line="312" w:lineRule="auto"/>
      </w:pPr>
      <w:r>
        <w:rPr>
          <w:rFonts w:ascii="宋体" w:hAnsi="宋体" w:eastAsia="宋体" w:cs="宋体"/>
          <w:color w:val="000"/>
          <w:sz w:val="28"/>
          <w:szCs w:val="28"/>
        </w:rPr>
        <w:t xml:space="preserve">　　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　　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　　第二，明确落实党建的任务。20**年国有企业党建任务很重，要突出重点，抓住关键。强调五个方面的重点。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　　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　　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　　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　　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　　第三，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　　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　　这次会议主要是学习贯彻党的十七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工作会讲话稿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质量强镇工作会议，主要目的是贯彻落实全市质量强市工作会议精神，总结实施质量强镇战略一年来全镇质量工作情况，部署进一步推动质量强镇活动和质量月宣传活动。刚才，建雄委员总结了我镇今年以来质量强镇工作情况，部署了下一步工作任务，讲得很好，我非常赞同。会议向获得20**年度广东省名牌产品称号的“东莞市海力物流系统设备有限公司”进行了授牌。希望同志们认真领会这次会议精神，全面扎实开展质量强镇活动，不断提升我镇质量总体水平。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&gt;一、认清形势，提高认识，深刻领会开展质量强镇活动的重要意义</w:t>
      </w:r>
    </w:p>
    <w:p>
      <w:pPr>
        <w:ind w:left="0" w:right="0" w:firstLine="560"/>
        <w:spacing w:before="450" w:after="450" w:line="312" w:lineRule="auto"/>
      </w:pPr>
      <w:r>
        <w:rPr>
          <w:rFonts w:ascii="宋体" w:hAnsi="宋体" w:eastAsia="宋体" w:cs="宋体"/>
          <w:color w:val="000"/>
          <w:sz w:val="28"/>
          <w:szCs w:val="28"/>
        </w:rPr>
        <w:t xml:space="preserve">　　质量工作是经济社会发展的重要基础，提高企业产品质量是加快转变经济增长方式、建设现代产业体系、提高经济增长质量和效益的重要举措，也是提升企业、行业和区域国际竞争力的必然要求。镇委、镇政府历来高度重视质量工作，先后出台了《高埗镇质量强镇实施意见》、《高埗镇产品质量和食品安全专项整治行动贯彻意见》、《高埗镇名牌发展规划》等政策措施，全镇各部门认真贯彻落实各级关于加强质量工作的一系列决策部署，广泛开展质量振兴活动，不断加强质量监管，取得了显著成效。</w:t>
      </w:r>
    </w:p>
    <w:p>
      <w:pPr>
        <w:ind w:left="0" w:right="0" w:firstLine="560"/>
        <w:spacing w:before="450" w:after="450" w:line="312" w:lineRule="auto"/>
      </w:pPr>
      <w:r>
        <w:rPr>
          <w:rFonts w:ascii="宋体" w:hAnsi="宋体" w:eastAsia="宋体" w:cs="宋体"/>
          <w:color w:val="000"/>
          <w:sz w:val="28"/>
          <w:szCs w:val="28"/>
        </w:rPr>
        <w:t xml:space="preserve">　　一是质量水平明显提升。从产品质量监督抽查情况看，今年1-8月份我镇工业产品(非食品类)合格率96.6%，生产加工环节食品合格率100%，生猪和肉品合格率100%，蔬菜合格率98.9%，建筑工程合格率100%，建筑产品合格率97.5%。</w:t>
      </w:r>
    </w:p>
    <w:p>
      <w:pPr>
        <w:ind w:left="0" w:right="0" w:firstLine="560"/>
        <w:spacing w:before="450" w:after="450" w:line="312" w:lineRule="auto"/>
      </w:pPr>
      <w:r>
        <w:rPr>
          <w:rFonts w:ascii="宋体" w:hAnsi="宋体" w:eastAsia="宋体" w:cs="宋体"/>
          <w:color w:val="000"/>
          <w:sz w:val="28"/>
          <w:szCs w:val="28"/>
        </w:rPr>
        <w:t xml:space="preserve">　　二是质量意识显著增强。质量强镇战略的实施，是对全镇提高质量意识的一次大宣传、大发动，进一步强化了企业以质取胜的理念。企业采用国际标准和国外先进标准18项，产品标准覆盖率稳定在98%以上;有6家企业开展各种标研工作，其中主导制订国家标准1个，参与制订国家标准8项，主导制订联盟标准1项;有3家企业创建为标准化良好行为企业。有5家企业6名质量负责人参加东莞市首届首席质量官培训班。</w:t>
      </w:r>
    </w:p>
    <w:p>
      <w:pPr>
        <w:ind w:left="0" w:right="0" w:firstLine="560"/>
        <w:spacing w:before="450" w:after="450" w:line="312" w:lineRule="auto"/>
      </w:pPr>
      <w:r>
        <w:rPr>
          <w:rFonts w:ascii="宋体" w:hAnsi="宋体" w:eastAsia="宋体" w:cs="宋体"/>
          <w:color w:val="000"/>
          <w:sz w:val="28"/>
          <w:szCs w:val="28"/>
        </w:rPr>
        <w:t xml:space="preserve">　　三是质量投入不断加大。进一步加大了对质量奖励、名牌、标准化、产品质量监督抽查等经费的投入，助推了质量工作的稳步开展。20**年我镇质量工作方面的投入资金100多万元，其中质量工作经费达50万元。有5家企业获市政府财政奖励扶持，奖励金达180万元，星宇高分子材料有限公司获奖励80万元，海力物流系统有限公司获奖励55万元，品元光电科技有限公司获奖励45万元。</w:t>
      </w:r>
    </w:p>
    <w:p>
      <w:pPr>
        <w:ind w:left="0" w:right="0" w:firstLine="560"/>
        <w:spacing w:before="450" w:after="450" w:line="312" w:lineRule="auto"/>
      </w:pPr>
      <w:r>
        <w:rPr>
          <w:rFonts w:ascii="宋体" w:hAnsi="宋体" w:eastAsia="宋体" w:cs="宋体"/>
          <w:color w:val="000"/>
          <w:sz w:val="28"/>
          <w:szCs w:val="28"/>
        </w:rPr>
        <w:t xml:space="preserve">　　&gt;二、突出重点，狠抓落实，推进质量强镇活动扎实开展</w:t>
      </w:r>
    </w:p>
    <w:p>
      <w:pPr>
        <w:ind w:left="0" w:right="0" w:firstLine="560"/>
        <w:spacing w:before="450" w:after="450" w:line="312" w:lineRule="auto"/>
      </w:pPr>
      <w:r>
        <w:rPr>
          <w:rFonts w:ascii="宋体" w:hAnsi="宋体" w:eastAsia="宋体" w:cs="宋体"/>
          <w:color w:val="000"/>
          <w:sz w:val="28"/>
          <w:szCs w:val="28"/>
        </w:rPr>
        <w:t xml:space="preserve">　　在今后一段时期，我们要全面贯彻落实市《关于开展质量强市活动的意见》，努力构建“品牌高埗”，建设高埗质量，为我镇加快转变经济发展方式，建设东莞北部滨江新城奠定坚实基础。力争到20_年，重点产品市场抽检合格率达到90%以上;骨干服务企业和重点服务项目的服务质量达到国际水平，用户满意度明显提高;重点工程建设项目和大中型工程综合试车、投产、验收一次性合格，建设工程质量实现零事故;工业废水排放达标率95%以上，饮用水源水质达标率100%，城市空气质量达到国家二级标准的天数超过全年的95%。围绕这些目标，我们要突出抓好以下四项工作：</w:t>
      </w:r>
    </w:p>
    <w:p>
      <w:pPr>
        <w:ind w:left="0" w:right="0" w:firstLine="560"/>
        <w:spacing w:before="450" w:after="450" w:line="312" w:lineRule="auto"/>
      </w:pPr>
      <w:r>
        <w:rPr>
          <w:rFonts w:ascii="宋体" w:hAnsi="宋体" w:eastAsia="宋体" w:cs="宋体"/>
          <w:color w:val="000"/>
          <w:sz w:val="28"/>
          <w:szCs w:val="28"/>
        </w:rPr>
        <w:t xml:space="preserve">　　㈠大力实施技术标准战略</w:t>
      </w:r>
    </w:p>
    <w:p>
      <w:pPr>
        <w:ind w:left="0" w:right="0" w:firstLine="560"/>
        <w:spacing w:before="450" w:after="450" w:line="312" w:lineRule="auto"/>
      </w:pPr>
      <w:r>
        <w:rPr>
          <w:rFonts w:ascii="宋体" w:hAnsi="宋体" w:eastAsia="宋体" w:cs="宋体"/>
          <w:color w:val="000"/>
          <w:sz w:val="28"/>
          <w:szCs w:val="28"/>
        </w:rPr>
        <w:t xml:space="preserve">　　技术标准是质量工作的核心，实施技术标准战略是质量强镇活动的首要任务。目前，我镇标准化工作与市内其它兄弟镇街存在较大差距，必须以开展质量强镇活动为契机，大力扭转我镇标准化工作的相对落后局面。一要切实加大投入。建立企业投入、财政拨款等多元化的标准化经费投入机制。鼓励企业加大科研开发经费投入，鼓励和协助我镇企事业单位申请上级专项资助经费。二要制订和完善激励机制。制订对企业开展标准化工作的扶持奖励办法，推动企业根据自身条件推行先进质量管理办法，加强科技成果产业化。三要推动技术标准创新。通过积极推进技术创新联盟企业工程技术中心、企业研发中心建设等举措，增强企业自主创新能力，不断提高产品的科技含量和竞争实力。鼓励和引导电子信息、机械装备和物流等企业主导或参与制订国家标准、行业标准和地方标准，争取标准话语权;推动更多企业采用国际标准和国外先进标准，积极创建标准化良好行为企业活动。四要推动节能降耗。充分发挥质量标准对节能降耗工作的引领作用，加大取缔和淘汰落后产能的工作力度，为经济发展腾出环境容量。</w:t>
      </w:r>
    </w:p>
    <w:p>
      <w:pPr>
        <w:ind w:left="0" w:right="0" w:firstLine="560"/>
        <w:spacing w:before="450" w:after="450" w:line="312" w:lineRule="auto"/>
      </w:pPr>
      <w:r>
        <w:rPr>
          <w:rFonts w:ascii="宋体" w:hAnsi="宋体" w:eastAsia="宋体" w:cs="宋体"/>
          <w:color w:val="000"/>
          <w:sz w:val="28"/>
          <w:szCs w:val="28"/>
        </w:rPr>
        <w:t xml:space="preserve">　　㈡大力实施名牌带动战略</w:t>
      </w:r>
    </w:p>
    <w:p>
      <w:pPr>
        <w:ind w:left="0" w:right="0" w:firstLine="560"/>
        <w:spacing w:before="450" w:after="450" w:line="312" w:lineRule="auto"/>
      </w:pPr>
      <w:r>
        <w:rPr>
          <w:rFonts w:ascii="宋体" w:hAnsi="宋体" w:eastAsia="宋体" w:cs="宋体"/>
          <w:color w:val="000"/>
          <w:sz w:val="28"/>
          <w:szCs w:val="28"/>
        </w:rPr>
        <w:t xml:space="preserve">　　名牌是高质量的象征，是一个地区产业发展水平和竞争力的重要标志。我镇要成为先进制造业强镇，就必须下大力气，培育出多个有影响力、带动力的名牌产品。一要抓名牌培育。围绕我镇传统优势产业和现代产业的发展，根据不同产业的特点制订实施品牌建设的发展规划。从增强企业实力，营造市场环境，完善公共服务体系，开拓国际市场等方面推进品牌建设，重点围绕装饰材料、变性淀粉等产品，加大名牌培育力度。二要引导企业提升素质。全面推广卓越绩效管理等先进质量管理方法，树立标杆，大力推行质量体系认证，组织首席质量官培训;积极引导企业加强创新投入、研发机构建设和质量管理，鼓励企业积极创建自主品牌，加快由粗放加工、贴牌生产向自主品牌生产经营转型。三要发挥名牌带动效应。要以市场为导向，加强政策扶持，引导生产要素向名牌企业集聚，鼓励名牌企业扩大规模，迅速成为行业龙头，带动产业竞争力整体提升。</w:t>
      </w:r>
    </w:p>
    <w:p>
      <w:pPr>
        <w:ind w:left="0" w:right="0" w:firstLine="560"/>
        <w:spacing w:before="450" w:after="450" w:line="312" w:lineRule="auto"/>
      </w:pPr>
      <w:r>
        <w:rPr>
          <w:rFonts w:ascii="宋体" w:hAnsi="宋体" w:eastAsia="宋体" w:cs="宋体"/>
          <w:color w:val="000"/>
          <w:sz w:val="28"/>
          <w:szCs w:val="28"/>
        </w:rPr>
        <w:t xml:space="preserve">　　㈢大力开展平台建设</w:t>
      </w:r>
    </w:p>
    <w:p>
      <w:pPr>
        <w:ind w:left="0" w:right="0" w:firstLine="560"/>
        <w:spacing w:before="450" w:after="450" w:line="312" w:lineRule="auto"/>
      </w:pPr>
      <w:r>
        <w:rPr>
          <w:rFonts w:ascii="宋体" w:hAnsi="宋体" w:eastAsia="宋体" w:cs="宋体"/>
          <w:color w:val="000"/>
          <w:sz w:val="28"/>
          <w:szCs w:val="28"/>
        </w:rPr>
        <w:t xml:space="preserve">　　构建公共检验检测技术服务平台是提升产业自主创新能力的重要支撑，也是建设质量强镇的重要保障。一要充分发挥区内公共服务平台作用，加快科技成果产业化，增强企业自主创新能力。二要加大对质量安全风险的分析与评估，提高各工厂企业实验室的技术保障能力和管理水平。三要鼓励企业和科研机构申请建设国家级、省级检验检测中心和实验室，积极引进和培育检验检测服务机构，全面提升质量技术支撑能力。</w:t>
      </w:r>
    </w:p>
    <w:p>
      <w:pPr>
        <w:ind w:left="0" w:right="0" w:firstLine="560"/>
        <w:spacing w:before="450" w:after="450" w:line="312" w:lineRule="auto"/>
      </w:pPr>
      <w:r>
        <w:rPr>
          <w:rFonts w:ascii="宋体" w:hAnsi="宋体" w:eastAsia="宋体" w:cs="宋体"/>
          <w:color w:val="000"/>
          <w:sz w:val="28"/>
          <w:szCs w:val="28"/>
        </w:rPr>
        <w:t xml:space="preserve">　　㈣大力加强质量安全监管</w:t>
      </w:r>
    </w:p>
    <w:p>
      <w:pPr>
        <w:ind w:left="0" w:right="0" w:firstLine="560"/>
        <w:spacing w:before="450" w:after="450" w:line="312" w:lineRule="auto"/>
      </w:pPr>
      <w:r>
        <w:rPr>
          <w:rFonts w:ascii="宋体" w:hAnsi="宋体" w:eastAsia="宋体" w:cs="宋体"/>
          <w:color w:val="000"/>
          <w:sz w:val="28"/>
          <w:szCs w:val="28"/>
        </w:rPr>
        <w:t xml:space="preserve">　　安全是质量工作的底线，质量安全监管工作直接关系着人民群众的健康安全，必须一丝不苟做好质量安全监管工作。一要健全机制，强化措施。要进一步建立健全“政府统筹协调、部门负责监管、企业责任落实、社会共同监督”的质量安全体系，坚决遏制各类质量安全事故的发生。要进一步突出监管重点，加大监督管力度，认真组织开展质量安全专项整治，努力消除食品安全隐患;要全面加强特种设备安全监察，坚决杜绝特大事故的发生;要突出重点工程、住房建设的质量安全监管，确保工程质量;要加强环境监测，严格审批，加强执法检查，防止出现重大环境污染事件。二要加强质量安全预警和快速处置机制建设。完善质量安全风险评估、检测、预警、信息通报和快速处置制度，完善重大质量安全事故紧急预案，切实防范和有效处置各类质量突发事故。三要加强质量诚信体系建设。质量诚信体系建设在保障质量安全、提高质量水平方面具有标本兼治的作用，缺乏诚信和社会责任，是眼下质量问题的主要根源，加强质量诚信体系建设成为全社会普遍关注。要进一步加快质量诚信体系建设步伐，建立健全守信激励、失信惩戒的质量信用制度，对失信企业实施“黑名单”管理;要建立健全企业质量诚信档案，开展质量信用等级评价工作;要加强质量诚信教育，培育诚实守信的质量文化，引导企业依法生产、诚信经营。</w:t>
      </w:r>
    </w:p>
    <w:p>
      <w:pPr>
        <w:ind w:left="0" w:right="0" w:firstLine="560"/>
        <w:spacing w:before="450" w:after="450" w:line="312" w:lineRule="auto"/>
      </w:pPr>
      <w:r>
        <w:rPr>
          <w:rFonts w:ascii="宋体" w:hAnsi="宋体" w:eastAsia="宋体" w:cs="宋体"/>
          <w:color w:val="000"/>
          <w:sz w:val="28"/>
          <w:szCs w:val="28"/>
        </w:rPr>
        <w:t xml:space="preserve">　　&gt;三、加强领导，强化考核，确保质量强镇建设取得实效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去年，我镇在全市率先召开质量强镇工作启动会议，并成立了质量强镇领导小组和办公室，各村(社区)和各部门也要抓紧建立完善相应的领导和推动机构，研究制定质量工作“十二五”规划，定期分析质量工作形势，及时研究解决工作中碰到的重点、难点问题。领导小组办公室要进一步完善工作机制，特别是要抓紧建立信息通报制度。各牵头部门要认真履行职责，主动牵头抓好本领域的质量建设。各相关部门要进一步增强大局观念，强化协作配合，努力形成齐抓共管的强大合力。</w:t>
      </w:r>
    </w:p>
    <w:p>
      <w:pPr>
        <w:ind w:left="0" w:right="0" w:firstLine="560"/>
        <w:spacing w:before="450" w:after="450" w:line="312" w:lineRule="auto"/>
      </w:pPr>
      <w:r>
        <w:rPr>
          <w:rFonts w:ascii="宋体" w:hAnsi="宋体" w:eastAsia="宋体" w:cs="宋体"/>
          <w:color w:val="000"/>
          <w:sz w:val="28"/>
          <w:szCs w:val="28"/>
        </w:rPr>
        <w:t xml:space="preserve">　　二要强化目标考核。目前，市印发了质量强市工作督查考评标准，镇“强镇办”业已制订了任务分解表。各部门要根据职责分工和我镇质量强镇建设目标，把任务层层分解，落实到人，加快形成人人心中有目标、人人肩上有担子、人人身上有动力的良好局面。年终，镇“强镇办”要研究制订和出台质量强镇考核办法，对各部门和各村(社区)进行考核和问责。</w:t>
      </w:r>
    </w:p>
    <w:p>
      <w:pPr>
        <w:ind w:left="0" w:right="0" w:firstLine="560"/>
        <w:spacing w:before="450" w:after="450" w:line="312" w:lineRule="auto"/>
      </w:pPr>
      <w:r>
        <w:rPr>
          <w:rFonts w:ascii="宋体" w:hAnsi="宋体" w:eastAsia="宋体" w:cs="宋体"/>
          <w:color w:val="000"/>
          <w:sz w:val="28"/>
          <w:szCs w:val="28"/>
        </w:rPr>
        <w:t xml:space="preserve">　　三要加大宣传引导。结合质量月活动，广泛深入开展质量强镇建设宣传活动。要加强质量舆论监督，加大对质量违法行为曝光力度。加强质量法律法规宣传，提高全民质量意识，努力形成政府重视质量、企业追求质量、社会崇尚质量、人人关注质量的良好社会氛围。</w:t>
      </w:r>
    </w:p>
    <w:p>
      <w:pPr>
        <w:ind w:left="0" w:right="0" w:firstLine="560"/>
        <w:spacing w:before="450" w:after="450" w:line="312" w:lineRule="auto"/>
      </w:pPr>
      <w:r>
        <w:rPr>
          <w:rFonts w:ascii="宋体" w:hAnsi="宋体" w:eastAsia="宋体" w:cs="宋体"/>
          <w:color w:val="000"/>
          <w:sz w:val="28"/>
          <w:szCs w:val="28"/>
        </w:rPr>
        <w:t xml:space="preserve">　　同志们，质量工作事关经济社会发展大局，事关人民群众生命健康和切身利益。我们必须高度重视质量工作，加快转型升级的步伐，建设质量强镇，为落实“五位一体”，建设东莞北部滨江新城作出新的贡献。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工作会讲话稿</w:t>
      </w:r>
    </w:p>
    <w:p>
      <w:pPr>
        <w:ind w:left="0" w:right="0" w:firstLine="560"/>
        <w:spacing w:before="450" w:after="450" w:line="312" w:lineRule="auto"/>
      </w:pPr>
      <w:r>
        <w:rPr>
          <w:rFonts w:ascii="宋体" w:hAnsi="宋体" w:eastAsia="宋体" w:cs="宋体"/>
          <w:color w:val="000"/>
          <w:sz w:val="28"/>
          <w:szCs w:val="28"/>
        </w:rPr>
        <w:t xml:space="preserve">　　同志们:这次全市人才工作会议,主要是以“三个代表”重要思想和党的十六大精神为指导，认真贯彻落实全国、全省人才工作会议精神，分析我市人才工作形势，全面部署今后一个时期我市人才工作，为“重振大同雄风，全面建设小康社会”宏伟目标的实现提供坚强的人才保证和智力支持。下面根据全国、全省人才工作会议精神，并结合实际，我讲三点意见。</w:t>
      </w:r>
    </w:p>
    <w:p>
      <w:pPr>
        <w:ind w:left="0" w:right="0" w:firstLine="560"/>
        <w:spacing w:before="450" w:after="450" w:line="312" w:lineRule="auto"/>
      </w:pPr>
      <w:r>
        <w:rPr>
          <w:rFonts w:ascii="宋体" w:hAnsi="宋体" w:eastAsia="宋体" w:cs="宋体"/>
          <w:color w:val="000"/>
          <w:sz w:val="28"/>
          <w:szCs w:val="28"/>
        </w:rPr>
        <w:t xml:space="preserve">　　一、充分认识加强人才工作的重要意义，牢固确立人才工作的战略地位我们要清醒地看到新时期人才工作和人才队伍建设面临的新形势、新任务，充分认识加强人才队伍建设的极端重要性和紧迫性，进一步增强做好人才工作的责任感和使命感。首先，加强人才工作是全面贯彻“三个代表”重要思想和党的十六大精神的具体体现。进入新世纪新阶段，党中央根据国际国内的变化，提出了人才强国战备和党管人才的原则，制定并实施了加强和改进人才工作的一系列方针政策。去年12月全国第一次人才工作会议的召开，标志着我们党对人才工作重要性的认识达到了一个新的高度。今年5月23日，胡锦涛总书记主持召开政治局会议，进一步研究和部署了人才工作的问题，为做好新时期我国人才工作指明了方向，提出了明确目标和任务。今年7月，省委、省政府召开了人才工作会议，就贯彻落实十六大精神和中央预算人才工作会议精神，加快人才强省建设进行了全面部署。在这样的形势下，加强我市的人才工作，就必须按照中央的要求和省委、省政府的部署，进一步深刻认识做好人才工作的重要意义，把人才队伍建设作为一项重大战略任务抓紧抓好，努力开创我市人才工作的新局面。其次，加强人才工作是应对日益激烈的国际国内人才竞争的必然选择。人才已经成为一个国家、一个地区加快发展的关键因素，人才资源已经成为最重要的战略资源和综合国力竞争的焦点。我市作为一个欠发达城市，人才资源还相当匮乏。目前我市在高素质人才的总量、人才结构的合理性、引进人才的竞争力等方面与“跨入全省经济强市前列”的要求，与发达城市相比，还有一定的差距，特别是高层次人才、高新技术人才十分紧缺。对此，我们既要清醒地认识到国际国内人才竞争的严峻态势，更要清醒地看到我市在人才工作上与先进城市的差距，更好发把握人才工作的发展方向，只有爱才才会识才、重才才会聚才、用才才算有才，努力形成在各个领域有强大影响力和竞争力的人才群体，以人才优势赢得发展优势。第三、加强人才工作是实现重振大同雄风、全面建设小康社会宏伟目标的根本保证。“一切为了发展，重振大同雄风、全面建设小康社会”，是全市工作的总目标。要实现这一目标，我们必须建立坚强的人才保证。当前，我们正处于加速发展的关键时期，抢抓机遇、应对挑战，需要凝聚并充分发挥各类人才的作用。可以这样讲，要创造一流的城市，首先要创造和吸引一流的人才；要建设“一都、二埠、三地”，首先要建设人才高地；要成为经济强市，首先要成为人才强市。因此，我们只有把加强人才队伍建设作为大同实现经济中跨越式发展的长远大计，围绕发展抓人才，以人才的大开发，促进经济的大发展，才能保证上述目标的实现。</w:t>
      </w:r>
    </w:p>
    <w:p>
      <w:pPr>
        <w:ind w:left="0" w:right="0" w:firstLine="560"/>
        <w:spacing w:before="450" w:after="450" w:line="312" w:lineRule="auto"/>
      </w:pPr>
      <w:r>
        <w:rPr>
          <w:rFonts w:ascii="宋体" w:hAnsi="宋体" w:eastAsia="宋体" w:cs="宋体"/>
          <w:color w:val="000"/>
          <w:sz w:val="28"/>
          <w:szCs w:val="28"/>
        </w:rPr>
        <w:t xml:space="preserve">　　二、明确任务，突出重点，为大同经济实现跨越式发展提供坚强的人才保证这次会议明确了我市今后工作一个时期人才工作的总体思路和目标，特别是提出了要建设好五支人才队伍。围绕这个总体思路和目标，建设培育好这五支人才队伍，需要我们做的工作很多，特别是要做好以下几个方面的工作：（一）以解放思想为先导，牢固树立科学的人才观。必须把解放思想、更新观念作为人才工作的先导，牢固树立与时俱进的科学人才观。一是树立新的大人才观。全国人才工作会议明确提出来：“只要具有一定的知识和技能，能够进行创造性劳动，为社会主义物质文明、政治文明、精神文明建设做出积极贡献，都是党和国家需要的人才。”这是一种新的大人才观。我们一定要牢固树立人人都可以成才的观念，不唯学历、职称、资历、身份，不拘一格选用人才。二是树立新的人才战略观。必须从战略上看待人才资源开发问题，把人才队伍建设放在优先考虑的位置，形成人才资源的资本意识，充分挖掘和合理利用人才资源，营造尊重知识、尊重人才、鼓励创新和创业的社会氛围。三是树立新的人才价值观。即要坚信人民群众是推动历史前进的根本力量，又要高高度重视人才在促进历史发展中的重要作用，切实做到人尽其才、人尽其用、用当其时。让一切劳动、知识、技术、管理和资本的活力和各类人才的聪明才智竞相迸发，以造福社会和人民。四是树立新的人才使用观。我们要有全新的、动态的人才意识，在用好现有人才的同时，不失时机地引进和使用好各类人才。这当中特别要树立“不求为我所有，但求为我所用”的用人观，积极采取固定用人与流动用人相结合、专职用人才与兼职用人相结合、引进人才与引进智力相结合等方式，广泛招揽人才，实现人才资源共享。（二）以完善政策为保障，建立引才聚才用才的政策优势。人才竞争从某种意义上说就是政策的竞争、制度的竞争。因此，市委、市政府根据人才工作新要求和我市实际，在这次会议上下发了进一步加快我市人才队伍建设方面的规划和文件，希望各级、各部门认真贯彻落实好这些政策，并继续加大政策的研究力度和创新力度，用有效的政策指导人才工作，以一流的政策吸引一流的人才。一是要不断研究和完善具有超前性的人才政策。就是要进一步学习借鉴国内外人才方面一些好的政策，及时搜集信息，加强前瞻性研究，在人才政策竞争上占得先机，广纳贤才。二是要研究拟定有针对性的人才政策。就是要针对我市的人才状况，加快建立对国内外人才具有吸引力、适度超前、更加开放灵活的人才政策体系。三是要研究制定有保障性的人才政策。就是要建立有利于人才资源开发的社会保障体系，确保我市经济和社会发展急需要的人才引得进、留得住、用得好。（三）以改革创新为动力，进一步完善人才工作机制。增强人才工作的活力，关键在于机制创新。特别要抓好三个方面：一是建立健全有利于优秀人才脱颖而出、竞争激励的选拔作用机制。要深化干部人事制度改革，进一步推行和完善公开选拔和竞争上岗等制度改革，企业经营管理人才的选拔，实行市场化和职业化的企业管理人才使用制度，专业技术人才的选拔，要紧密结合事业单位人事制度改革，大力推行聘用制和岗位管理制度。二是建立健全以能力和业绩为导向的人才评价机制。要建立和完善符合科学发展观要求的干部政绩考核制度和考核标准，健全以工作实际为主要内容的领导干部年度考核制度。三是建立健全开放有序的人才开发、流动机制。要引导人才合理流动，促进人才合理配置，研究制定各类人才队伍人才互通的政策措施。要加快形成与国际接轨的、服务配套完善的人才市场体系。（四）以优化环境为着力点，大力营造人才创新创业的良好氛围。一是努力构建人才创新创业的一流载体。要把人才载体建设作为人才工作的关键举措，下力气把各类载体做大做强做活。二是努力营造尊重劳动、尊重知识、尊重人才、尊重创造的社会氛围。三是努力改善人才的工作和生活条件，做到用事业留人、用感情留人、用适当的待遇留人。四是要进一步改进工作作风，提高工作效率，实行限时服务、承诺服务，做到急事急办、特事特办，为来同创业的人才开辟“绿色通道”。五是建设吸引人才的良好人居环境。（五）以教育培训为基础，全力技术先进人才辈出的科教平台。一是充分发挥高校、科研院所在培养人才中的重要作用。各级、各部门要全力支持大同大学的建设发展，以大同大学建设为纽带，加大我市高等职业技术教育资源的整合。二是加强产学研联合，强化科技成果转化，全力促进潜在的科技资源转化为现实生产力。要大力强化科技成果的转化环节，注重培养和引进既能创新又能创业的复合型科技人才，推进产学研相结合，加快发展技术市场的技术服务中介组织，努力把我市科技生产力的潜力更好地释放出来。三是深化学习型城市建设，建立终身教育体系，提高教育培训水平。三、坚持党管人才原则，切实加强和改善对人才工作的领导全市各级党委、政府要以“三个代表”重要思想为指导，坚持党管人才的原则，加强和改善党对人才工作的领导，把人才工作和人才队伍建设摆上重要战略地位，切实抓紧抓好。（一）加强对人才工作的组织领导。要形成党委统一领导，组织部门牵头抓总，有关部门各司其职、密切配合，社会力量广泛参与的人才工作格局，不断提高人才队伍建设的组织化程度。（二）建立健全人才工作领导责任制。为加强领导，市委专门成立了人才工作领导组，负责全市人才工作的战略规划、政策研究和综合协调。各县区也要及时调整和充实相应的领导机构和办事机构，保证人才工作有效开展。（三）加大对人才工作投入力度。人才工作是一项社会系统工程，必须调动方方面面的积极性，努力构建政府、企业、社会多元化的投资机制，为培养、引进、使用人才提供坚实的资金保证。同志们，在奋力加快“全面建设小康社会”的进程中，人才作用日益显现，人才荼责任重大，人才事业大有可为。让我们以邓小平理论和“三个代表”重要思想为指导，全面贯彻十六大和全国、全省人才工作会议精神，统一思想，提高认识，与时俱进，开拓创新，为不断开创我市人才工作新局面，为实现“重振大同雄风、全面建设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工作会讲话稿</w:t>
      </w:r>
    </w:p>
    <w:p>
      <w:pPr>
        <w:ind w:left="0" w:right="0" w:firstLine="560"/>
        <w:spacing w:before="450" w:after="450" w:line="312" w:lineRule="auto"/>
      </w:pPr>
      <w:r>
        <w:rPr>
          <w:rFonts w:ascii="宋体" w:hAnsi="宋体" w:eastAsia="宋体" w:cs="宋体"/>
          <w:color w:val="000"/>
          <w:sz w:val="28"/>
          <w:szCs w:val="28"/>
        </w:rPr>
        <w:t xml:space="preserve">　　今年是新中国成立70周年，为增强全区维稳安保意识，及时应对和化解各类风险隐患问题，提升百姓的安全感幸福感和满意度，4月19日下午3时，城关区在甘肃大剧院广场举行迎国庆维稳安保动员大会，来自全区的1500余政法干警和公安民警、消防官兵、街道部门干部职工和志愿者等参加活动。</w:t>
      </w:r>
    </w:p>
    <w:p>
      <w:pPr>
        <w:ind w:left="0" w:right="0" w:firstLine="560"/>
        <w:spacing w:before="450" w:after="450" w:line="312" w:lineRule="auto"/>
      </w:pPr>
      <w:r>
        <w:rPr>
          <w:rFonts w:ascii="宋体" w:hAnsi="宋体" w:eastAsia="宋体" w:cs="宋体"/>
          <w:color w:val="000"/>
          <w:sz w:val="28"/>
          <w:szCs w:val="28"/>
        </w:rPr>
        <w:t xml:space="preserve">　　当日下午3时零5分，随着动员大会总指挥的一声令下，动员大会快速处置暴恐演练开始，反恐应急七个方队进场开展演练。整个演练过程组织到位，指挥有力，行动迅速，配合密切，技能精湛，充分展示了城关区维稳力量应急处突强大作战能力。</w:t>
      </w:r>
    </w:p>
    <w:p>
      <w:pPr>
        <w:ind w:left="0" w:right="0" w:firstLine="560"/>
        <w:spacing w:before="450" w:after="450" w:line="312" w:lineRule="auto"/>
      </w:pPr>
      <w:r>
        <w:rPr>
          <w:rFonts w:ascii="宋体" w:hAnsi="宋体" w:eastAsia="宋体" w:cs="宋体"/>
          <w:color w:val="000"/>
          <w:sz w:val="28"/>
          <w:szCs w:val="28"/>
        </w:rPr>
        <w:t xml:space="preserve">　　演习结束后千名政法干警同唱《我和我的祖国》，在向新中国成立70周年献礼的同时，表达对伟大祖国繁荣昌盛的共同祝愿，以及对人民生活幸福安康的美好愿景。</w:t>
      </w:r>
    </w:p>
    <w:p>
      <w:pPr>
        <w:ind w:left="0" w:right="0" w:firstLine="560"/>
        <w:spacing w:before="450" w:after="450" w:line="312" w:lineRule="auto"/>
      </w:pPr>
      <w:r>
        <w:rPr>
          <w:rFonts w:ascii="宋体" w:hAnsi="宋体" w:eastAsia="宋体" w:cs="宋体"/>
          <w:color w:val="000"/>
          <w:sz w:val="28"/>
          <w:szCs w:val="28"/>
        </w:rPr>
        <w:t xml:space="preserve">　　平安和安全历来是老百姓最基本最执著的追求，是改革发展的基本前提和人民幸福安康的要求。</w:t>
      </w:r>
    </w:p>
    <w:p>
      <w:pPr>
        <w:ind w:left="0" w:right="0" w:firstLine="560"/>
        <w:spacing w:before="450" w:after="450" w:line="312" w:lineRule="auto"/>
      </w:pPr>
      <w:r>
        <w:rPr>
          <w:rFonts w:ascii="宋体" w:hAnsi="宋体" w:eastAsia="宋体" w:cs="宋体"/>
          <w:color w:val="000"/>
          <w:sz w:val="28"/>
          <w:szCs w:val="28"/>
        </w:rPr>
        <w:t xml:space="preserve">　　20_年城关区的首要任务就是要为新中国成立70周年创造安全稳定的社会环境，对此要求全体政法干警要以最大决心和最硬作风，树立\"一盘棋\"思想，充分发挥反恐、扫黑除恶专项斗争主力军作用，以\"有黑必扫、有恶必除、有乱必治、有伞必打\"的坚强决心和社会安全优异成绩向新中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工作会讲话稿</w:t>
      </w:r>
    </w:p>
    <w:p>
      <w:pPr>
        <w:ind w:left="0" w:right="0" w:firstLine="560"/>
        <w:spacing w:before="450" w:after="450" w:line="312" w:lineRule="auto"/>
      </w:pPr>
      <w:r>
        <w:rPr>
          <w:rFonts w:ascii="宋体" w:hAnsi="宋体" w:eastAsia="宋体" w:cs="宋体"/>
          <w:color w:val="000"/>
          <w:sz w:val="28"/>
          <w:szCs w:val="28"/>
        </w:rPr>
        <w:t xml:space="preserve">　&gt;　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　　&gt;二、认真搞好安全生产大检查</w:t>
      </w:r>
    </w:p>
    <w:p>
      <w:pPr>
        <w:ind w:left="0" w:right="0" w:firstLine="560"/>
        <w:spacing w:before="450" w:after="450" w:line="312" w:lineRule="auto"/>
      </w:pPr>
      <w:r>
        <w:rPr>
          <w:rFonts w:ascii="宋体" w:hAnsi="宋体" w:eastAsia="宋体" w:cs="宋体"/>
          <w:color w:val="000"/>
          <w:sz w:val="28"/>
          <w:szCs w:val="28"/>
        </w:rPr>
        <w:t xml:space="preserve">　　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w:t>
      </w:r>
    </w:p>
    <w:p>
      <w:pPr>
        <w:ind w:left="0" w:right="0" w:firstLine="560"/>
        <w:spacing w:before="450" w:after="450" w:line="312" w:lineRule="auto"/>
      </w:pPr>
      <w:r>
        <w:rPr>
          <w:rFonts w:ascii="宋体" w:hAnsi="宋体" w:eastAsia="宋体" w:cs="宋体"/>
          <w:color w:val="000"/>
          <w:sz w:val="28"/>
          <w:szCs w:val="28"/>
        </w:rPr>
        <w:t xml:space="preserve">　　一是各乡镇办、各部门要召开所属企事业单位负责人会议，并传达贯彻好这次会议的精神，积极动员各企事业单位认真搞好自查自纠；</w:t>
      </w:r>
    </w:p>
    <w:p>
      <w:pPr>
        <w:ind w:left="0" w:right="0" w:firstLine="560"/>
        <w:spacing w:before="450" w:after="450" w:line="312" w:lineRule="auto"/>
      </w:pPr>
      <w:r>
        <w:rPr>
          <w:rFonts w:ascii="宋体" w:hAnsi="宋体" w:eastAsia="宋体" w:cs="宋体"/>
          <w:color w:val="000"/>
          <w:sz w:val="28"/>
          <w:szCs w:val="28"/>
        </w:rPr>
        <w:t xml:space="preserve">　　二是各乡镇办、各部门对照文件要求对所属企事业单位搞好拉网式检查，对于重点企业、重点岗位，要全面检查到位，不留死角和盲区；</w:t>
      </w:r>
    </w:p>
    <w:p>
      <w:pPr>
        <w:ind w:left="0" w:right="0" w:firstLine="560"/>
        <w:spacing w:before="450" w:after="450" w:line="312" w:lineRule="auto"/>
      </w:pPr>
      <w:r>
        <w:rPr>
          <w:rFonts w:ascii="宋体" w:hAnsi="宋体" w:eastAsia="宋体" w:cs="宋体"/>
          <w:color w:val="000"/>
          <w:sz w:val="28"/>
          <w:szCs w:val="28"/>
        </w:rPr>
        <w:t xml:space="preserve">　　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w:t>
      </w:r>
    </w:p>
    <w:p>
      <w:pPr>
        <w:ind w:left="0" w:right="0" w:firstLine="560"/>
        <w:spacing w:before="450" w:after="450" w:line="312" w:lineRule="auto"/>
      </w:pPr>
      <w:r>
        <w:rPr>
          <w:rFonts w:ascii="宋体" w:hAnsi="宋体" w:eastAsia="宋体" w:cs="宋体"/>
          <w:color w:val="000"/>
          <w:sz w:val="28"/>
          <w:szCs w:val="28"/>
        </w:rPr>
        <w:t xml:space="preserve">　　1、“双百日承诺”行动签定承诺书的企事业单位的安全生产责任制、规章制度、以及岗位操作规程的建立和落实情况；</w:t>
      </w:r>
    </w:p>
    <w:p>
      <w:pPr>
        <w:ind w:left="0" w:right="0" w:firstLine="560"/>
        <w:spacing w:before="450" w:after="450" w:line="312" w:lineRule="auto"/>
      </w:pPr>
      <w:r>
        <w:rPr>
          <w:rFonts w:ascii="宋体" w:hAnsi="宋体" w:eastAsia="宋体" w:cs="宋体"/>
          <w:color w:val="000"/>
          <w:sz w:val="28"/>
          <w:szCs w:val="28"/>
        </w:rPr>
        <w:t xml:space="preserve">　　2、非公有制企业安全副职的注册进度情况；</w:t>
      </w:r>
    </w:p>
    <w:p>
      <w:pPr>
        <w:ind w:left="0" w:right="0" w:firstLine="560"/>
        <w:spacing w:before="450" w:after="450" w:line="312" w:lineRule="auto"/>
      </w:pPr>
      <w:r>
        <w:rPr>
          <w:rFonts w:ascii="宋体" w:hAnsi="宋体" w:eastAsia="宋体" w:cs="宋体"/>
          <w:color w:val="000"/>
          <w:sz w:val="28"/>
          <w:szCs w:val="28"/>
        </w:rPr>
        <w:t xml:space="preserve">　　3、企业的安全管理机构设立情况；</w:t>
      </w:r>
    </w:p>
    <w:p>
      <w:pPr>
        <w:ind w:left="0" w:right="0" w:firstLine="560"/>
        <w:spacing w:before="450" w:after="450" w:line="312" w:lineRule="auto"/>
      </w:pPr>
      <w:r>
        <w:rPr>
          <w:rFonts w:ascii="宋体" w:hAnsi="宋体" w:eastAsia="宋体" w:cs="宋体"/>
          <w:color w:val="000"/>
          <w:sz w:val="28"/>
          <w:szCs w:val="28"/>
        </w:rPr>
        <w:t xml:space="preserve">　　4、重大危险源的登记建档情况，以及重大危险源监控措施制订和落实情况。辖区内有多少个重大危险源，是否有监控措施，是否登记建档，是否在上一级备案；</w:t>
      </w:r>
    </w:p>
    <w:p>
      <w:pPr>
        <w:ind w:left="0" w:right="0" w:firstLine="560"/>
        <w:spacing w:before="450" w:after="450" w:line="312" w:lineRule="auto"/>
      </w:pPr>
      <w:r>
        <w:rPr>
          <w:rFonts w:ascii="宋体" w:hAnsi="宋体" w:eastAsia="宋体" w:cs="宋体"/>
          <w:color w:val="000"/>
          <w:sz w:val="28"/>
          <w:szCs w:val="28"/>
        </w:rPr>
        <w:t xml:space="preserve">　　5、全区安全生产工作会议落实情况。是否层层分解安全生产目标、签订责任状、落实责任制、责任目标是否明确；</w:t>
      </w:r>
    </w:p>
    <w:p>
      <w:pPr>
        <w:ind w:left="0" w:right="0" w:firstLine="560"/>
        <w:spacing w:before="450" w:after="450" w:line="312" w:lineRule="auto"/>
      </w:pPr>
      <w:r>
        <w:rPr>
          <w:rFonts w:ascii="宋体" w:hAnsi="宋体" w:eastAsia="宋体" w:cs="宋体"/>
          <w:color w:val="000"/>
          <w:sz w:val="28"/>
          <w:szCs w:val="28"/>
        </w:rPr>
        <w:t xml:space="preserve">　　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w:t>
      </w:r>
    </w:p>
    <w:p>
      <w:pPr>
        <w:ind w:left="0" w:right="0" w:firstLine="560"/>
        <w:spacing w:before="450" w:after="450" w:line="312" w:lineRule="auto"/>
      </w:pPr>
      <w:r>
        <w:rPr>
          <w:rFonts w:ascii="宋体" w:hAnsi="宋体" w:eastAsia="宋体" w:cs="宋体"/>
          <w:color w:val="000"/>
          <w:sz w:val="28"/>
          <w:szCs w:val="28"/>
        </w:rPr>
        <w:t xml:space="preserve">　　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　　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　　&gt;三、严格纪律，认真做好安全值班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　　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希望大家不负重托，扎实做好安全生产工作，为保一方平安努力工作！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2025-06-17T08:48:59+08:00</dcterms:created>
  <dcterms:modified xsi:type="dcterms:W3CDTF">2025-06-17T08:48:59+08:00</dcterms:modified>
</cp:coreProperties>
</file>

<file path=docProps/custom.xml><?xml version="1.0" encoding="utf-8"?>
<Properties xmlns="http://schemas.openxmlformats.org/officeDocument/2006/custom-properties" xmlns:vt="http://schemas.openxmlformats.org/officeDocument/2006/docPropsVTypes"/>
</file>