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不忘初心方得始终心得体会演讲稿5篇范文</w:t>
      </w:r>
      <w:bookmarkEnd w:id="1"/>
    </w:p>
    <w:p>
      <w:pPr>
        <w:jc w:val="center"/>
        <w:spacing w:before="0" w:after="450"/>
      </w:pPr>
      <w:r>
        <w:rPr>
          <w:rFonts w:ascii="Arial" w:hAnsi="Arial" w:eastAsia="Arial" w:cs="Arial"/>
          <w:color w:val="999999"/>
          <w:sz w:val="20"/>
          <w:szCs w:val="20"/>
        </w:rPr>
        <w:t xml:space="preserve">来源：网络  作者：倾听心灵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不忘初心，方得始终。中国共产党人的初心和使命，就是为中国人民谋幸福，为中华民族谋复兴。这个初心和使命是激励中国共产党人不断前进的根本动力。一起来看看不忘初心方得始终心得体会演讲稿范文5篇，欢迎查阅!　　不忘初心方得始终心得体会演讲稿1　...</w:t>
      </w:r>
    </w:p>
    <w:p>
      <w:pPr>
        <w:ind w:left="0" w:right="0" w:firstLine="560"/>
        <w:spacing w:before="450" w:after="450" w:line="312" w:lineRule="auto"/>
      </w:pPr>
      <w:r>
        <w:rPr>
          <w:rFonts w:ascii="宋体" w:hAnsi="宋体" w:eastAsia="宋体" w:cs="宋体"/>
          <w:color w:val="000"/>
          <w:sz w:val="28"/>
          <w:szCs w:val="28"/>
        </w:rPr>
        <w:t xml:space="preserve">　　不忘初心，方得始终。中国共产党人的初心和使命，就是为中国人民谋幸福，为中华民族谋复兴。这个初心和使命是激励中国共产党人不断前进的根本动力。一起来看看不忘初心方得始终心得体会演讲稿范文5篇，欢迎查阅!</w:t>
      </w:r>
    </w:p>
    <w:p>
      <w:pPr>
        <w:ind w:left="0" w:right="0" w:firstLine="560"/>
        <w:spacing w:before="450" w:after="450" w:line="312" w:lineRule="auto"/>
      </w:pPr>
      <w:r>
        <w:rPr>
          <w:rFonts w:ascii="黑体" w:hAnsi="黑体" w:eastAsia="黑体" w:cs="黑体"/>
          <w:color w:val="000000"/>
          <w:sz w:val="36"/>
          <w:szCs w:val="36"/>
          <w:b w:val="1"/>
          <w:bCs w:val="1"/>
        </w:rPr>
        <w:t xml:space="preserve">　　不忘初心方得始终心得体会演讲稿1</w:t>
      </w:r>
    </w:p>
    <w:p>
      <w:pPr>
        <w:ind w:left="0" w:right="0" w:firstLine="560"/>
        <w:spacing w:before="450" w:after="450" w:line="312" w:lineRule="auto"/>
      </w:pPr>
      <w:r>
        <w:rPr>
          <w:rFonts w:ascii="宋体" w:hAnsi="宋体" w:eastAsia="宋体" w:cs="宋体"/>
          <w:color w:val="000"/>
          <w:sz w:val="28"/>
          <w:szCs w:val="28"/>
        </w:rPr>
        <w:t xml:space="preserve">　　亲爱的___:</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90后，我生长并生活在一个和平的时代，得八方惠风，享四海春光。但是，作为一名中国人，我要有抱负，有职责，有担当，我不能就此停止求索的步伐。时代的舞台依然需要我们拥抱理想，坚守信仰，奉献社会。于是，我们奔跑在追梦的路上。现代的社会发展，交替更迭太快，有时候我们都会跟不上社会进步的步伐。但是，这些并不是我们忘记出发的目的，抛却当初信仰的原因，我们是一个中国人，要做的就是信守我们的信仰，抓住时代进步时保留下来的传统精神。</w:t>
      </w:r>
    </w:p>
    <w:p>
      <w:pPr>
        <w:ind w:left="0" w:right="0" w:firstLine="560"/>
        <w:spacing w:before="450" w:after="450" w:line="312" w:lineRule="auto"/>
      </w:pPr>
      <w:r>
        <w:rPr>
          <w:rFonts w:ascii="宋体" w:hAnsi="宋体" w:eastAsia="宋体" w:cs="宋体"/>
          <w:color w:val="000"/>
          <w:sz w:val="28"/>
          <w:szCs w:val="28"/>
        </w:rPr>
        <w:t xml:space="preserve">　　我们生下来就有属于自己的使命与职责，我们可能不是很强大，可能并没有那么大的力量去改变上帝的决定。但是，我们也要有自己的理想与主张，我们是新时代社会主义的接班人，是作为中国共产党后备军最坚实的力量。你能够迷茫，能够有顾虑，但是绝不能放弃。其实，梦想很简单，比如:60年代的时候，我们只是期望伟大的毛主席万岁;70年代的时候只是单纯的期望能够将无产阶级_____进行到底;80年代的时候就是期望能够实现工业农业的现代化;90年代的时候只是期望实现全民的小康社会……到了此刻，我们的期望就是能够一夜暴富，不劳而获。</w:t>
      </w:r>
    </w:p>
    <w:p>
      <w:pPr>
        <w:ind w:left="0" w:right="0" w:firstLine="560"/>
        <w:spacing w:before="450" w:after="450" w:line="312" w:lineRule="auto"/>
      </w:pPr>
      <w:r>
        <w:rPr>
          <w:rFonts w:ascii="宋体" w:hAnsi="宋体" w:eastAsia="宋体" w:cs="宋体"/>
          <w:color w:val="000"/>
          <w:sz w:val="28"/>
          <w:szCs w:val="28"/>
        </w:rPr>
        <w:t xml:space="preserve">　　看起来梦想很简单，差不多都要实现了。但是我们也会发现，当梦想变得越来越现实的时候，关于纯真的梦幻已经越来越模糊，而我们的梦想也沾染了满满的铜臭味。为什么会转成这个样貌?时代在变，梦想也随着改变，我们对梦想的要求也越来越高。也逐渐的忘记了，当初的期望但是是单纯的想让自己变得更优秀，而此刻，但是是混着生活。</w:t>
      </w:r>
    </w:p>
    <w:p>
      <w:pPr>
        <w:ind w:left="0" w:right="0" w:firstLine="560"/>
        <w:spacing w:before="450" w:after="450" w:line="312" w:lineRule="auto"/>
      </w:pPr>
      <w:r>
        <w:rPr>
          <w:rFonts w:ascii="宋体" w:hAnsi="宋体" w:eastAsia="宋体" w:cs="宋体"/>
          <w:color w:val="000"/>
          <w:sz w:val="28"/>
          <w:szCs w:val="28"/>
        </w:rPr>
        <w:t xml:space="preserve">　　不明白此时此刻的你是否还记得，当初的梦想与使命。只愿日后的你能够不忘初心，让梦想实现它该有的价值，照进你精彩的人生!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不忘初心方得始终心得体会演讲稿2</w:t>
      </w:r>
    </w:p>
    <w:p>
      <w:pPr>
        <w:ind w:left="0" w:right="0" w:firstLine="560"/>
        <w:spacing w:before="450" w:after="450" w:line="312" w:lineRule="auto"/>
      </w:pPr>
      <w:r>
        <w:rPr>
          <w:rFonts w:ascii="宋体" w:hAnsi="宋体" w:eastAsia="宋体" w:cs="宋体"/>
          <w:color w:val="000"/>
          <w:sz w:val="28"/>
          <w:szCs w:val="28"/>
        </w:rPr>
        <w:t xml:space="preserve">　　你还记得，在入党申请书上写下自己的名字，是哪一天吗?</w:t>
      </w:r>
    </w:p>
    <w:p>
      <w:pPr>
        <w:ind w:left="0" w:right="0" w:firstLine="560"/>
        <w:spacing w:before="450" w:after="450" w:line="312" w:lineRule="auto"/>
      </w:pPr>
      <w:r>
        <w:rPr>
          <w:rFonts w:ascii="宋体" w:hAnsi="宋体" w:eastAsia="宋体" w:cs="宋体"/>
          <w:color w:val="000"/>
          <w:sz w:val="28"/>
          <w:szCs w:val="28"/>
        </w:rPr>
        <w:t xml:space="preserve">　　还记得，举手宣誓时的热泪盈眶吗?</w:t>
      </w:r>
    </w:p>
    <w:p>
      <w:pPr>
        <w:ind w:left="0" w:right="0" w:firstLine="560"/>
        <w:spacing w:before="450" w:after="450" w:line="312" w:lineRule="auto"/>
      </w:pPr>
      <w:r>
        <w:rPr>
          <w:rFonts w:ascii="宋体" w:hAnsi="宋体" w:eastAsia="宋体" w:cs="宋体"/>
          <w:color w:val="000"/>
          <w:sz w:val="28"/>
          <w:szCs w:val="28"/>
        </w:rPr>
        <w:t xml:space="preserve">　　有没有那么一刻，在看到“_员”这几个字的时候，你意识到，它说的，就是你……</w:t>
      </w:r>
    </w:p>
    <w:p>
      <w:pPr>
        <w:ind w:left="0" w:right="0" w:firstLine="560"/>
        <w:spacing w:before="450" w:after="450" w:line="312" w:lineRule="auto"/>
      </w:pPr>
      <w:r>
        <w:rPr>
          <w:rFonts w:ascii="宋体" w:hAnsi="宋体" w:eastAsia="宋体" w:cs="宋体"/>
          <w:color w:val="000"/>
          <w:sz w:val="28"/>
          <w:szCs w:val="28"/>
        </w:rPr>
        <w:t xml:space="preserve">　　入党誓词的第一句：我志愿加入中国_。志愿，意味着没有人逼迫，是自己内心的选择。</w:t>
      </w:r>
    </w:p>
    <w:p>
      <w:pPr>
        <w:ind w:left="0" w:right="0" w:firstLine="560"/>
        <w:spacing w:before="450" w:after="450" w:line="312" w:lineRule="auto"/>
      </w:pPr>
      <w:r>
        <w:rPr>
          <w:rFonts w:ascii="宋体" w:hAnsi="宋体" w:eastAsia="宋体" w:cs="宋体"/>
          <w:color w:val="000"/>
          <w:sz w:val="28"/>
          <w:szCs w:val="28"/>
        </w:rPr>
        <w:t xml:space="preserve">　　“不忘初心，方得始终。中国_人的初心和使命，就是为中国人民谋幸福，为中华民族谋复兴”这是习近平总书记在十九大报告中向全党发出的响亮号召，向全国人民作出的庄重承诺，是中国_人掷地有声的誓言。</w:t>
      </w:r>
    </w:p>
    <w:p>
      <w:pPr>
        <w:ind w:left="0" w:right="0" w:firstLine="560"/>
        <w:spacing w:before="450" w:after="450" w:line="312" w:lineRule="auto"/>
      </w:pPr>
      <w:r>
        <w:rPr>
          <w:rFonts w:ascii="宋体" w:hAnsi="宋体" w:eastAsia="宋体" w:cs="宋体"/>
          <w:color w:val="000"/>
          <w:sz w:val="28"/>
          <w:szCs w:val="28"/>
        </w:rPr>
        <w:t xml:space="preserve">　　翻开五华区委组织部记载着全区1612个党的基层组织、20252名党员信息的名册，一个个在平凡中诠释誓言、彰显初心的党员、党组织跃然纸上，感人奋进。</w:t>
      </w:r>
    </w:p>
    <w:p>
      <w:pPr>
        <w:ind w:left="0" w:right="0" w:firstLine="560"/>
        <w:spacing w:before="450" w:after="450" w:line="312" w:lineRule="auto"/>
      </w:pPr>
      <w:r>
        <w:rPr>
          <w:rFonts w:ascii="宋体" w:hAnsi="宋体" w:eastAsia="宋体" w:cs="宋体"/>
          <w:color w:val="000"/>
          <w:sz w:val="28"/>
          <w:szCs w:val="28"/>
        </w:rPr>
        <w:t xml:space="preserve">　　“残障孩子们也有梦想，我要带着这些孩子，迈着大步、勇往直前。”这是一名老师对残障孩子的承诺，更是一名_员立足岗位的铮铮誓言。孩子们说他是慈祥和蔼的“父亲”，家长们视他如心心相印的“亲人”，省委组织部表彰他为”全省优秀_员“，国家教育部评他为“全国教书育人的楷模”。他是坚守残障孩子教育岗位24年，带领残障孩子们夺取特殊奥运会金牌82块的五华区新萌学校体育老师代建荣。</w:t>
      </w:r>
    </w:p>
    <w:p>
      <w:pPr>
        <w:ind w:left="0" w:right="0" w:firstLine="560"/>
        <w:spacing w:before="450" w:after="450" w:line="312" w:lineRule="auto"/>
      </w:pPr>
      <w:r>
        <w:rPr>
          <w:rFonts w:ascii="宋体" w:hAnsi="宋体" w:eastAsia="宋体" w:cs="宋体"/>
          <w:color w:val="000"/>
          <w:sz w:val="28"/>
          <w:szCs w:val="28"/>
        </w:rPr>
        <w:t xml:space="preserve">　　数十年如一日，代老师怀着一颗“父母心”对待每一名残障孩子，擦口水、洗尿布、做锻炼，一个动作十遍学不会，他就手把手地教孩子一百遍、一千遍、一万遍，无数名残疾、智障的孩子在他的培育下茁壮成长。</w:t>
      </w:r>
    </w:p>
    <w:p>
      <w:pPr>
        <w:ind w:left="0" w:right="0" w:firstLine="560"/>
        <w:spacing w:before="450" w:after="450" w:line="312" w:lineRule="auto"/>
      </w:pPr>
      <w:r>
        <w:rPr>
          <w:rFonts w:ascii="宋体" w:hAnsi="宋体" w:eastAsia="宋体" w:cs="宋体"/>
          <w:color w:val="000"/>
          <w:sz w:val="28"/>
          <w:szCs w:val="28"/>
        </w:rPr>
        <w:t xml:space="preserve">　　残障孩子小锋的母亲哽咽道“直到有一天，我卧病在床，儿子给我炒了一碗蛋炒饭，我才敢相信我的儿子已经接近正常人了，我捧着那碗饭，喉头哽咽，半个小时吃不下去，饭里虽然还有碎蛋壳，但那是我一生中最美味的一碗饭，一个连路都走不稳、生活不能自理的孩子，硬是在代老师的心血下，能照顾父母了、拿到冠军了，这是我做梦都不敢想的啊”。</w:t>
      </w:r>
    </w:p>
    <w:p>
      <w:pPr>
        <w:ind w:left="0" w:right="0" w:firstLine="560"/>
        <w:spacing w:before="450" w:after="450" w:line="312" w:lineRule="auto"/>
      </w:pPr>
      <w:r>
        <w:rPr>
          <w:rFonts w:ascii="宋体" w:hAnsi="宋体" w:eastAsia="宋体" w:cs="宋体"/>
          <w:color w:val="000"/>
          <w:sz w:val="28"/>
          <w:szCs w:val="28"/>
        </w:rPr>
        <w:t xml:space="preserve">　　这样的孩子除了小锋，还有小海、小诚、小……，在那200多块奖牌里，每一块的背后都有一个感人至深故事，每一块都温暖着一颗残障孩子的心，就是代老师践行_员誓言实实在在的行动。</w:t>
      </w:r>
    </w:p>
    <w:p>
      <w:pPr>
        <w:ind w:left="0" w:right="0" w:firstLine="560"/>
        <w:spacing w:before="450" w:after="450" w:line="312" w:lineRule="auto"/>
      </w:pPr>
      <w:r>
        <w:rPr>
          <w:rFonts w:ascii="宋体" w:hAnsi="宋体" w:eastAsia="宋体" w:cs="宋体"/>
          <w:color w:val="000"/>
          <w:sz w:val="28"/>
          <w:szCs w:val="28"/>
        </w:rPr>
        <w:t xml:space="preserve">　　“要让社区的每一个居民日日有三餐、夜夜有好梦!”这是一名社区工作者对社区工作的热爱，更是一名_员立足岗位的铮铮誓言。她是翠湖社区居民的“小巷总理”，云南省优秀社区党组织书记马杰。在她眼里，社区工作做的虽然都是小事，但只要是居民的事，哪怕事情再小，也是她的大事。65岁的她依旧不辞辛劳地为社区鸡毛蒜皮的“小事”奔走，换来的是群众与她的心连心，她总是乐呵呵地说，只要居民需要我，我想一直干下去。</w:t>
      </w:r>
    </w:p>
    <w:p>
      <w:pPr>
        <w:ind w:left="0" w:right="0" w:firstLine="560"/>
        <w:spacing w:before="450" w:after="450" w:line="312" w:lineRule="auto"/>
      </w:pPr>
      <w:r>
        <w:rPr>
          <w:rFonts w:ascii="宋体" w:hAnsi="宋体" w:eastAsia="宋体" w:cs="宋体"/>
          <w:color w:val="000"/>
          <w:sz w:val="28"/>
          <w:szCs w:val="28"/>
        </w:rPr>
        <w:t xml:space="preserve">　　还有全国模范司法所所长江建华，一句“群众把我看作希望，我不能让群众失望”，让他扎根大观司法所，用自己的一生谱写为民化解“千千结”的赞歌。</w:t>
      </w:r>
    </w:p>
    <w:p>
      <w:pPr>
        <w:ind w:left="0" w:right="0" w:firstLine="560"/>
        <w:spacing w:before="450" w:after="450" w:line="312" w:lineRule="auto"/>
      </w:pPr>
      <w:r>
        <w:rPr>
          <w:rFonts w:ascii="宋体" w:hAnsi="宋体" w:eastAsia="宋体" w:cs="宋体"/>
          <w:color w:val="000"/>
          <w:sz w:val="28"/>
          <w:szCs w:val="28"/>
        </w:rPr>
        <w:t xml:space="preserve">　　还有冲锋在西翥防汛抢险第一线的党员们，一句“要让老百姓安全!”，让他们用血肉之躯筑牢防汛大坝。</w:t>
      </w:r>
    </w:p>
    <w:p>
      <w:pPr>
        <w:ind w:left="0" w:right="0" w:firstLine="560"/>
        <w:spacing w:before="450" w:after="450" w:line="312" w:lineRule="auto"/>
      </w:pPr>
      <w:r>
        <w:rPr>
          <w:rFonts w:ascii="宋体" w:hAnsi="宋体" w:eastAsia="宋体" w:cs="宋体"/>
          <w:color w:val="000"/>
          <w:sz w:val="28"/>
          <w:szCs w:val="28"/>
        </w:rPr>
        <w:t xml:space="preserve">　　还有我的同事们，一句“文经我手无差错、事交我办请放心!”，承载着组工干部的责任和担当，他们信念坚定、初心为民，他们披星戴月、忘我奋斗，因为他们，要用扎实的工作为党和人民的事业提供坚实的组织保障。</w:t>
      </w:r>
    </w:p>
    <w:p>
      <w:pPr>
        <w:ind w:left="0" w:right="0" w:firstLine="560"/>
        <w:spacing w:before="450" w:after="450" w:line="312" w:lineRule="auto"/>
      </w:pPr>
      <w:r>
        <w:rPr>
          <w:rFonts w:ascii="宋体" w:hAnsi="宋体" w:eastAsia="宋体" w:cs="宋体"/>
          <w:color w:val="000"/>
          <w:sz w:val="28"/>
          <w:szCs w:val="28"/>
        </w:rPr>
        <w:t xml:space="preserve">　　还有，在场的、在座的，五华区千千万万有着不同年龄，来自不同地方，做着不同工作，却永远遵循入党誓言，永远保持对人民赤子之心的_员们。</w:t>
      </w:r>
    </w:p>
    <w:p>
      <w:pPr>
        <w:ind w:left="0" w:right="0" w:firstLine="560"/>
        <w:spacing w:before="450" w:after="450" w:line="312" w:lineRule="auto"/>
      </w:pPr>
      <w:r>
        <w:rPr>
          <w:rFonts w:ascii="宋体" w:hAnsi="宋体" w:eastAsia="宋体" w:cs="宋体"/>
          <w:color w:val="000"/>
          <w:sz w:val="28"/>
          <w:szCs w:val="28"/>
        </w:rPr>
        <w:t xml:space="preserve">　　永远的誓言，不变的初心，就是_人立足岗位、默默奉献，在坚持中动人、在平凡中伟大。无论是革命年代的___、刘胡兰，还是建设时期的焦裕禄、雷锋;无论是改革开放时期的孔繁森、徐洪刚，还是新时代的廖俊波、郭明义;无论是课本里、电视上的榜样，还是身边的楷模，都是在平凡中用他们的实际行动诠释誓言、彰显初心。</w:t>
      </w:r>
    </w:p>
    <w:p>
      <w:pPr>
        <w:ind w:left="0" w:right="0" w:firstLine="560"/>
        <w:spacing w:before="450" w:after="450" w:line="312" w:lineRule="auto"/>
      </w:pPr>
      <w:r>
        <w:rPr>
          <w:rFonts w:ascii="宋体" w:hAnsi="宋体" w:eastAsia="宋体" w:cs="宋体"/>
          <w:color w:val="000"/>
          <w:sz w:val="28"/>
          <w:szCs w:val="28"/>
        </w:rPr>
        <w:t xml:space="preserve">　　同志们，今天，我们忆先辈为国、为民，抛头颅、洒热血;今天，我们致敬榜样，他们平凡却又亮如明烛、灿若星斗;今天，我们重温誓言，它告诉我们，历史的规律何在，它告诉我们，初心何在!</w:t>
      </w:r>
    </w:p>
    <w:p>
      <w:pPr>
        <w:ind w:left="0" w:right="0" w:firstLine="560"/>
        <w:spacing w:before="450" w:after="450" w:line="312" w:lineRule="auto"/>
      </w:pPr>
      <w:r>
        <w:rPr>
          <w:rFonts w:ascii="黑体" w:hAnsi="黑体" w:eastAsia="黑体" w:cs="黑体"/>
          <w:color w:val="000000"/>
          <w:sz w:val="36"/>
          <w:szCs w:val="36"/>
          <w:b w:val="1"/>
          <w:bCs w:val="1"/>
        </w:rPr>
        <w:t xml:space="preserve">　　不忘初心方得始终心得体会演讲稿3</w:t>
      </w:r>
    </w:p>
    <w:p>
      <w:pPr>
        <w:ind w:left="0" w:right="0" w:firstLine="560"/>
        <w:spacing w:before="450" w:after="450" w:line="312" w:lineRule="auto"/>
      </w:pPr>
      <w:r>
        <w:rPr>
          <w:rFonts w:ascii="宋体" w:hAnsi="宋体" w:eastAsia="宋体" w:cs="宋体"/>
          <w:color w:val="000"/>
          <w:sz w:val="28"/>
          <w:szCs w:val="28"/>
        </w:rPr>
        <w:t xml:space="preserve">　　亲爱的___:</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90后，我生长并生活在一个和平的时代，得八方惠风，享四海春光。但是，作为一名中国人，我要有抱负，有职责，有担当，我不能就此停止求索的步伐。时代的舞台依然需要我们拥抱理想，坚守信仰，奉献社会。于是，我们奔跑在追梦的路上。现代的社会发展，交替更迭太快，有时候我们都会跟不上社会进步的步伐。但是，这些并不是我们忘记出发的目的，抛却当初信仰的原因，我们是一个中国人，要做的就是信守我们的信仰，抓住时代进步时保留下来的传统精神。</w:t>
      </w:r>
    </w:p>
    <w:p>
      <w:pPr>
        <w:ind w:left="0" w:right="0" w:firstLine="560"/>
        <w:spacing w:before="450" w:after="450" w:line="312" w:lineRule="auto"/>
      </w:pPr>
      <w:r>
        <w:rPr>
          <w:rFonts w:ascii="宋体" w:hAnsi="宋体" w:eastAsia="宋体" w:cs="宋体"/>
          <w:color w:val="000"/>
          <w:sz w:val="28"/>
          <w:szCs w:val="28"/>
        </w:rPr>
        <w:t xml:space="preserve">　　我们生下来就有属于自己的使命与职责，我们可能不是很强大，可能并没有那么大的力量去改变上帝的决定。但是，我们也要有自己的理想与主张，我们是新时代社会主义的接班人，是作为中国共产党后备军最坚实的力量。你能够迷茫，能够有顾虑，但是绝不能放弃。其实，梦想很简单，比如:60年代的时候，我们只是期望伟大的毛主席万岁;70年代的时候只是单纯的期望能够将无产阶级_____进行到底;80年代的时候就是期望能够实现工业农业的现代化;90年代的时候只是期望实现全民的小康社会……到了此刻，我们的期望就是能够一夜暴富，不劳而获。</w:t>
      </w:r>
    </w:p>
    <w:p>
      <w:pPr>
        <w:ind w:left="0" w:right="0" w:firstLine="560"/>
        <w:spacing w:before="450" w:after="450" w:line="312" w:lineRule="auto"/>
      </w:pPr>
      <w:r>
        <w:rPr>
          <w:rFonts w:ascii="宋体" w:hAnsi="宋体" w:eastAsia="宋体" w:cs="宋体"/>
          <w:color w:val="000"/>
          <w:sz w:val="28"/>
          <w:szCs w:val="28"/>
        </w:rPr>
        <w:t xml:space="preserve">　　看起来梦想很简单，差不多都要实现了。但是我们也会发现，当梦想变得越来越现实的时候，关于纯真的梦幻已经越来越模糊，而我们的梦想也沾染了满满的铜臭味。为什么会转成这个样貌?时代在变，梦想也随着改变，我们对梦想的要求也越来越高。也逐渐的忘记了，当初的期望但是是单纯的想让自己变得更优秀，而此刻，但是是混着生活。</w:t>
      </w:r>
    </w:p>
    <w:p>
      <w:pPr>
        <w:ind w:left="0" w:right="0" w:firstLine="560"/>
        <w:spacing w:before="450" w:after="450" w:line="312" w:lineRule="auto"/>
      </w:pPr>
      <w:r>
        <w:rPr>
          <w:rFonts w:ascii="宋体" w:hAnsi="宋体" w:eastAsia="宋体" w:cs="宋体"/>
          <w:color w:val="000"/>
          <w:sz w:val="28"/>
          <w:szCs w:val="28"/>
        </w:rPr>
        <w:t xml:space="preserve">　　不明白此时此刻的你是否还记得，当初的梦想与使命。只愿日后的你能够不忘初心，让梦想实现它该有的价值，照进你精彩的人生!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不忘初心方得始终心得体会演讲稿4</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福，为中华民族谋复兴。”这是习近平总书记在党的十九大上的鲜明宣示。党的十九大闭幕不久，习近平总书记就带领中共中央政治局常委，来到我们党梦想起航的地方，回首峥嵘岁月，重温入党誓词，号召全党同志不忘初心、牢记使命、永久奋斗。</w:t>
      </w:r>
    </w:p>
    <w:p>
      <w:pPr>
        <w:ind w:left="0" w:right="0" w:firstLine="560"/>
        <w:spacing w:before="450" w:after="450" w:line="312" w:lineRule="auto"/>
      </w:pPr>
      <w:r>
        <w:rPr>
          <w:rFonts w:ascii="宋体" w:hAnsi="宋体" w:eastAsia="宋体" w:cs="宋体"/>
          <w:color w:val="000"/>
          <w:sz w:val="28"/>
          <w:szCs w:val="28"/>
        </w:rPr>
        <w:t xml:space="preserve">　　“我们党的全部历史都是从中共一大开启的，我们走得再远都不能忘记来时的路。”饱经沧桑的石库门的老屋，烟雨朦胧的南湖上的红船，是中国共产党的诞生地，是我们党梦想起航的地方，是党的根脉，也是中国共产党人的精神家园。96年前，代表着全国50多名党员的13名代表，从那里播撒中国革命的火种，从那里开启跨世纪伟大航程的出征，从那里走向全国执政。96年来，为了实现中华民族伟大复兴的历史使命，无论是“春和景明，波澜不惊”还是“阴风怒号，浊浪排空”，中国共产党人都初心不改、矢志不渝。秀水泱泱，红船依旧;时代变迁，精神永恒。“红船精神”永久是激励当代中国共产党人继续前进的强大精神力量。</w:t>
      </w:r>
    </w:p>
    <w:p>
      <w:pPr>
        <w:ind w:left="0" w:right="0" w:firstLine="560"/>
        <w:spacing w:before="450" w:after="450" w:line="312" w:lineRule="auto"/>
      </w:pPr>
      <w:r>
        <w:rPr>
          <w:rFonts w:ascii="宋体" w:hAnsi="宋体" w:eastAsia="宋体" w:cs="宋体"/>
          <w:color w:val="000"/>
          <w:sz w:val="28"/>
          <w:szCs w:val="28"/>
        </w:rPr>
        <w:t xml:space="preserve">　　“事业发展永无止境，共产党人的初心永久不能改变。”很多人常常疑惑于这样一个根本性的事实：世界上许多显赫一时的政党最终走向衰败，而中国共产党饱经风霜依然持续蓬勃朝气，历经坎坷依然得到人民拥护，使积贫积弱的中国站起来、富起来、强起来，核心的原因就在中国共产党能够始终不忘初心、牢记使命、永久奋斗。这在“西方民主模式出现了令人不安的裂缝”的现代世界尤为突出。作为百年大党，也是名副其实的“使命党”、职责党，要想完成时代艰难课题，实现对人民的庄严承诺，根本依靠还是不忘初心、牢记使命、永久奋斗。这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　　再回首是为了再出发、再奋斗、再辉煌。“中国共产党立志于中华民族千秋伟业，百年恰是风华正茂!”党的十九大就是一次不忘初心、牢记使命、高举旗帜、团结奋进的大会。接续96年的光荣历史与精神，以习近平同志为核心的党中央，轩昂奋发，带领我们走进了中国特色社会主义新时代。新时代要有新气象，更要有新作为。党的十九大擘画的党和国家事业发展的目标和任务，展开了一幅宏伟的春天般的完美画卷，这也是新时代中国共产党的历史使命。每一个共产党员都要用心行动起来，进行伟大斗争、建设伟大工程、推进伟大事业、实现伟大梦想，以党的坚强领导和顽强奋斗，激励全体中华儿女不断奋进，同心共筑中国梦。</w:t>
      </w:r>
    </w:p>
    <w:p>
      <w:pPr>
        <w:ind w:left="0" w:right="0" w:firstLine="560"/>
        <w:spacing w:before="450" w:after="450" w:line="312" w:lineRule="auto"/>
      </w:pPr>
      <w:r>
        <w:rPr>
          <w:rFonts w:ascii="宋体" w:hAnsi="宋体" w:eastAsia="宋体" w:cs="宋体"/>
          <w:color w:val="000"/>
          <w:sz w:val="28"/>
          <w:szCs w:val="28"/>
        </w:rPr>
        <w:t xml:space="preserve">　　不忘初心、牢记使命、永久奋斗，就要不畏艰难、不怕牺牲，持续永不懈怠的精神状态和一往无前的奋斗姿态。务必以更高的境界、更强的本领、更优的作风、更好的精神状态，用心有效应对重大挑战、抵御重大风险、克服重大阻力、解决重大矛盾。既要有担当的宽肩膀，还得有成事的真本领，扎实有效推动各项事业大步向前迈进。不忘初心、牢记使命、永久奋斗，就要勇于直面问题，敢于刮骨疗毒，把我们党建设成为始终走在时代前列、人民衷心拥护、勇于自我革命、经得起各种风浪考验、朝气蓬勃的马克思主义执政党。新的时代务必有新的思想武装。这就要用习近平新时代中国特色社会主义思想武装头脑、指导工作、推动实践。全面从严治党永久在路上，不能有任何喘口气、歇歇脚的念头，要透过不断地革命性锻造，使我们党焕发出新的更加强大的生机和活力，永葆蓬勃朝气，永做人民公仆、时代先锋、民族脊梁，以强大正能量在全社会凝聚起推动中国发展进步的磅礴力量。</w:t>
      </w:r>
    </w:p>
    <w:p>
      <w:pPr>
        <w:ind w:left="0" w:right="0" w:firstLine="560"/>
        <w:spacing w:before="450" w:after="450" w:line="312" w:lineRule="auto"/>
      </w:pPr>
      <w:r>
        <w:rPr>
          <w:rFonts w:ascii="黑体" w:hAnsi="黑体" w:eastAsia="黑体" w:cs="黑体"/>
          <w:color w:val="000000"/>
          <w:sz w:val="36"/>
          <w:szCs w:val="36"/>
          <w:b w:val="1"/>
          <w:bCs w:val="1"/>
        </w:rPr>
        <w:t xml:space="preserve">　　不忘初心方得始终心得体会演讲稿5</w:t>
      </w:r>
    </w:p>
    <w:p>
      <w:pPr>
        <w:ind w:left="0" w:right="0" w:firstLine="560"/>
        <w:spacing w:before="450" w:after="450" w:line="312" w:lineRule="auto"/>
      </w:pPr>
      <w:r>
        <w:rPr>
          <w:rFonts w:ascii="宋体" w:hAnsi="宋体" w:eastAsia="宋体" w:cs="宋体"/>
          <w:color w:val="000"/>
          <w:sz w:val="28"/>
          <w:szCs w:val="28"/>
        </w:rPr>
        <w:t xml:space="preserve">　　20__年10月18日，举世瞩目的中国共产党第十九次全国代表大会在北京人民大会堂开幕。习近平总书记代表十八届中央委员会向大会作了题为《决胜全面建成小康社会夺取新时代中国特色社会主义伟大胜利》的报告。报告全面总结过去五年的工作和历史性变革，作出“中国特色社会主义进入了新时代”的重大决定，深刻阐明新时代中国共产党的历史使命，系统阐述新时代中国特色社会主义思想和基本方略，面向未来提出党和国家事业发展的大政方针和行动纲领，开启全面建设社会主义现代化国家新征程。这是新时代坚持和发展中国特色社会主义的政治宣言和行动纲领，向全党全军全国各族人民发出了奋进新时代、开启新征程的进军号令。</w:t>
      </w:r>
    </w:p>
    <w:p>
      <w:pPr>
        <w:ind w:left="0" w:right="0" w:firstLine="560"/>
        <w:spacing w:before="450" w:after="450" w:line="312" w:lineRule="auto"/>
      </w:pPr>
      <w:r>
        <w:rPr>
          <w:rFonts w:ascii="宋体" w:hAnsi="宋体" w:eastAsia="宋体" w:cs="宋体"/>
          <w:color w:val="000"/>
          <w:sz w:val="28"/>
          <w:szCs w:val="28"/>
        </w:rPr>
        <w:t xml:space="preserve">　　不忘初心，方得始终。中国共产党人的初心和使命，就是为中国人民谋幸福，为中华民族谋复兴。这个初心和使命是激励中国共产党人不断前进的根本动力。我们要永久与人民同呼吸、共命运、心连心，永久把人民对完美生活的向往作为奋斗目标，以永不懈怠的精神状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不忘初心，方得始终，“为中华民族谋复兴”这是中国共产党矢志不渝的奋斗方向，人民也相信中华民族的伟大复兴并不是梦。十九大的召开也证实了这一点，正因为有中国共产党的正确带领，我们才能加快发展的步伐。</w:t>
      </w:r>
    </w:p>
    <w:p>
      <w:pPr>
        <w:ind w:left="0" w:right="0" w:firstLine="560"/>
        <w:spacing w:before="450" w:after="450" w:line="312" w:lineRule="auto"/>
      </w:pPr>
      <w:r>
        <w:rPr>
          <w:rFonts w:ascii="宋体" w:hAnsi="宋体" w:eastAsia="宋体" w:cs="宋体"/>
          <w:color w:val="000"/>
          <w:sz w:val="28"/>
          <w:szCs w:val="28"/>
        </w:rPr>
        <w:t xml:space="preserve">　　不忘初心、方得始终，牢记使命，方显本色。中国共产党的诞生改变了中国人民的命运，让我们更加紧密地团结在以中国共产党为核心的党中央周围，高举中国特色社会主义伟大旗帜。不忘初心，继续前进，加快推进由大到强的战略性转变，奋力开创经济文化强国建设新局面，为实现“两个一百年”奋斗目标、实现中华民族伟大复兴的中国梦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2025-05-14T00:43:51+08:00</dcterms:created>
  <dcterms:modified xsi:type="dcterms:W3CDTF">2025-05-14T00:43:51+08:00</dcterms:modified>
</cp:coreProperties>
</file>

<file path=docProps/custom.xml><?xml version="1.0" encoding="utf-8"?>
<Properties xmlns="http://schemas.openxmlformats.org/officeDocument/2006/custom-properties" xmlns:vt="http://schemas.openxmlformats.org/officeDocument/2006/docPropsVTypes"/>
</file>