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大学生讲诚信的演讲稿</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大学生讲诚信的演讲稿5篇我们仰望苍穹，天空仍然明朗，内心那些崇高的道德法则，有些却需要我们再次呼唤。诚信就是其中之一。下面小编给大家带来大学生讲诚信的演讲稿，希望大家喜欢！讲诚信的演讲稿1尊敬的各位评委老师，亲爱的同学们：大家好，很高兴能与...</w:t>
      </w:r>
    </w:p>
    <w:p>
      <w:pPr>
        <w:ind w:left="0" w:right="0" w:firstLine="560"/>
        <w:spacing w:before="450" w:after="450" w:line="312" w:lineRule="auto"/>
      </w:pPr>
      <w:r>
        <w:rPr>
          <w:rFonts w:ascii="宋体" w:hAnsi="宋体" w:eastAsia="宋体" w:cs="宋体"/>
          <w:color w:val="000"/>
          <w:sz w:val="28"/>
          <w:szCs w:val="28"/>
        </w:rPr>
        <w:t xml:space="preserve">大学生讲诚信的演讲稿5篇</w:t>
      </w:r>
    </w:p>
    <w:p>
      <w:pPr>
        <w:ind w:left="0" w:right="0" w:firstLine="560"/>
        <w:spacing w:before="450" w:after="450" w:line="312" w:lineRule="auto"/>
      </w:pPr>
      <w:r>
        <w:rPr>
          <w:rFonts w:ascii="宋体" w:hAnsi="宋体" w:eastAsia="宋体" w:cs="宋体"/>
          <w:color w:val="000"/>
          <w:sz w:val="28"/>
          <w:szCs w:val="28"/>
        </w:rPr>
        <w:t xml:space="preserve">我们仰望苍穹，天空仍然明朗，内心那些崇高的道德法则，有些却需要我们再次呼唤。诚信就是其中之一。下面小编给大家带来大学生讲诚信的演讲稿，希望大家喜欢！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讲诚信的演讲稿1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_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_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_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_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_。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讲诚信的演讲稿2</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讲诚信的演讲稿3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讲诚信的演讲稿4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大家好!今天我演讲的题目是《诚信，大学生的必备》。</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w:t>
      </w:r>
    </w:p>
    <w:p>
      <w:pPr>
        <w:ind w:left="0" w:right="0" w:firstLine="560"/>
        <w:spacing w:before="450" w:after="450" w:line="312" w:lineRule="auto"/>
      </w:pPr>
      <w:r>
        <w:rPr>
          <w:rFonts w:ascii="黑体" w:hAnsi="黑体" w:eastAsia="黑体" w:cs="黑体"/>
          <w:color w:val="000000"/>
          <w:sz w:val="36"/>
          <w:szCs w:val="36"/>
          <w:b w:val="1"/>
          <w:bCs w:val="1"/>
        </w:rPr>
        <w:t xml:space="preserve">讲诚信的演讲稿5</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大家好!今天我演讲的题目是《诚信，一朵永不凋零的花》。</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 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 _ 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 也许你会说我们整天生活在平静如水的校园，这些事情离我们很远。诚然，这类事情离我们的生活有一定的距离，但诚信却近在我们的身旁，它一直在我们的心中埋藏，它时时在我们的耳畔呐喊。近几年来，大学生偿还助学贷款的问题成为全社会普遍关注的焦点，牵动着社会各界人士的心。</w:t>
      </w:r>
    </w:p>
    <w:p>
      <w:pPr>
        <w:ind w:left="0" w:right="0" w:firstLine="560"/>
        <w:spacing w:before="450" w:after="450" w:line="312" w:lineRule="auto"/>
      </w:pPr>
      <w:r>
        <w:rPr>
          <w:rFonts w:ascii="宋体" w:hAnsi="宋体" w:eastAsia="宋体" w:cs="宋体"/>
          <w:color w:val="000"/>
          <w:sz w:val="28"/>
          <w:szCs w:val="28"/>
        </w:rPr>
        <w:t xml:space="preserve">据湖南大学和中国勤工俭学在线网的一份调查显示，有3.5%的贷款学生承认从不考虑还贷问题。而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诚信是耀眼璀璨的阳光，他的光芒普照大地;诚信是广袤无垠的大地，他的胸怀承载山川;诚信是秀丽神奇的山川，他的壮丽净化人的心灵;诚信是最美丽、最圣洁的心灵，他让人问心无愧、心胸坦荡。同学们，让我们守住诚信的阵地，笑看诚信之花的绚丽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大学生讲诚信的演讲稿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2025-05-02T13:57:01+08:00</dcterms:created>
  <dcterms:modified xsi:type="dcterms:W3CDTF">2025-05-02T13:57:01+08:00</dcterms:modified>
</cp:coreProperties>
</file>

<file path=docProps/custom.xml><?xml version="1.0" encoding="utf-8"?>
<Properties xmlns="http://schemas.openxmlformats.org/officeDocument/2006/custom-properties" xmlns:vt="http://schemas.openxmlformats.org/officeDocument/2006/docPropsVTypes"/>
</file>