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高二年级教师例会发言稿</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年级教师例会发言稿4篇作为教师，要对差生多一些关心、爱心，在多一些耐心，使他们在各方面有更大的进步。而身为一名教师，书写发言稿也是常有的事。你是否在找正准备撰写“高二年级教师例会发言稿”，下面小编收集了相关的素材，供大家写文参考！高二年...</w:t>
      </w:r>
    </w:p>
    <w:p>
      <w:pPr>
        <w:ind w:left="0" w:right="0" w:firstLine="560"/>
        <w:spacing w:before="450" w:after="450" w:line="312" w:lineRule="auto"/>
      </w:pPr>
      <w:r>
        <w:rPr>
          <w:rFonts w:ascii="宋体" w:hAnsi="宋体" w:eastAsia="宋体" w:cs="宋体"/>
          <w:color w:val="000"/>
          <w:sz w:val="28"/>
          <w:szCs w:val="28"/>
        </w:rPr>
        <w:t xml:space="preserve">高二年级教师例会发言稿4篇</w:t>
      </w:r>
    </w:p>
    <w:p>
      <w:pPr>
        <w:ind w:left="0" w:right="0" w:firstLine="560"/>
        <w:spacing w:before="450" w:after="450" w:line="312" w:lineRule="auto"/>
      </w:pPr>
      <w:r>
        <w:rPr>
          <w:rFonts w:ascii="宋体" w:hAnsi="宋体" w:eastAsia="宋体" w:cs="宋体"/>
          <w:color w:val="000"/>
          <w:sz w:val="28"/>
          <w:szCs w:val="28"/>
        </w:rPr>
        <w:t xml:space="preserve">作为教师，要对差生多一些关心、爱心，在多一些耐心，使他们在各方面有更大的进步。而身为一名教师，书写发言稿也是常有的事。你是否在找正准备撰写“高二年级教师例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高二年级教师例会发言稿篇3</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塌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每年每月每天每时每节课，我们跟学生一起在书山攀登，在学海共渡。我们会为学生的进步而激动，会为学生的退步而着急，会为学生的成长而骄傲!我们也会为学生的调皮而绞尽脑汁，会为转化一个学生而日思夜想;更会为学生寄来的一张贺卡，一封电子邮件，学生叫的那声“老师好”而感动而快乐!我们的世界里站满了学生。</w:t>
      </w:r>
    </w:p>
    <w:p>
      <w:pPr>
        <w:ind w:left="0" w:right="0" w:firstLine="560"/>
        <w:spacing w:before="450" w:after="450" w:line="312" w:lineRule="auto"/>
      </w:pPr>
      <w:r>
        <w:rPr>
          <w:rFonts w:ascii="宋体" w:hAnsi="宋体" w:eastAsia="宋体" w:cs="宋体"/>
          <w:color w:val="000"/>
          <w:sz w:val="28"/>
          <w:szCs w:val="28"/>
        </w:rPr>
        <w:t xml:space="preserve">我更认为，教师是一份事业。一份跟人打交道，跟心交朋友的我们毕生的事业。</w:t>
      </w:r>
    </w:p>
    <w:p>
      <w:pPr>
        <w:ind w:left="0" w:right="0" w:firstLine="560"/>
        <w:spacing w:before="450" w:after="450" w:line="312" w:lineRule="auto"/>
      </w:pPr>
      <w:r>
        <w:rPr>
          <w:rFonts w:ascii="宋体" w:hAnsi="宋体" w:eastAsia="宋体" w:cs="宋体"/>
          <w:color w:val="000"/>
          <w:sz w:val="28"/>
          <w:szCs w:val="28"/>
        </w:rPr>
        <w:t xml:space="preserve">我们在用自己的生命扶助正在成长的生命。我们在以心育心，以德育德，以人格育人格。我们努力让自己成为学生的 “良师、益友、知己”、“家长代言人”，我们通过尝试不同角色，让自己融入学生的内心世界。我们热爱每个学生。我们用爱心、诚心、细心、耐心、恒心经营着我们从事的我们热爱的这份教师的事业。</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中心小学有一批善于用放大镜放大教师优点，肯定教师付出的优秀的领导，是你们，总能够在我做了那么一点点工作，取得那么一点点成绩的时候，慷慨地送上你们的表扬和鼓励。我想说，工作在__中心小学，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__中心小学这个优秀的集体里，生活在__中心小学众多优秀的教师中。我的同事们、朋友们，你们的敬业爱业，你们对学生的悉心教导、你们对工作的无私付出，无时无刻不在激励着我，鼓舞着我，鞭策着我，帮助着我。正是你们的优秀催着我追求优秀，催着我用优秀的标准来要求自己。我想说，做为__中心小学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我在__分院参加__市农村小学工作站研修学习时，抓住难得的学习机会，认真听课，及时整理学习笔记，遇到问题多向任课导师请教。半年的时间里，记下的笔记、完成的作业达数十万字，并成功录制两节展示课，受到领导好评。因为在学习期间勤奋努力，成绩显著，我被评为__分院三期工作站优秀学员。</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在备战__市青年教师基本功大赛时，__分院三期工作的同期学员下课了不是去逛商场就是去看电影、娱乐，而我则把自己关在住宿的地方背知识点，做教学设计。和我同屋的学员看电视，为了减少干扰，我就躲进卫生间，坐在马桶上背题。周末，别人都休息了，而我还要准备教学设计，记忆知识点。虽然过程是艰辛的，但结果是喜人的。经过大赛的磨砺，我的理论知识水平得到进一步提升，教学能力得到了进一步锻炼和加强，这就是我最大的收获和快乐。</w:t>
      </w:r>
    </w:p>
    <w:p>
      <w:pPr>
        <w:ind w:left="0" w:right="0" w:firstLine="560"/>
        <w:spacing w:before="450" w:after="450" w:line="312" w:lineRule="auto"/>
      </w:pPr>
      <w:r>
        <w:rPr>
          <w:rFonts w:ascii="宋体" w:hAnsi="宋体" w:eastAsia="宋体" w:cs="宋体"/>
          <w:color w:val="000"/>
          <w:sz w:val="28"/>
          <w:szCs w:val="28"/>
        </w:rPr>
        <w:t xml:space="preserve">因为你们的关心和帮助，我能够在担任班主任工作时开展丰富的教育活动。上学期，我任教的六年级(1)班，是我从三年级就开始带的班级，如今他们就要毕业，心中觉得万般不舍。为了发展孩子的能力，培养孩子的兴趣，引导孩子对人生观、价值观和世界观进行一些正确认识和思考，给孩子们留下美好的回忆，我为他们组织了丰富多彩的活动。放风筝、篮球赛、给父母洗脚、24小时护蛋行动……在活动中，班级凝聚力增强了，孩子们懂事了，有些家长还写信感谢我。由于活动效果好，中心小学推荐我班参加密云县中队会评优，我们这个集体精心准备，认真策划，最终获得了密云县一等奖的好成绩。孩子们即将毕业，让每个学生圆满毕业是我们这个集体共同的心愿。临近考试，我们每天中午12点半就开始复习，谁遇到难题大家都主动帮助讲解，班里的学风、助人之风盛行。最终，全班36名同学全部合格，圆满完成小学学业。</w:t>
      </w:r>
    </w:p>
    <w:p>
      <w:pPr>
        <w:ind w:left="0" w:right="0" w:firstLine="560"/>
        <w:spacing w:before="450" w:after="450" w:line="312" w:lineRule="auto"/>
      </w:pPr>
      <w:r>
        <w:rPr>
          <w:rFonts w:ascii="宋体" w:hAnsi="宋体" w:eastAsia="宋体" w:cs="宋体"/>
          <w:color w:val="000"/>
          <w:sz w:val="28"/>
          <w:szCs w:val="28"/>
        </w:rPr>
        <w:t xml:space="preserve">因为你们的关心和帮助，近年来，我获得了__市青年教师录像评优课一等奖;密云县骨干教师示范课一等奖;密云县青年教师基本功大赛二等奖;密云县小学队会评优一等奖，密云县语文学科带头人称号，撰写的论文多次在《__教研》、《密云教育》上发表，并在特级教师杨德伦的带领下参与《优化阅读教学研究》、《情境作文教学研究》、《读中学写，以读促写》等书的编写。我感谢我现在拥有的一切!我更会脚踏实地做好我正在做和将会做的一切!</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值此第26个教师节即将到来之际，我代表__中心小学全体教职员工，再次感谢镇党委政府对我们的关爱与支持，祝愿我们__镇的明天更美好!祝愿所有的教师身体健康!心想事成!天天快乐!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2025-08-04T15:47:27+08:00</dcterms:created>
  <dcterms:modified xsi:type="dcterms:W3CDTF">2025-08-04T15:47:27+08:00</dcterms:modified>
</cp:coreProperties>
</file>

<file path=docProps/custom.xml><?xml version="1.0" encoding="utf-8"?>
<Properties xmlns="http://schemas.openxmlformats.org/officeDocument/2006/custom-properties" xmlns:vt="http://schemas.openxmlformats.org/officeDocument/2006/docPropsVTypes"/>
</file>