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铸牢中华民族共同体意识研讨发言材料(通用6篇)</w:t>
      </w:r>
      <w:bookmarkEnd w:id="1"/>
    </w:p>
    <w:p>
      <w:pPr>
        <w:jc w:val="center"/>
        <w:spacing w:before="0" w:after="450"/>
      </w:pPr>
      <w:r>
        <w:rPr>
          <w:rFonts w:ascii="Arial" w:hAnsi="Arial" w:eastAsia="Arial" w:cs="Arial"/>
          <w:color w:val="999999"/>
          <w:sz w:val="20"/>
          <w:szCs w:val="20"/>
        </w:rPr>
        <w:t xml:space="preserve">来源：网络  作者：逝水流年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讨论，发音y&amp;A可爱《汉语词汇、意义研究与讨论》。 以下是为大家整理的关于铸牢中华民族共同体意识研讨发言材料的文章6篇 ,欢迎品鉴！【篇一】铸牢中华民族共同体意识研讨发言材料　　按照会议安排，下面，我围绕筑牢中华民族共同体意识，谈谈个人心得...</w:t>
      </w:r>
    </w:p>
    <w:p>
      <w:pPr>
        <w:ind w:left="0" w:right="0" w:firstLine="560"/>
        <w:spacing w:before="450" w:after="450" w:line="312" w:lineRule="auto"/>
      </w:pPr>
      <w:r>
        <w:rPr>
          <w:rFonts w:ascii="宋体" w:hAnsi="宋体" w:eastAsia="宋体" w:cs="宋体"/>
          <w:color w:val="000"/>
          <w:sz w:val="28"/>
          <w:szCs w:val="28"/>
        </w:rPr>
        <w:t xml:space="preserve">讨论，发音y&amp;A可爱《汉语词汇、意义研究与讨论》。 以下是为大家整理的关于铸牢中华民族共同体意识研讨发言材料的文章6篇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按照会议安排，下面，我围绕筑牢中华民族共同体意识，谈谈个人心得体会，不妥之处请同志们批评指正。</w:t>
      </w:r>
    </w:p>
    <w:p>
      <w:pPr>
        <w:ind w:left="0" w:right="0" w:firstLine="560"/>
        <w:spacing w:before="450" w:after="450" w:line="312" w:lineRule="auto"/>
      </w:pPr>
      <w:r>
        <w:rPr>
          <w:rFonts w:ascii="宋体" w:hAnsi="宋体" w:eastAsia="宋体" w:cs="宋体"/>
          <w:color w:val="000"/>
          <w:sz w:val="28"/>
          <w:szCs w:val="28"/>
        </w:rPr>
        <w:t xml:space="preserve">　　“各族人民亲如一家，是中华民族伟大复兴必定要实现的根本保证。实现中华民族伟大复兴的中国梦，就要以铸牢中华民族共同体意识为主线，把民族团结进步事业作为基础性事业抓紧抓好。”在全国民族团结进步表彰大会上，习近平总书记深情回顾中华民族形成和发展的历史，深刻揭示实现中华民族伟大复兴的内生动力，为铸牢中华民族共同体意识，凝聚共同团结奋斗、共同繁荣发展的磅礴力量，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&gt;　　一、要深刻认识铸牢中华民族共同体的重大意义</w:t>
      </w:r>
    </w:p>
    <w:p>
      <w:pPr>
        <w:ind w:left="0" w:right="0" w:firstLine="560"/>
        <w:spacing w:before="450" w:after="450" w:line="312" w:lineRule="auto"/>
      </w:pPr>
      <w:r>
        <w:rPr>
          <w:rFonts w:ascii="宋体" w:hAnsi="宋体" w:eastAsia="宋体" w:cs="宋体"/>
          <w:color w:val="000"/>
          <w:sz w:val="28"/>
          <w:szCs w:val="28"/>
        </w:rPr>
        <w:t xml:space="preserve">　　我们伟大的祖国，幅员辽阔，文明悠久，中华民族多元一体是先人们留给我们的丰厚遗产，也是我国发展的巨大优势。在中华民族多元一体的格局中，一体包含多元，多元组成一体；一体离不开多元，多元也离不开一体；一体是主线和方向，多元是要素和动力。中华民族是一个命运共同体，一荣俱荣、一损俱损。各民族只有把自己的命运同中华民族的命运紧紧连结在一起，才有前途，才有希望。各民族团结奋斗、共同繁荣，是中华民族的立身之本、生命之依、力量之源。</w:t>
      </w:r>
    </w:p>
    <w:p>
      <w:pPr>
        <w:ind w:left="0" w:right="0" w:firstLine="560"/>
        <w:spacing w:before="450" w:after="450" w:line="312" w:lineRule="auto"/>
      </w:pPr>
      <w:r>
        <w:rPr>
          <w:rFonts w:ascii="宋体" w:hAnsi="宋体" w:eastAsia="宋体" w:cs="宋体"/>
          <w:color w:val="000"/>
          <w:sz w:val="28"/>
          <w:szCs w:val="28"/>
        </w:rPr>
        <w:t xml:space="preserve">　　筑牢中华民族共同体意识是国家统一之基、民族团结之本、精神力量之魂。中华民族共同体意识对于国家统一、民族团结具有重要意义，是维护国家统一的思想基础，是促进民族团结的必要条件，是实现中华民族伟大复兴的必然要求，是新时代民族工作的主线，蕴含着丰富而深刻的内涵。要以铸牢中华民族共同体意识为根本方向，以加强各民族交往交流交融为根本途径，全面深入持久开展民族团结进步创建工作，才能不断铸牢中华民族共同体意识，汇聚起全国各族人民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我们实现中华民族伟大复兴中国梦，就要紧紧依靠各族人民的力量。我们灿烂的文化是各民族共同创造的。中华文化是各民族文化的集大成。中华文化之所以如此精彩纷呈、博大精深，就在于它兼收并蓄的包容特性。各族文化交相辉映，中华文化历久弥新，这是今天我们强大文化自信的根源。我们伟大的精神是各民族共同培育的。在历史长河中，各民族共同熔铸了以爱国主义为核心的伟大民族精神。中华民族精神已深深融进了各族人民的血液和灵魂，成为推动中国发展进步的强大精神动力。</w:t>
      </w:r>
    </w:p>
    <w:p>
      <w:pPr>
        <w:ind w:left="0" w:right="0" w:firstLine="560"/>
        <w:spacing w:before="450" w:after="450" w:line="312" w:lineRule="auto"/>
      </w:pPr>
      <w:r>
        <w:rPr>
          <w:rFonts w:ascii="宋体" w:hAnsi="宋体" w:eastAsia="宋体" w:cs="宋体"/>
          <w:color w:val="000"/>
          <w:sz w:val="28"/>
          <w:szCs w:val="28"/>
        </w:rPr>
        <w:t xml:space="preserve">　　习近平总书记关于铸牢中华民族共同体意识等重要论述，是对党的民族理论作出的重大原创性论断，是做好新时代边疆地区民族工作的“纲”和“魂”。我们一定要紧紧围绕铸牢中华民族共同体意识这条主线做好工作，持续推进民族团结进步，树立正确的国家观、历史观、民族观、文化观、宗教观，夯实全区各族人民团结奋斗、维护北疆稳固的思想基础、政治基础，把“模范自治区”这个崇高荣誉珍惜好、维护好、呵护好。</w:t>
      </w:r>
    </w:p>
    <w:p>
      <w:pPr>
        <w:ind w:left="0" w:right="0" w:firstLine="560"/>
        <w:spacing w:before="450" w:after="450" w:line="312" w:lineRule="auto"/>
      </w:pPr>
      <w:r>
        <w:rPr>
          <w:rFonts w:ascii="宋体" w:hAnsi="宋体" w:eastAsia="宋体" w:cs="宋体"/>
          <w:color w:val="000"/>
          <w:sz w:val="28"/>
          <w:szCs w:val="28"/>
        </w:rPr>
        <w:t xml:space="preserve">&gt;　　二、推动新时代民族团结进步</w:t>
      </w:r>
    </w:p>
    <w:p>
      <w:pPr>
        <w:ind w:left="0" w:right="0" w:firstLine="560"/>
        <w:spacing w:before="450" w:after="450" w:line="312" w:lineRule="auto"/>
      </w:pPr>
      <w:r>
        <w:rPr>
          <w:rFonts w:ascii="宋体" w:hAnsi="宋体" w:eastAsia="宋体" w:cs="宋体"/>
          <w:color w:val="000"/>
          <w:sz w:val="28"/>
          <w:szCs w:val="28"/>
        </w:rPr>
        <w:t xml:space="preserve">　　学院认真贯彻落实习近平总书重要论述和重要指示批示精神，坚持把深化铸牢中华民族共同体意识学习作为学院学习的重大政治任务，深入领会铸牢中华民族共同体意识的重大意义、丰富内涵和核心要义。立足职能，把铸牢中华民族共同体意识教育作为学生教育的重要内容，多维度、立体化扎实做好铸牢中华民族共同体意识工作，让“五个认同”和“三个离不开”思想潜移默化到广大学生的一言一行中，努力做实做细铸牢中华民族共同体意识工作。铸牢中华民族共同体意识，充分发挥学校的自身优势，把铸牢中华民族共同体意识贯穿到教学工作全过程各方面，把习近平总书记关于民族工作重要论述和党的民族理论政策作为教育培训重点，引导全校师生自觉践行“四个意识”“两个维护”。</w:t>
      </w:r>
    </w:p>
    <w:p>
      <w:pPr>
        <w:ind w:left="0" w:right="0" w:firstLine="560"/>
        <w:spacing w:before="450" w:after="450" w:line="312" w:lineRule="auto"/>
      </w:pPr>
      <w:r>
        <w:rPr>
          <w:rFonts w:ascii="宋体" w:hAnsi="宋体" w:eastAsia="宋体" w:cs="宋体"/>
          <w:color w:val="000"/>
          <w:sz w:val="28"/>
          <w:szCs w:val="28"/>
        </w:rPr>
        <w:t xml:space="preserve">　　作为学院的一员，我要高举中国特色社会主义伟大旗帜，深入学习贯彻习近平总书记关于民族工作的重要论述，坚持以“中华民族一家亲，同心共筑中国梦”为总目标，以铸牢中华民族共同体意识为主线，坚持把民族团结作为各族人民的生命线，加强党的民族理论和民族政策学习以及民族团结教育，深化民族团结进步教育，构建各民族共有精神家园，创造各民族共居、共学、共事、共乐的氛围，推动形成汉族离不开少数民族、少数民族离不开汉族、各少数民族之间也相互离不开的思想，树立正确的祖国观、民族观、文化观、历史观，自觉维护国家最高利益和民族团结大局，不断铸牢中华民族共同体意识，促进各民族汗流在一起，情融在一起，画好最大“同心圆”，为巩固和发展“中华民族一家亲，同心共筑中国梦”贡献力量。</w:t>
      </w:r>
    </w:p>
    <w:p>
      <w:pPr>
        <w:ind w:left="0" w:right="0" w:firstLine="560"/>
        <w:spacing w:before="450" w:after="450" w:line="312" w:lineRule="auto"/>
      </w:pPr>
      <w:r>
        <w:rPr>
          <w:rFonts w:ascii="宋体" w:hAnsi="宋体" w:eastAsia="宋体" w:cs="宋体"/>
          <w:color w:val="000"/>
          <w:sz w:val="28"/>
          <w:szCs w:val="28"/>
        </w:rPr>
        <w:t xml:space="preserve">　　回望历史，我国各族人民同呼吸、共命运、心连心的奋斗历程是中华民族强大凝聚力和非凡创造力的重要源泉。展望未来，实现中华民族伟大复兴，需要各民族手挽着手、肩并着肩，共同努力奋斗。不断铸牢中华民族共同体意识，促进各民族像石榴籽一样紧紧拥抱在一起，推动中华民族走向包容性更强、凝聚力更大的命运共同体，我们就能共建美好家园，共创美好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在我的心底里，隐藏着一个梦，那是一个美好的中国梦，那个梦聚集着千千万万中华儿女的希望!承载着十三亿颗中国心!我愿：五十六个民族永远团结在一起，在中国这个大家庭里，如兄弟姐妹永不分离!</w:t>
      </w:r>
    </w:p>
    <w:p>
      <w:pPr>
        <w:ind w:left="0" w:right="0" w:firstLine="560"/>
        <w:spacing w:before="450" w:after="450" w:line="312" w:lineRule="auto"/>
      </w:pPr>
      <w:r>
        <w:rPr>
          <w:rFonts w:ascii="宋体" w:hAnsi="宋体" w:eastAsia="宋体" w:cs="宋体"/>
          <w:color w:val="000"/>
          <w:sz w:val="28"/>
          <w:szCs w:val="28"/>
        </w:rPr>
        <w:t xml:space="preserve">　　我国是一个多民族的国家，56个民族是一个巨大的团体。只要全民族团结一心，众志成城，只要我们56个民族紧紧相依，就没有什么艰难险阻不能克服，就没有什么梦想不能实现。历史一再表明，民族团结和睦，国家就繁荣发达;民族内乱分裂，国家就衰败落后。洪涝灾害冲不垮万众一心的中华儿女，地震垮塌压不垮万众一心的中华儿女，狂风怒号也吹不倒万众一心的中华儿女。</w:t>
      </w:r>
    </w:p>
    <w:p>
      <w:pPr>
        <w:ind w:left="0" w:right="0" w:firstLine="560"/>
        <w:spacing w:before="450" w:after="450" w:line="312" w:lineRule="auto"/>
      </w:pPr>
      <w:r>
        <w:rPr>
          <w:rFonts w:ascii="宋体" w:hAnsi="宋体" w:eastAsia="宋体" w:cs="宋体"/>
          <w:color w:val="000"/>
          <w:sz w:val="28"/>
          <w:szCs w:val="28"/>
        </w:rPr>
        <w:t xml:space="preserve">　　“今天，我们都是汶川人!”六年前，这句话成为全体中国人共同的心声。在玉树大地震后，不分地域，不分民族，中华儿女再次奏响心手相连、众志成城的心曲：“今天，我们都是玉树人!”邻近的西藏，抽调拉萨、林芝、昌都的公安消防官兵，在第一时间分头向玉树挺进。昌都消防官兵成为最早进入灾区一线的外地救援队伍。18日上午，记者在玉树抗震救灾指挥中心，见到了志愿者赵成才和29位战友，组成“老兵联盟”，以最快的速度赶到了玉树。哪里有任务，他们就出现在哪里，记者这几天已在好几个不同的场合见到过这些忙碌的“老兵”。赵成才告诉记者，“老兵联盟”是个典型的多民族组织：成员有汉族、藏族、回族、蒙古族，“在这儿，我们都属于中华民族，我们都是一家人。”</w:t>
      </w:r>
    </w:p>
    <w:p>
      <w:pPr>
        <w:ind w:left="0" w:right="0" w:firstLine="560"/>
        <w:spacing w:before="450" w:after="450" w:line="312" w:lineRule="auto"/>
      </w:pPr>
      <w:r>
        <w:rPr>
          <w:rFonts w:ascii="宋体" w:hAnsi="宋体" w:eastAsia="宋体" w:cs="宋体"/>
          <w:color w:val="000"/>
          <w:sz w:val="28"/>
          <w:szCs w:val="28"/>
        </w:rPr>
        <w:t xml:space="preserve">　　民族团结一家亲，这个梦想已经不遥远了，它触手可及。我们要共同努力，让五十六个兄弟姐妹的笑声洒满每一个人的心中，洒满校园的每一个角落，洒满华夏大地!让民族之花，开满新疆，开满祖国妈妈的心田!</w:t>
      </w:r>
    </w:p>
    <w:p>
      <w:pPr>
        <w:ind w:left="0" w:right="0" w:firstLine="560"/>
        <w:spacing w:before="450" w:after="450" w:line="312" w:lineRule="auto"/>
      </w:pPr>
      <w:r>
        <w:rPr>
          <w:rFonts w:ascii="黑体" w:hAnsi="黑体" w:eastAsia="黑体" w:cs="黑体"/>
          <w:color w:val="000000"/>
          <w:sz w:val="36"/>
          <w:szCs w:val="36"/>
          <w:b w:val="1"/>
          <w:bCs w:val="1"/>
        </w:rPr>
        <w:t xml:space="preserve">【篇三】铸牢中华民族共同体意识研讨发言材料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制定民族区域自治的政治制度，各民族无论人口多寡，一律平等，这些奠定了中华民族大团结的基础。20_年全国民族团结进步表彰大会上，习近平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习近平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　　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习近平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　　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【篇四】铸牢中华民族共同体意识研讨发言材料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在我的心底里，隐藏着一个梦，那是一个美好的中国梦，那个梦聚集着千千万万中华儿女的希望!承载着十三亿颗中国心!我愿：五十六个民族永远团结在一起，在中国这个大家庭里，如兄弟姐妹永不分离!</w:t>
      </w:r>
    </w:p>
    <w:p>
      <w:pPr>
        <w:ind w:left="0" w:right="0" w:firstLine="560"/>
        <w:spacing w:before="450" w:after="450" w:line="312" w:lineRule="auto"/>
      </w:pPr>
      <w:r>
        <w:rPr>
          <w:rFonts w:ascii="宋体" w:hAnsi="宋体" w:eastAsia="宋体" w:cs="宋体"/>
          <w:color w:val="000"/>
          <w:sz w:val="28"/>
          <w:szCs w:val="28"/>
        </w:rPr>
        <w:t xml:space="preserve">　　我国是一个多民族的国家，56个民族是一个巨大的团体。只要全民族团结一心，众志成城，只要我们56个民族紧紧相依，就没有什么艰难险阻不能克服，就没有什么梦想不能实现。历史一再表明，民族团结和睦，国家就繁荣发达;民族内乱分裂，国家就衰败落后。洪涝灾害冲不垮万众一心的中华儿女，地震垮塌压不垮万众一心的中华儿女，狂风怒号也吹不倒万众一心的中华儿女。</w:t>
      </w:r>
    </w:p>
    <w:p>
      <w:pPr>
        <w:ind w:left="0" w:right="0" w:firstLine="560"/>
        <w:spacing w:before="450" w:after="450" w:line="312" w:lineRule="auto"/>
      </w:pPr>
      <w:r>
        <w:rPr>
          <w:rFonts w:ascii="宋体" w:hAnsi="宋体" w:eastAsia="宋体" w:cs="宋体"/>
          <w:color w:val="000"/>
          <w:sz w:val="28"/>
          <w:szCs w:val="28"/>
        </w:rPr>
        <w:t xml:space="preserve">　　“今天，我们都是汶川人!”六年前，这句话成为全体中国人共同的心声。在玉树大地震后，不分地域，不分民族，中华儿女再次奏响心手相连、众志成城的心曲：“今天，我们都是玉树人!”邻近的西藏，抽调XXX、XXX、XXX的公安消防官兵，在第一时间分头向玉树挺进。XXX消防官兵成为最早进入灾区一线的外地救援队伍。18日上午，记者在玉树抗震救灾指挥中心，见到了志愿者赵成才和29位战友，组成“老兵联盟”，以最快的速度赶到了玉树。哪里有任务，他们就出现在哪里，记者这几天已在好几个不同的场合见到过这些忙碌的“老兵”。赵成才告诉记者，“老兵联盟”是个典型的多民族组织：成员有汉族、藏族、回族、蒙古族，“在这儿，我们都属于中华民族，我们都是一家人。”</w:t>
      </w:r>
    </w:p>
    <w:p>
      <w:pPr>
        <w:ind w:left="0" w:right="0" w:firstLine="560"/>
        <w:spacing w:before="450" w:after="450" w:line="312" w:lineRule="auto"/>
      </w:pPr>
      <w:r>
        <w:rPr>
          <w:rFonts w:ascii="宋体" w:hAnsi="宋体" w:eastAsia="宋体" w:cs="宋体"/>
          <w:color w:val="000"/>
          <w:sz w:val="28"/>
          <w:szCs w:val="28"/>
        </w:rPr>
        <w:t xml:space="preserve">　　民族团结一家亲，这个梦想已经不遥远了，它触手可及。我们要共同努力，让五十六个兄弟姐妹的笑声洒满每一个人的心中，洒满校园的每一个角落，洒满华夏大地!让民族之花，开满新疆，开满祖国妈妈的心田!</w:t>
      </w:r>
    </w:p>
    <w:p>
      <w:pPr>
        <w:ind w:left="0" w:right="0" w:firstLine="560"/>
        <w:spacing w:before="450" w:after="450" w:line="312" w:lineRule="auto"/>
      </w:pPr>
      <w:r>
        <w:rPr>
          <w:rFonts w:ascii="黑体" w:hAnsi="黑体" w:eastAsia="黑体" w:cs="黑体"/>
          <w:color w:val="000000"/>
          <w:sz w:val="36"/>
          <w:szCs w:val="36"/>
          <w:b w:val="1"/>
          <w:bCs w:val="1"/>
        </w:rPr>
        <w:t xml:space="preserve">【篇五】铸牢中华民族共同体意识研讨发言材料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新疆位于祖国西北边陲，面积166万平方公里，占中国国土总面积的六分之一，是中国面积最大的省级行政区。新疆地处亚欧大陆腹地，陆地边境线5600多公里，周边与俄罗斯、哈萨克斯坦、吉尔吉斯斯坦、巴基斯坦、蒙古、印度、阿富汗等八个国家接壤，在历史上是古丝绸之路的重要通道，现在又成为第二座“亚欧大陆桥”的必经之地，战略位置十分重要。</w:t>
      </w:r>
    </w:p>
    <w:p>
      <w:pPr>
        <w:ind w:left="0" w:right="0" w:firstLine="560"/>
        <w:spacing w:before="450" w:after="450" w:line="312" w:lineRule="auto"/>
      </w:pPr>
      <w:r>
        <w:rPr>
          <w:rFonts w:ascii="宋体" w:hAnsi="宋体" w:eastAsia="宋体" w:cs="宋体"/>
          <w:color w:val="000"/>
          <w:sz w:val="28"/>
          <w:szCs w:val="28"/>
        </w:rPr>
        <w:t xml:space="preserve">　　新疆，古称西域，自古以来就是中国不可分割的一部分。公元前60年，西汉中央政权设立西域都护府，新疆正式成为中国领土的一部分。1884年清政府在新疆设省。1949年新疆和平解放，1955年10月1日成立新疆维吾尔自治区。</w:t>
      </w:r>
    </w:p>
    <w:p>
      <w:pPr>
        <w:ind w:left="0" w:right="0" w:firstLine="560"/>
        <w:spacing w:before="450" w:after="450" w:line="312" w:lineRule="auto"/>
      </w:pPr>
      <w:r>
        <w:rPr>
          <w:rFonts w:ascii="宋体" w:hAnsi="宋体" w:eastAsia="宋体" w:cs="宋体"/>
          <w:color w:val="000"/>
          <w:sz w:val="28"/>
          <w:szCs w:val="28"/>
        </w:rPr>
        <w:t xml:space="preserve">　　新疆现有15个地、州、市，88个县(市)，其中33个为边境县(市)。新疆生产建设兵团是新疆的重要组成部分，有174个团场。截止__年底，新疆人口为1963.11万人，其中少数民族人口约占60.5%。新疆共有47个民族成份，其中世居民族有13个。</w:t>
      </w:r>
    </w:p>
    <w:p>
      <w:pPr>
        <w:ind w:left="0" w:right="0" w:firstLine="560"/>
        <w:spacing w:before="450" w:after="450" w:line="312" w:lineRule="auto"/>
      </w:pPr>
      <w:r>
        <w:rPr>
          <w:rFonts w:ascii="宋体" w:hAnsi="宋体" w:eastAsia="宋体" w:cs="宋体"/>
          <w:color w:val="000"/>
          <w:sz w:val="28"/>
          <w:szCs w:val="28"/>
        </w:rPr>
        <w:t xml:space="preserve">　　新中国成立后,党和国家从新疆多民族的实际出发,制定并实施了一系列符合国情的`民族、宗教政策,在少数民族聚居地区实行了民族区域自治制度,保障各族人民真正当家作主的权力。目前,全区有5个民族自治州,6个民族自治县,42个民族乡。国家非常重视新疆少数民族干部的培养、选拔和使用,少数民族干部由解放初期的3000余人发展到现在的34.8万人,占全区干部总数的51.8%,一大批优秀的少数民族干部、管理人才和各类专业技术人才活跃在政府机构以及经济、教育、科技等各个领域。少数民族语言文字和风俗习惯得到充分尊重,少数民族的教育、文化事业有了很大发展。目前,在新疆各类教育中均有多种少数民族语言的教学。</w:t>
      </w:r>
    </w:p>
    <w:p>
      <w:pPr>
        <w:ind w:left="0" w:right="0" w:firstLine="560"/>
        <w:spacing w:before="450" w:after="450" w:line="312" w:lineRule="auto"/>
      </w:pPr>
      <w:r>
        <w:rPr>
          <w:rFonts w:ascii="宋体" w:hAnsi="宋体" w:eastAsia="宋体" w:cs="宋体"/>
          <w:color w:val="000"/>
          <w:sz w:val="28"/>
          <w:szCs w:val="28"/>
        </w:rPr>
        <w:t xml:space="preserve">　　新中国成立以来，党的宗教信仰自由政策一直在新疆认真贯彻执行。宗教人士、宗教场所和群众正常的宗教活动受到尊重和保护。目前,全区有清真寺23000多个,充分满足了信教群众的需要。</w:t>
      </w:r>
    </w:p>
    <w:p>
      <w:pPr>
        <w:ind w:left="0" w:right="0" w:firstLine="560"/>
        <w:spacing w:before="450" w:after="450" w:line="312" w:lineRule="auto"/>
      </w:pPr>
      <w:r>
        <w:rPr>
          <w:rFonts w:ascii="宋体" w:hAnsi="宋体" w:eastAsia="宋体" w:cs="宋体"/>
          <w:color w:val="000"/>
          <w:sz w:val="28"/>
          <w:szCs w:val="28"/>
        </w:rPr>
        <w:t xml:space="preserve">　　自1983年以来,我们新疆已连续26年在全区开展民族团结教育月活动,“三个离不开”的思想早已深入人心。平等、团结、互助的新型民族关系越来越巩固。盼发展、求团结、思稳定已成为新疆各族人民共同愿望和共同追求。近年来，自治区党委和人民政府，认真贯彻中央关于维护新疆稳定的一系列方针、政策和工作部署,严厉打击民族分裂主义骨干分子、暴力恐怖犯罪分子和宗教极端势力,深入开展严打整治斗争,依法加强对宗教事务的管理,保持了我区的社会政治大局稳定。</w:t>
      </w:r>
    </w:p>
    <w:p>
      <w:pPr>
        <w:ind w:left="0" w:right="0" w:firstLine="560"/>
        <w:spacing w:before="450" w:after="450" w:line="312" w:lineRule="auto"/>
      </w:pPr>
      <w:r>
        <w:rPr>
          <w:rFonts w:ascii="宋体" w:hAnsi="宋体" w:eastAsia="宋体" w:cs="宋体"/>
          <w:color w:val="000"/>
          <w:sz w:val="28"/>
          <w:szCs w:val="28"/>
        </w:rPr>
        <w:t xml:space="preserve">　　展望未来,新疆的经济和社会发展面临难得的机遇和美好的前景。我们将抓住机遇,加快发展,与全国同步实现全面建设小康社会的宏伟目标。党和国家历来十分重视新疆的各项事业的发展，国务院在__年专门发了加快新疆经济建设发展的32号文件，为今后新疆的发展奠定了坚实的基础。</w:t>
      </w:r>
    </w:p>
    <w:p>
      <w:pPr>
        <w:ind w:left="0" w:right="0" w:firstLine="560"/>
        <w:spacing w:before="450" w:after="450" w:line="312" w:lineRule="auto"/>
      </w:pPr>
      <w:r>
        <w:rPr>
          <w:rFonts w:ascii="宋体" w:hAnsi="宋体" w:eastAsia="宋体" w:cs="宋体"/>
          <w:color w:val="000"/>
          <w:sz w:val="28"/>
          <w:szCs w:val="28"/>
        </w:rPr>
        <w:t xml:space="preserve">　　今后，我们将坚持以思想为指导,坚持把发展作为第一要务,树立和落实科学发展观,紧紧抓住西部大开发的历史机遇,大力推进优势资源转化战略、可持续发展战略、科技兴新和人才强区战略,加大基础设施和生态环境的保护与建设力度,促进经济结构的战略性调整,集中精力解决好农业、农村和农民问题,加快农业产业化、工业化和城镇化步伐,进一步深化改革,扩大对内对外开放,不断提高人民生活水平,实现经济社会全面、协调、可持续发展,保持社会政治大局稳定,努力构建社会主义和谐社会,实现新疆的长治久安和各民族的共同繁荣进步。</w:t>
      </w:r>
    </w:p>
    <w:p>
      <w:pPr>
        <w:ind w:left="0" w:right="0" w:firstLine="560"/>
        <w:spacing w:before="450" w:after="450" w:line="312" w:lineRule="auto"/>
      </w:pPr>
      <w:r>
        <w:rPr>
          <w:rFonts w:ascii="宋体" w:hAnsi="宋体" w:eastAsia="宋体" w:cs="宋体"/>
          <w:color w:val="000"/>
          <w:sz w:val="28"/>
          <w:szCs w:val="28"/>
        </w:rPr>
        <w:t xml:space="preserve">　　新疆是祖国西部的一块正在开发的宝地,发展前景广阔。在全面建设小康社会的伟大进程中,新疆各族人民将在中央的正确领导下,在各兄弟省区市的支持下,同心同德,艰苦奋斗,励精图治,锐意进取,努力把新疆建设得更加美丽富饶。</w:t>
      </w:r>
    </w:p>
    <w:p>
      <w:pPr>
        <w:ind w:left="0" w:right="0" w:firstLine="560"/>
        <w:spacing w:before="450" w:after="450" w:line="312" w:lineRule="auto"/>
      </w:pPr>
      <w:r>
        <w:rPr>
          <w:rFonts w:ascii="黑体" w:hAnsi="黑体" w:eastAsia="黑体" w:cs="黑体"/>
          <w:color w:val="000000"/>
          <w:sz w:val="36"/>
          <w:szCs w:val="36"/>
          <w:b w:val="1"/>
          <w:bCs w:val="1"/>
        </w:rPr>
        <w:t xml:space="preserve">【篇六】铸牢中华民族共同体意识研讨发言材料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的十八大以来,习近平总书记从我国是统一的多民族国家的基本国情出发,多次强调“铸牢中华民族共同体意识”。从中央第二次新疆工作座谈会提出“牢固树立中华民族共同体意识”, 到中央民族工作会议提出\"积极培养中华民族共同体意识”, 再到党的十九大提出”铸牢中华民族共同体意识”并写入党章,铸牢中华民族共同体意识成为全党的共同意志和基本遵循。</w:t>
      </w:r>
    </w:p>
    <w:p>
      <w:pPr>
        <w:ind w:left="0" w:right="0" w:firstLine="560"/>
        <w:spacing w:before="450" w:after="450" w:line="312" w:lineRule="auto"/>
      </w:pPr>
      <w:r>
        <w:rPr>
          <w:rFonts w:ascii="宋体" w:hAnsi="宋体" w:eastAsia="宋体" w:cs="宋体"/>
          <w:color w:val="000"/>
          <w:sz w:val="28"/>
          <w:szCs w:val="28"/>
        </w:rPr>
        <w:t xml:space="preserve">　　“中华民族共同体”是一个崭新的概念,是中国共产党人对当下我国民族关系发展状况.的客观描述和对我国民族关系本质特征的最新概括,而“铸牢中华民族共同体意识\"则是对我国民族关系长远发展的战略擘画和远景期许。这一概念的提出,彰显了中国共产党人与时俱进推进马克思主义民族观创新发展的理论品格,是习近平总书记关于民族工作的新理念新思想新战略的重要组成部分,是民族工作进入新时代的显著标志,是新时代我国民族工作的宏大课题。</w:t>
      </w:r>
    </w:p>
    <w:p>
      <w:pPr>
        <w:ind w:left="0" w:right="0" w:firstLine="560"/>
        <w:spacing w:before="450" w:after="450" w:line="312" w:lineRule="auto"/>
      </w:pPr>
      <w:r>
        <w:rPr>
          <w:rFonts w:ascii="宋体" w:hAnsi="宋体" w:eastAsia="宋体" w:cs="宋体"/>
          <w:color w:val="000"/>
          <w:sz w:val="28"/>
          <w:szCs w:val="28"/>
        </w:rPr>
        <w:t xml:space="preserve">　　铸牢中华民族共同体意识,前提在于深刻认识其丰富内涵。中华民族共同体的本质属性是命运共同体,即中华民族是56个民族构成的命运共同体，一荣俱荣、一损俱损。其基本内涵可以表述为:中华民族共同体是我国各族人民在长期历史发展中形成的政治上团结统一，文化上兼容并蓄,经济上相互依存,情感上相互近,你中有我我中有你、谁也离不开谁的民族共同体,是建立在共同历史条件、共同价值追求、共同物质基础、共同身份认同、共有精神家园基础上的命运共同体。所以,正如习近平总书记指出的那样,中华民族与各民族之间的关系是一个大家庭和家庭成员之间的关系 ,各民族之间的关系是一个大家庭中不同成员的关系,中华民族与各民族、各民族相互之间唇齿相依、休戚与共,各民族只有把自己的命运同中华民族的命运紧紧联系在一起,像石榴籽那样紧紧抱在一起,中华民族才有希望，各民族才有未来,各民族共同团结奋斗、共同繁荣发展的思想基础才能打得更牢。</w:t>
      </w:r>
    </w:p>
    <w:p>
      <w:pPr>
        <w:ind w:left="0" w:right="0" w:firstLine="560"/>
        <w:spacing w:before="450" w:after="450" w:line="312" w:lineRule="auto"/>
      </w:pPr>
      <w:r>
        <w:rPr>
          <w:rFonts w:ascii="宋体" w:hAnsi="宋体" w:eastAsia="宋体" w:cs="宋体"/>
          <w:color w:val="000"/>
          <w:sz w:val="28"/>
          <w:szCs w:val="28"/>
        </w:rPr>
        <w:t xml:space="preserve">　　铸牢中华民族共同体意识,首要在于牢固树立国情意识。习近平总书记指出,全党要牢记我国是统一的多民族国家这一基本国情,坚持把维护民族团结和国家统一作为各民族最高利益,把各族人民的智慧和力量最大限度凝聚起来,同心同德为实现“两个一百年”奋斗泪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　　中国是统一的多民族国家,这既是历史事实,也是现实写照,但把“统一的多民族国家”上升为”基本国情”的高度加以阐述,表明了以习近平同志为核心的党中央对我国基本国情的认识上升到了一个新的高度。统一的多民族国家,最大的公约数是统一, 而多民族则是一大特色和一大有利因素,多民族的大一统,既是重要财富也是重要优势。必须深刻认识到,祖国的锦绣河山、广袤疆域是各民族共同开发的,祖国的悠久历史、灿烂文化是各民族共同创造的,中华民族伟大复兴的中国梦既是中华民族共同的梦，也是各民族自己的梦。铸牢中华民族共同体意识,首要的是要坚持不懈地引导各族干部群众牢固树立国情意识和“家底”意识,不断增强各民族对中华民族共同体的身份认同和对统一的多民族国家的祖国认同,打牢共同体的思想政治基础。</w:t>
      </w:r>
    </w:p>
    <w:p>
      <w:pPr>
        <w:ind w:left="0" w:right="0" w:firstLine="560"/>
        <w:spacing w:before="450" w:after="450" w:line="312" w:lineRule="auto"/>
      </w:pPr>
      <w:r>
        <w:rPr>
          <w:rFonts w:ascii="宋体" w:hAnsi="宋体" w:eastAsia="宋体" w:cs="宋体"/>
          <w:color w:val="000"/>
          <w:sz w:val="28"/>
          <w:szCs w:val="28"/>
        </w:rPr>
        <w:t xml:space="preserve">　　铸牢中华民族共同体意识,核心在于不断增强\"五个认同”。习近平总书记强调,必须全面正确贯彻党的民族政策和宗教政策,加强民族团结,不断增进各族群众对伟大祖国、中华民族、中华文化、中国共产党、中国特色社会主义的认同。可以说，“五个认同” 是铸牢中华民族共同体意识的思想之本,没有“五个认同”, 中华民族共同体意识就是无源之水、无本之木。要增强\"五个认同”, 就必须正确树立、真正树牢“五观”。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2025-05-02T09:11:07+08:00</dcterms:created>
  <dcterms:modified xsi:type="dcterms:W3CDTF">2025-05-02T09:11:07+08:00</dcterms:modified>
</cp:coreProperties>
</file>

<file path=docProps/custom.xml><?xml version="1.0" encoding="utf-8"?>
<Properties xmlns="http://schemas.openxmlformats.org/officeDocument/2006/custom-properties" xmlns:vt="http://schemas.openxmlformats.org/officeDocument/2006/docPropsVTypes"/>
</file>