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部队党员批评与自我批评202_年发言稿集合3篇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以下是为大家整理的关于部队党员批评与自我批评20_年发言稿的文章3篇 ,欢迎品鉴！部队党员批评与自我批评20_年发言稿篇1　　作为一名党员,虽然在中队领导和战友的帮助下取得了一些进步,但是真正地以党员的...</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以下是为大家整理的关于部队党员批评与自我批评20_年发言稿的文章3篇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部队党员批评与自我批评20_年发言稿篇1</w:t>
      </w:r>
    </w:p>
    <w:p>
      <w:pPr>
        <w:ind w:left="0" w:right="0" w:firstLine="560"/>
        <w:spacing w:before="450" w:after="450" w:line="312" w:lineRule="auto"/>
      </w:pPr>
      <w:r>
        <w:rPr>
          <w:rFonts w:ascii="宋体" w:hAnsi="宋体" w:eastAsia="宋体" w:cs="宋体"/>
          <w:color w:val="000"/>
          <w:sz w:val="28"/>
          <w:szCs w:val="28"/>
        </w:rPr>
        <w:t xml:space="preserve">　　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1、党员意识淡薄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2、自我约束力差</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3、工作责任心、工作积极性主动性不够强</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4、自我认识不深刻</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宋体" w:hAnsi="宋体" w:eastAsia="宋体" w:cs="宋体"/>
          <w:color w:val="000"/>
          <w:sz w:val="28"/>
          <w:szCs w:val="28"/>
        </w:rPr>
        <w:t xml:space="preserve">　　改进方法:</w:t>
      </w:r>
    </w:p>
    <w:p>
      <w:pPr>
        <w:ind w:left="0" w:right="0" w:firstLine="560"/>
        <w:spacing w:before="450" w:after="450" w:line="312" w:lineRule="auto"/>
      </w:pPr>
      <w:r>
        <w:rPr>
          <w:rFonts w:ascii="宋体" w:hAnsi="宋体" w:eastAsia="宋体" w:cs="宋体"/>
          <w:color w:val="000"/>
          <w:sz w:val="28"/>
          <w:szCs w:val="28"/>
        </w:rPr>
        <w:t xml:space="preserve">　　1、积极学习党章内容,了解党内生活及各方面的状况,认真学习,帮助其他同志,以党员的标准严格要求自己,在同学们真正地起到表率作用,带动同志共同进步。</w:t>
      </w:r>
    </w:p>
    <w:p>
      <w:pPr>
        <w:ind w:left="0" w:right="0" w:firstLine="560"/>
        <w:spacing w:before="450" w:after="450" w:line="312" w:lineRule="auto"/>
      </w:pPr>
      <w:r>
        <w:rPr>
          <w:rFonts w:ascii="宋体" w:hAnsi="宋体" w:eastAsia="宋体" w:cs="宋体"/>
          <w:color w:val="000"/>
          <w:sz w:val="28"/>
          <w:szCs w:val="28"/>
        </w:rPr>
        <w:t xml:space="preserve">　　2、在平时的工作中严格要求自己,明确工作任务,时刻提醒自己要以党员的标准来约束自己,在工作中培养认真细心的习惯,做事要三思而后行,不急不躁,有耐心。</w:t>
      </w:r>
    </w:p>
    <w:p>
      <w:pPr>
        <w:ind w:left="0" w:right="0" w:firstLine="560"/>
        <w:spacing w:before="450" w:after="450" w:line="312" w:lineRule="auto"/>
      </w:pPr>
      <w:r>
        <w:rPr>
          <w:rFonts w:ascii="宋体" w:hAnsi="宋体" w:eastAsia="宋体" w:cs="宋体"/>
          <w:color w:val="000"/>
          <w:sz w:val="28"/>
          <w:szCs w:val="28"/>
        </w:rPr>
        <w:t xml:space="preserve">　　3、搞好本职工作同时,注重提高自己各方面的能力,积极参加各种实践活动,在实践中积累经验,发掘创新意识。平时多跟其他同志沟通,关心同志,与同志共同探讨学习方法,相互学习,共同进步。提高工作积极主动性,提高工作质量、办事效率。在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4、深刻剖析自己,发现自己的不足之处,认真听取中队领导和战友的意见和建议,及时改正不足之处。加强同志之间的联系,平时跟同志多沟通。</w:t>
      </w:r>
    </w:p>
    <w:p>
      <w:pPr>
        <w:ind w:left="0" w:right="0" w:firstLine="560"/>
        <w:spacing w:before="450" w:after="450" w:line="312" w:lineRule="auto"/>
      </w:pPr>
      <w:r>
        <w:rPr>
          <w:rFonts w:ascii="黑体" w:hAnsi="黑体" w:eastAsia="黑体" w:cs="黑体"/>
          <w:color w:val="000000"/>
          <w:sz w:val="36"/>
          <w:szCs w:val="36"/>
          <w:b w:val="1"/>
          <w:bCs w:val="1"/>
        </w:rPr>
        <w:t xml:space="preserve">部队党员批评与自我批评20_年发言稿篇2</w:t>
      </w:r>
    </w:p>
    <w:p>
      <w:pPr>
        <w:ind w:left="0" w:right="0" w:firstLine="560"/>
        <w:spacing w:before="450" w:after="450" w:line="312" w:lineRule="auto"/>
      </w:pPr>
      <w:r>
        <w:rPr>
          <w:rFonts w:ascii="宋体" w:hAnsi="宋体" w:eastAsia="宋体" w:cs="宋体"/>
          <w:color w:val="000"/>
          <w:sz w:val="28"/>
          <w:szCs w:val="28"/>
        </w:rPr>
        <w:t xml:space="preserve">　　作为一名基层带兵干部，通过此次安全教育管理整顿动员和学习有关的辅导材料以后，深受启发，感触很深。进一步认识和体会到了安全教育管理的重大意义，明白了基层带兵干部在自我要求、自我约束、自我管控等方面应达到的要求。对照自己在政治信仰、精神状态、思想道德、处事原则、遵规守纪等方面的情况，我进行了深刻的反思，彻查了问题，认真剖析了产生问题的根源，对今后的努力方向进行了明确。</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深，理论水平不高，认知能力偏低。在政治理论学习上，我只是按照上级要求完成学习任务。但是还存在探究不深、钻研不透的问题，离上级的要求和自身需要还存在较大差距。一是理论学习没有上升到“我要学”的思想境界，而是停留在“要我学”的被动局面。二是学习有懒惰的思想。在学习上，仓库党委指定学什么就学什么，平时很少主动去学习。在学习中缺乏钻研的精神，虽然在学习上能针对学习内容撰写一些心得体会，但仍停留在对事物一般的认识上，思想认识水平不高，存在一定的偏差，调查研究和观察分析问题的能力弱。</w:t>
      </w:r>
    </w:p>
    <w:p>
      <w:pPr>
        <w:ind w:left="0" w:right="0" w:firstLine="560"/>
        <w:spacing w:before="450" w:after="450" w:line="312" w:lineRule="auto"/>
      </w:pPr>
      <w:r>
        <w:rPr>
          <w:rFonts w:ascii="宋体" w:hAnsi="宋体" w:eastAsia="宋体" w:cs="宋体"/>
          <w:color w:val="000"/>
          <w:sz w:val="28"/>
          <w:szCs w:val="28"/>
        </w:rPr>
        <w:t xml:space="preserve">　　(二)工作标准不高，工作作风飘浮。应该说，任现职以来，能向身边的同志虚心请教，以使自己可以胜任本职工作。在态度上是认真的，钻研业务是比较刻苦的，但是用工作的高标准来衡量，还是做得很有欠缺的。工作中满足于一般标准，只求过得去，不求过得硬，满足于现状，没有很好地去思考如何高标准的把连队的建设抓得更好。在日常工作和受领承办上级任务时，还存在应付、拖拉和抱怨的思想，不能积极迅速地高标准完成领导交给的任务。</w:t>
      </w:r>
    </w:p>
    <w:p>
      <w:pPr>
        <w:ind w:left="0" w:right="0" w:firstLine="560"/>
        <w:spacing w:before="450" w:after="450" w:line="312" w:lineRule="auto"/>
      </w:pPr>
      <w:r>
        <w:rPr>
          <w:rFonts w:ascii="宋体" w:hAnsi="宋体" w:eastAsia="宋体" w:cs="宋体"/>
          <w:color w:val="000"/>
          <w:sz w:val="28"/>
          <w:szCs w:val="28"/>
        </w:rPr>
        <w:t xml:space="preserve">　　(三)综合业务素质不高，创新意识不强。平时满足于事务性工作，不注重学习一些新知识、新技能，还存在“吃老本”的思想。文字水平提高不快，距上级领导的要求差距较远，材料写作存在粗俗不精的问题，特别是自己作为一名政工干部在文字材料的撰写上离领导的要求还有较大的差距。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　　(四)勤俭节约、艰苦奋斗精神发扬不够。在当前市场经济蓬勃发展，军队大力提倡勤俭节约的形势下，自己对艰苦奋斗、固守清贫的认识还没有到位。平时生活中不注意节俭，接待朋友时，为了表示客气和尊重，有安排到地方宾馆吃、住，上高档烟、酒，点高价菜的现象。主要原因：一是有“随大流”的思想，认为现在社会上都这样，别人这样，你不这样做，等于影响了自己形象,显得小气;二是艰苦奋斗的思想树得不牢，认为吃喝是小节，偶尔的吃喝没什么关系。</w:t>
      </w:r>
    </w:p>
    <w:p>
      <w:pPr>
        <w:ind w:left="0" w:right="0" w:firstLine="560"/>
        <w:spacing w:before="450" w:after="450" w:line="312" w:lineRule="auto"/>
      </w:pPr>
      <w:r>
        <w:rPr>
          <w:rFonts w:ascii="宋体" w:hAnsi="宋体" w:eastAsia="宋体" w:cs="宋体"/>
          <w:color w:val="000"/>
          <w:sz w:val="28"/>
          <w:szCs w:val="28"/>
        </w:rPr>
        <w:t xml:space="preserve">　　(五)对待军事训练不够积极、刻苦。自认为经历过艰苦的新兵生活磨练和院校的锻炼，体能基础较好。所以主动锻炼的意识不强，虽然平时也能坚持出早操，课余还利用一些时间打打篮球，但体能素质还是很一般，效果不明显，以致体能测试时仅仅能合格。与军官体能训练的要求还存在较大的差距。</w:t>
      </w:r>
    </w:p>
    <w:p>
      <w:pPr>
        <w:ind w:left="0" w:right="0" w:firstLine="560"/>
        <w:spacing w:before="450" w:after="450" w:line="312" w:lineRule="auto"/>
      </w:pPr>
      <w:r>
        <w:rPr>
          <w:rFonts w:ascii="宋体" w:hAnsi="宋体" w:eastAsia="宋体" w:cs="宋体"/>
          <w:color w:val="000"/>
          <w:sz w:val="28"/>
          <w:szCs w:val="28"/>
        </w:rPr>
        <w:t xml:space="preserve">&gt;　　二、问题剖析及下步的努力方向</w:t>
      </w:r>
    </w:p>
    <w:p>
      <w:pPr>
        <w:ind w:left="0" w:right="0" w:firstLine="560"/>
        <w:spacing w:before="450" w:after="450" w:line="312" w:lineRule="auto"/>
      </w:pPr>
      <w:r>
        <w:rPr>
          <w:rFonts w:ascii="宋体" w:hAnsi="宋体" w:eastAsia="宋体" w:cs="宋体"/>
          <w:color w:val="000"/>
          <w:sz w:val="28"/>
          <w:szCs w:val="28"/>
        </w:rPr>
        <w:t xml:space="preserve">　　通过仓库此次安全教育管理整顿和教育后的自我反省和思想交锋，对照检查中存在的问题，归根结底是事业心责任感不强造成的，能力素质弱可以通过实践锻炼不断学习来弥补，但是如果事业心责任感不强的话，不仅影响个人的成长进步，还会影响整个单位的全面发展。通过这次教育触及了灵魂，经过反思，我深刻的认识到必须时刻保持警惕，做到警钟长鸣。自觉地防微杜渐，做到慎独、慎微。针对自身存在的不足，今后我将在以下的几个方面上下功夫加以改善提高。</w:t>
      </w:r>
    </w:p>
    <w:p>
      <w:pPr>
        <w:ind w:left="0" w:right="0" w:firstLine="560"/>
        <w:spacing w:before="450" w:after="450" w:line="312" w:lineRule="auto"/>
      </w:pPr>
      <w:r>
        <w:rPr>
          <w:rFonts w:ascii="宋体" w:hAnsi="宋体" w:eastAsia="宋体" w:cs="宋体"/>
          <w:color w:val="000"/>
          <w:sz w:val="28"/>
          <w:szCs w:val="28"/>
        </w:rPr>
        <w:t xml:space="preserve">　　(一)积极学习理论，努力提高政治思想理论水平。树立目标，用坚定的理想信念来指引自己，力求自己在党性修养方面有实质性的提高。用正确的世界观、人生观和金钱观来衡量自已的一切，把握住自己的人生的航向;要见微知著，防微杜渐，不断提高自己在具体工作中讲政治的意识;要时时刻刻遵守政治纪律，不打折扣，不搞变通，保证自己在政治上的纯洁，不犯错误，保持正确的政治方向;要高度警惕小资产阶级生活方式的侵蚀和个人主义、享乐主义、自由主义的影响，保持艰苦奋斗的政治本色和生活作风，不盲目攀比，做到守得住寂寞，耐得住清贫。</w:t>
      </w:r>
    </w:p>
    <w:p>
      <w:pPr>
        <w:ind w:left="0" w:right="0" w:firstLine="560"/>
        <w:spacing w:before="450" w:after="450" w:line="312" w:lineRule="auto"/>
      </w:pPr>
      <w:r>
        <w:rPr>
          <w:rFonts w:ascii="宋体" w:hAnsi="宋体" w:eastAsia="宋体" w:cs="宋体"/>
          <w:color w:val="000"/>
          <w:sz w:val="28"/>
          <w:szCs w:val="28"/>
        </w:rPr>
        <w:t xml:space="preserve">　　(二)振奋精神，扎实工作，提高业务素质和综合能力。服从命令，听众指挥，在本职岗位上充分发挥自己的才能，创造性地开展工作。不怕苦，不怕累，全身心地投入到每一项工作当中去。抓住机遇，不畏艰难，下真功夫掌握基层经常性工作方法和相关专业知识。学着干，干着学，多看、多问，多听，多写，多干，勤于动脑，努力研究，注重实践，善于总结，努力将知识转化为能力。同时要在领会上级首长意图上下功夫，以积极主动，开拓创新的精神地开展工作，使自己分管的工作能做到高标准、高质量。坚持不干则已，要干就要干好的良好作风。</w:t>
      </w:r>
    </w:p>
    <w:p>
      <w:pPr>
        <w:ind w:left="0" w:right="0" w:firstLine="560"/>
        <w:spacing w:before="450" w:after="450" w:line="312" w:lineRule="auto"/>
      </w:pPr>
      <w:r>
        <w:rPr>
          <w:rFonts w:ascii="宋体" w:hAnsi="宋体" w:eastAsia="宋体" w:cs="宋体"/>
          <w:color w:val="000"/>
          <w:sz w:val="28"/>
          <w:szCs w:val="28"/>
        </w:rPr>
        <w:t xml:space="preserve">　　(三)严格要求，努力培养艰苦奋斗和勤俭节约的作风，维护基层带兵干部的良好形象。要让吃苦耐劳、艰苦朴素、勤俭节约的本色时刻从自己的身上体现出来。时刻以党性军纪来提醒自己，用条令条例来约束自己，用科学发展观的理论精华为标准和要求，作一名合格的党员干部。敢于坚持原则，开展批评与自我批评，不断改正自己的错误和缺点。讲原则不讲关系，讲党性不讲私情，在日常工作和生活当中严格落实各项规章制度。老老实实为人，扎扎实实做事。认真做好基础性工作，立足当前，着眼长远，踏实立志于基层，将连队的工作抓紧、抓严，抓好，为不失一名基层主官职责而不懈努力。</w:t>
      </w:r>
    </w:p>
    <w:p>
      <w:pPr>
        <w:ind w:left="0" w:right="0" w:firstLine="560"/>
        <w:spacing w:before="450" w:after="450" w:line="312" w:lineRule="auto"/>
      </w:pPr>
      <w:r>
        <w:rPr>
          <w:rFonts w:ascii="宋体" w:hAnsi="宋体" w:eastAsia="宋体" w:cs="宋体"/>
          <w:color w:val="000"/>
          <w:sz w:val="28"/>
          <w:szCs w:val="28"/>
        </w:rPr>
        <w:t xml:space="preserve">　　(四)积极参加军事训练，努力提高自身军事素质。针对自身体能弱的问题下大力气把体能训练搞好，要充分利用业余时间加强训练，注重质量，并持之以恒的坚持下去。积极参加其他军事训练，努力使自己成为各方面都合格的军官。</w:t>
      </w:r>
    </w:p>
    <w:p>
      <w:pPr>
        <w:ind w:left="0" w:right="0" w:firstLine="560"/>
        <w:spacing w:before="450" w:after="450" w:line="312" w:lineRule="auto"/>
      </w:pPr>
      <w:r>
        <w:rPr>
          <w:rFonts w:ascii="宋体" w:hAnsi="宋体" w:eastAsia="宋体" w:cs="宋体"/>
          <w:color w:val="000"/>
          <w:sz w:val="28"/>
          <w:szCs w:val="28"/>
        </w:rPr>
        <w:t xml:space="preserve">　　通过这次安全管理教育整顿，联系自身实际，自查自纠，才发现自己本身存在的问题还很多，自我认识也十分肤浅，对问题分析不透彻，挖掘不深，解决不好。在今后的工作生活中，我将按照上级要求和自己制定的整改措施来处事、为人，服从命令，听从指挥，加强学习，努力工作，做新形势下的合格基层干部。</w:t>
      </w:r>
    </w:p>
    <w:p>
      <w:pPr>
        <w:ind w:left="0" w:right="0" w:firstLine="560"/>
        <w:spacing w:before="450" w:after="450" w:line="312" w:lineRule="auto"/>
      </w:pPr>
      <w:r>
        <w:rPr>
          <w:rFonts w:ascii="黑体" w:hAnsi="黑体" w:eastAsia="黑体" w:cs="黑体"/>
          <w:color w:val="000000"/>
          <w:sz w:val="36"/>
          <w:szCs w:val="36"/>
          <w:b w:val="1"/>
          <w:bCs w:val="1"/>
        </w:rPr>
        <w:t xml:space="preserve">部队党员批评与自我批评20_年发言稿篇3</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头，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党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我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4、要做到时刻关注细节。从“自我”做起，发挥党员先锋模范的作用，要做到不怕脏，不怕累、不怕苦。在学校里看到学生的不良行为，要及时地去纠正他们。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提高，发挥带头模范作用，为党员服好务，尽一个党员应尽的义务，力争做一名优秀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2025-05-02T09:40:00+08:00</dcterms:created>
  <dcterms:modified xsi:type="dcterms:W3CDTF">2025-05-02T09:40:00+08:00</dcterms:modified>
</cp:coreProperties>
</file>

<file path=docProps/custom.xml><?xml version="1.0" encoding="utf-8"?>
<Properties xmlns="http://schemas.openxmlformats.org/officeDocument/2006/custom-properties" xmlns:vt="http://schemas.openxmlformats.org/officeDocument/2006/docPropsVTypes"/>
</file>