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初中读书演讲稿4分钟大全</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初中读书演讲稿4分钟大全5篇清晰的记得，福楼拜曾说，阅读是为了活着。既然读书可以改变命运，那读书就不单是为了活着，而是为了更好的活着!下面小编给大家带来关于20_学生读书演讲稿作，希望会对大家的工作与学习有所帮助。20_学生读书演讲稿作1尊...</w:t>
      </w:r>
    </w:p>
    <w:p>
      <w:pPr>
        <w:ind w:left="0" w:right="0" w:firstLine="560"/>
        <w:spacing w:before="450" w:after="450" w:line="312" w:lineRule="auto"/>
      </w:pPr>
      <w:r>
        <w:rPr>
          <w:rFonts w:ascii="宋体" w:hAnsi="宋体" w:eastAsia="宋体" w:cs="宋体"/>
          <w:color w:val="000"/>
          <w:sz w:val="28"/>
          <w:szCs w:val="28"/>
        </w:rPr>
        <w:t xml:space="preserve">初中读书演讲稿4分钟大全5篇</w:t>
      </w:r>
    </w:p>
    <w:p>
      <w:pPr>
        <w:ind w:left="0" w:right="0" w:firstLine="560"/>
        <w:spacing w:before="450" w:after="450" w:line="312" w:lineRule="auto"/>
      </w:pPr>
      <w:r>
        <w:rPr>
          <w:rFonts w:ascii="宋体" w:hAnsi="宋体" w:eastAsia="宋体" w:cs="宋体"/>
          <w:color w:val="000"/>
          <w:sz w:val="28"/>
          <w:szCs w:val="28"/>
        </w:rPr>
        <w:t xml:space="preserve">清晰的记得，福楼拜曾说，阅读是为了活着。既然读书可以改变命运，那读书就不单是为了活着，而是为了更好的活着!下面小编给大家带来关于20_学生读书演讲稿作，希望会对大家的工作与学习有所帮助。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20_学生读书演讲稿作1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20_学生读书演讲稿作2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大家好!我叫，是__年级的学生，今天我演讲的题目是《书伴随我成长》。</w:t>
      </w:r>
    </w:p>
    <w:p>
      <w:pPr>
        <w:ind w:left="0" w:right="0" w:firstLine="560"/>
        <w:spacing w:before="450" w:after="450" w:line="312" w:lineRule="auto"/>
      </w:pPr>
      <w:r>
        <w:rPr>
          <w:rFonts w:ascii="宋体" w:hAnsi="宋体" w:eastAsia="宋体" w:cs="宋体"/>
          <w:color w:val="000"/>
          <w:sz w:val="28"/>
          <w:szCs w:val="28"/>
        </w:rPr>
        <w:t xml:space="preserve">读书似乎是一件苦差事，不然，为什么有人头悬梁、锥刺股呢?读书似乎又是一件快乐的事，否则，为什么有人可以不吃饭、不睡觉。却不可以不读书呢?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小时候，妈妈老在我耳边唠叨‘书中自有黄金屋，有颜如玉，’爸爸对我说：“不好好读书就回家种地”我不想回家种地，可也没找到像妈妈说的黄金屋和颜如玉。你说，读书好不好?诚然名利声色确实吸引不少沽名钓誉之徒。但除此之外，读书一定还有别的什么魔力，吸引着那些虽清贫却孜孜不倦的追求真理的莘莘学子吧?</w:t>
      </w:r>
    </w:p>
    <w:p>
      <w:pPr>
        <w:ind w:left="0" w:right="0" w:firstLine="560"/>
        <w:spacing w:before="450" w:after="450" w:line="312" w:lineRule="auto"/>
      </w:pPr>
      <w:r>
        <w:rPr>
          <w:rFonts w:ascii="宋体" w:hAnsi="宋体" w:eastAsia="宋体" w:cs="宋体"/>
          <w:color w:val="000"/>
          <w:sz w:val="28"/>
          <w:szCs w:val="28"/>
        </w:rPr>
        <w:t xml:space="preserve">我爱读书，既不为了“黄金屋”，也不希望有“颜如玉”，只是在读书中，体会到无穷的乐趣和人生的哲理。</w:t>
      </w:r>
    </w:p>
    <w:p>
      <w:pPr>
        <w:ind w:left="0" w:right="0" w:firstLine="560"/>
        <w:spacing w:before="450" w:after="450" w:line="312" w:lineRule="auto"/>
      </w:pPr>
      <w:r>
        <w:rPr>
          <w:rFonts w:ascii="宋体" w:hAnsi="宋体" w:eastAsia="宋体" w:cs="宋体"/>
          <w:color w:val="000"/>
          <w:sz w:val="28"/>
          <w:szCs w:val="28"/>
        </w:rPr>
        <w:t xml:space="preserve">我觉得读书的乐趣在于随心所欲。试想：一个大书架，塞满了书，古今中外、天文地理、侦探、武侠„„看哪一本都可以，不着急。那么多古圣先贤在静默地等着你，为你述说他们的思想，你可以向孙子请教兵法，跟海明威谈斗牛，还可以跟司马迁谈天下事。慢慢的，你会觉得，世界如此之大，生活如此多彩，大自然如此奥妙无穷。仿佛所有的知识画卷在你脑海中一一展现。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是一个爱看书的小学生,读书使我懂得了许多知识,也使我懂得了许多做人的道理.在书中,当我被《小英雄雨来》,《夜莺的歌声》中小英雄的爱国热情感染的同时，也为卖火柴的小姐姐和凡卡的悲惨命运悄然落泪。</w:t>
      </w:r>
    </w:p>
    <w:p>
      <w:pPr>
        <w:ind w:left="0" w:right="0" w:firstLine="560"/>
        <w:spacing w:before="450" w:after="450" w:line="312" w:lineRule="auto"/>
      </w:pPr>
      <w:r>
        <w:rPr>
          <w:rFonts w:ascii="宋体" w:hAnsi="宋体" w:eastAsia="宋体" w:cs="宋体"/>
          <w:color w:val="000"/>
          <w:sz w:val="28"/>
          <w:szCs w:val="28"/>
        </w:rPr>
        <w:t xml:space="preserve">书是人类进步的阶梯,不可不读.读一本好书,就像和一个高尚的人说话。当我读到老舍爷爷的草原时,仿佛身临其境;当我读到一个穷困潦倒的人被好心的人救助,我真为他高兴.读书使我认识了各种各样的朋友,漂亮聪明的夏林果,调皮捣蛋的马小跳,贪吃爱睡的唐飞,强壮结实的张达,多嘴多舌的毛超,感情丰富的冉冬阳,等等„„</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是啊,有谁离得开书,又有谁不读书呢?法国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我爱读书，因为课堂的书让我学习，让我思考，课外的书让我了解，让我思索，让我快乐，让我成长。同学们让我们一起来爱书吧!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20_学生读书演讲稿作3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大家好!今天我十分荣幸的能够站在这里参加演讲。让我能够在这里尽情施展自己的才华。</w:t>
      </w:r>
    </w:p>
    <w:p>
      <w:pPr>
        <w:ind w:left="0" w:right="0" w:firstLine="560"/>
        <w:spacing w:before="450" w:after="450" w:line="312" w:lineRule="auto"/>
      </w:pPr>
      <w:r>
        <w:rPr>
          <w:rFonts w:ascii="宋体" w:hAnsi="宋体" w:eastAsia="宋体" w:cs="宋体"/>
          <w:color w:val="000"/>
          <w:sz w:val="28"/>
          <w:szCs w:val="28"/>
        </w:rPr>
        <w:t xml:space="preserve">书犹如一缕阳光，照亮前进的黑暗。书犹如一缕清风，吹走心中的烦躁。书犹如一把钥匙打开智慧的大门。书犹如一位伟人在于你倾心交谈，使你一受益匪浅。</w:t>
      </w:r>
    </w:p>
    <w:p>
      <w:pPr>
        <w:ind w:left="0" w:right="0" w:firstLine="560"/>
        <w:spacing w:before="450" w:after="450" w:line="312" w:lineRule="auto"/>
      </w:pPr>
      <w:r>
        <w:rPr>
          <w:rFonts w:ascii="宋体" w:hAnsi="宋体" w:eastAsia="宋体" w:cs="宋体"/>
          <w:color w:val="000"/>
          <w:sz w:val="28"/>
          <w:szCs w:val="28"/>
        </w:rPr>
        <w:t xml:space="preserve">一本好书，如同一棵长满果实的大树。我每掌握一点知识，就如同吃下了他众多果实中的之一。你不可以贪婪的一口气全部吃下，你只能慢慢的去品尝。</w:t>
      </w:r>
    </w:p>
    <w:p>
      <w:pPr>
        <w:ind w:left="0" w:right="0" w:firstLine="560"/>
        <w:spacing w:before="450" w:after="450" w:line="312" w:lineRule="auto"/>
      </w:pPr>
      <w:r>
        <w:rPr>
          <w:rFonts w:ascii="宋体" w:hAnsi="宋体" w:eastAsia="宋体" w:cs="宋体"/>
          <w:color w:val="000"/>
          <w:sz w:val="28"/>
          <w:szCs w:val="28"/>
        </w:rPr>
        <w:t xml:space="preserve">书犹如一滴微不足道的水珠。当这个滴水独立存在时，就显得微不足道;可当这滴水落入大海中时，便成为大海中不可缺少的一员。不积小流，无以成江海。这个道理教会我即便是一些微不足道的小事，也不可以忽视它，有可能这些小事蕴藏巨大的力量，这些力量是不容你小觊它。</w:t>
      </w:r>
    </w:p>
    <w:p>
      <w:pPr>
        <w:ind w:left="0" w:right="0" w:firstLine="560"/>
        <w:spacing w:before="450" w:after="450" w:line="312" w:lineRule="auto"/>
      </w:pPr>
      <w:r>
        <w:rPr>
          <w:rFonts w:ascii="宋体" w:hAnsi="宋体" w:eastAsia="宋体" w:cs="宋体"/>
          <w:color w:val="000"/>
          <w:sz w:val="28"/>
          <w:szCs w:val="28"/>
        </w:rPr>
        <w:t xml:space="preserve">我仿佛是一滴水，被滴到了知识的大海里。但我知道大海是由千千万万滴水组成的。当我还不懂团结时，当我还在和同学闹矛盾时，是书提醒了我团结的力量有多么大。一根筷子容易折，一把筷子难折断。这个道理告诉我，我应该和同学们和睦相处，于是我融入了这个大班级。</w:t>
      </w:r>
    </w:p>
    <w:p>
      <w:pPr>
        <w:ind w:left="0" w:right="0" w:firstLine="560"/>
        <w:spacing w:before="450" w:after="450" w:line="312" w:lineRule="auto"/>
      </w:pPr>
      <w:r>
        <w:rPr>
          <w:rFonts w:ascii="宋体" w:hAnsi="宋体" w:eastAsia="宋体" w:cs="宋体"/>
          <w:color w:val="000"/>
          <w:sz w:val="28"/>
          <w:szCs w:val="28"/>
        </w:rPr>
        <w:t xml:space="preserve">大诗人雨果曾经说过：书籍是造就灵魂的工具。与书为伍，我坚信有光、有光明。与书为侣，我感叹一滴水的身后就是一片海。与书为伴，我相信微妙的知识也会成为珍宝。</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20_学生读书演讲稿作4</w:t>
      </w:r>
    </w:p>
    <w:p>
      <w:pPr>
        <w:ind w:left="0" w:right="0" w:firstLine="560"/>
        <w:spacing w:before="450" w:after="450" w:line="312" w:lineRule="auto"/>
      </w:pPr>
      <w:r>
        <w:rPr>
          <w:rFonts w:ascii="宋体" w:hAnsi="宋体" w:eastAsia="宋体" w:cs="宋体"/>
          <w:color w:val="000"/>
          <w:sz w:val="28"/>
          <w:szCs w:val="28"/>
        </w:rPr>
        <w:t xml:space="preserve">老师们，同学们，早上好!我是高一三班安楠。</w:t>
      </w:r>
    </w:p>
    <w:p>
      <w:pPr>
        <w:ind w:left="0" w:right="0" w:firstLine="560"/>
        <w:spacing w:before="450" w:after="450" w:line="312" w:lineRule="auto"/>
      </w:pPr>
      <w:r>
        <w:rPr>
          <w:rFonts w:ascii="宋体" w:hAnsi="宋体" w:eastAsia="宋体" w:cs="宋体"/>
          <w:color w:val="000"/>
          <w:sz w:val="28"/>
          <w:szCs w:val="28"/>
        </w:rPr>
        <w:t xml:space="preserve">\"人不读书，一日则尘俗其间，二日则照镜面目可憎，三日则对人言语无味。\"可见读书的重要性，所以我们今天就谈谈读书。</w:t>
      </w:r>
    </w:p>
    <w:p>
      <w:pPr>
        <w:ind w:left="0" w:right="0" w:firstLine="560"/>
        <w:spacing w:before="450" w:after="450" w:line="312" w:lineRule="auto"/>
      </w:pPr>
      <w:r>
        <w:rPr>
          <w:rFonts w:ascii="宋体" w:hAnsi="宋体" w:eastAsia="宋体" w:cs="宋体"/>
          <w:color w:val="000"/>
          <w:sz w:val="28"/>
          <w:szCs w:val="28"/>
        </w:rPr>
        <w:t xml:space="preserve">(一)读书的态度</w:t>
      </w:r>
    </w:p>
    <w:p>
      <w:pPr>
        <w:ind w:left="0" w:right="0" w:firstLine="560"/>
        <w:spacing w:before="450" w:after="450" w:line="312" w:lineRule="auto"/>
      </w:pPr>
      <w:r>
        <w:rPr>
          <w:rFonts w:ascii="宋体" w:hAnsi="宋体" w:eastAsia="宋体" w:cs="宋体"/>
          <w:color w:val="000"/>
          <w:sz w:val="28"/>
          <w:szCs w:val="28"/>
        </w:rPr>
        <w:t xml:space="preserve">大凡讲读书，首要的就是谈谈对读书的态度。归结起来，有两个字可以作为统领：\"庄重\"。庄重是为人之本——对自然要有谦恭之心，对生命要有敬畏之心，对语言、文字、书本乃至一切文化都要持庄重的态度。不要跪着面对伟人，对待权威和曾经的辉煌历史，我们致以崇高的敬意，但不能盲从。我们应该秉持事实和真理，坚持独立的精神和自由的意志，做出恰当的判断。</w:t>
      </w:r>
    </w:p>
    <w:p>
      <w:pPr>
        <w:ind w:left="0" w:right="0" w:firstLine="560"/>
        <w:spacing w:before="450" w:after="450" w:line="312" w:lineRule="auto"/>
      </w:pPr>
      <w:r>
        <w:rPr>
          <w:rFonts w:ascii="宋体" w:hAnsi="宋体" w:eastAsia="宋体" w:cs="宋体"/>
          <w:color w:val="000"/>
          <w:sz w:val="28"/>
          <w:szCs w:val="28"/>
        </w:rPr>
        <w:t xml:space="preserve">(二)读书的方法</w:t>
      </w:r>
    </w:p>
    <w:p>
      <w:pPr>
        <w:ind w:left="0" w:right="0" w:firstLine="560"/>
        <w:spacing w:before="450" w:after="450" w:line="312" w:lineRule="auto"/>
      </w:pPr>
      <w:r>
        <w:rPr>
          <w:rFonts w:ascii="宋体" w:hAnsi="宋体" w:eastAsia="宋体" w:cs="宋体"/>
          <w:color w:val="000"/>
          <w:sz w:val="28"/>
          <w:szCs w:val="28"/>
        </w:rPr>
        <w:t xml:space="preserve">其次，我想谈谈自己读书的一点方法和感受。</w:t>
      </w:r>
    </w:p>
    <w:p>
      <w:pPr>
        <w:ind w:left="0" w:right="0" w:firstLine="560"/>
        <w:spacing w:before="450" w:after="450" w:line="312" w:lineRule="auto"/>
      </w:pPr>
      <w:r>
        <w:rPr>
          <w:rFonts w:ascii="宋体" w:hAnsi="宋体" w:eastAsia="宋体" w:cs="宋体"/>
          <w:color w:val="000"/>
          <w:sz w:val="28"/>
          <w:szCs w:val="28"/>
        </w:rPr>
        <w:t xml:space="preserve">读书有个前提：带着问题去读，边读边质疑。等到学会了怎样问，就自然会做得好学问。</w:t>
      </w:r>
    </w:p>
    <w:p>
      <w:pPr>
        <w:ind w:left="0" w:right="0" w:firstLine="560"/>
        <w:spacing w:before="450" w:after="450" w:line="312" w:lineRule="auto"/>
      </w:pPr>
      <w:r>
        <w:rPr>
          <w:rFonts w:ascii="宋体" w:hAnsi="宋体" w:eastAsia="宋体" w:cs="宋体"/>
          <w:color w:val="000"/>
          <w:sz w:val="28"/>
          <w:szCs w:val="28"/>
        </w:rPr>
        <w:t xml:space="preserve">我们读书需要会比较。比较什么呢?有两层——我们需要比较出版社和相应的作者或者译者。可不要小看这些。就拿文史方面的书为例，出版社的水平直接决定了此书的精准程度和译注水准，从而决定了读者在读书时的愉悦程度。不同的出版社有不同的风格，比如选文史专著和古籍，当推中华书局、上海古籍和商务印书馆三家为魁;选中外文学，当推人民文学、三联书店等为魁。但是我们也不能拘泥于版本，就像有人好古籍，非宋版、元本不读，那最后反而是钻了死胡同。</w:t>
      </w:r>
    </w:p>
    <w:p>
      <w:pPr>
        <w:ind w:left="0" w:right="0" w:firstLine="560"/>
        <w:spacing w:before="450" w:after="450" w:line="312" w:lineRule="auto"/>
      </w:pPr>
      <w:r>
        <w:rPr>
          <w:rFonts w:ascii="宋体" w:hAnsi="宋体" w:eastAsia="宋体" w:cs="宋体"/>
          <w:color w:val="000"/>
          <w:sz w:val="28"/>
          <w:szCs w:val="28"/>
        </w:rPr>
        <w:t xml:space="preserve">我们除了比较版本，还要比较书中的内容和思想。面对同一个问题，我们一边要综合我们所见的不同观点，一边要据此以进行自己的判断和提炼。举个例子吧，陈寅恪先生在《唐代政治史述论稿》中指出唐代\"关中本位政策\"到武曌时才不复执行，关陇集团至此不复存在。但黄永年先生唱反调——他在《从杨隋中枢政权看关陇集团的开始解体》一文中，从唐代凌烟阁二十四功臣中进行分析，得出了\"关陇集团在入唐后便不复存在\"的结论。那么究竟是谁说的更有道理?我们就可以据此来深入的分析，甚至可以提出第三种解释——这就是我们自己的智慧的结晶。</w:t>
      </w:r>
    </w:p>
    <w:p>
      <w:pPr>
        <w:ind w:left="0" w:right="0" w:firstLine="560"/>
        <w:spacing w:before="450" w:after="450" w:line="312" w:lineRule="auto"/>
      </w:pPr>
      <w:r>
        <w:rPr>
          <w:rFonts w:ascii="宋体" w:hAnsi="宋体" w:eastAsia="宋体" w:cs="宋体"/>
          <w:color w:val="000"/>
          <w:sz w:val="28"/>
          <w:szCs w:val="28"/>
        </w:rPr>
        <w:t xml:space="preserve">我们读书也要会穷究。这大概就是所谓的\"格物致知\"精神。当初我读《史记》，看到《秦本纪第五》中讲到\"孝文王除丧，十月己亥即位，三日辛丑卒，子庄襄王立。\"可是《吕不韦列传》中却说：\"秦王立一年，薨，谥为孝文王。\"同样的问题，《资治通鉴》说：\"王即位，三日薨。\"那么其中的差别究竟是怎么回事呢?后来我在日本学者平势隆郎所著的《从城市国家到中华》一书中找到解释：\"子楚作为大王即位后，于逾年改成元年。\"原来这里是一个逾年称元法的问题。至此这个问题才有了一个相对完整的解释。</w:t>
      </w:r>
    </w:p>
    <w:p>
      <w:pPr>
        <w:ind w:left="0" w:right="0" w:firstLine="560"/>
        <w:spacing w:before="450" w:after="450" w:line="312" w:lineRule="auto"/>
      </w:pPr>
      <w:r>
        <w:rPr>
          <w:rFonts w:ascii="宋体" w:hAnsi="宋体" w:eastAsia="宋体" w:cs="宋体"/>
          <w:color w:val="000"/>
          <w:sz w:val="28"/>
          <w:szCs w:val="28"/>
        </w:rPr>
        <w:t xml:space="preserve">诸位或许要问：为什么不上网查呢?网络上信息太杂，也不见得准确。但更重要的是，我们需要养成独立思考和独立查资料的习惯，而不能过于依赖网络，吃现成饭可就没意思了。</w:t>
      </w:r>
    </w:p>
    <w:p>
      <w:pPr>
        <w:ind w:left="0" w:right="0" w:firstLine="560"/>
        <w:spacing w:before="450" w:after="450" w:line="312" w:lineRule="auto"/>
      </w:pPr>
      <w:r>
        <w:rPr>
          <w:rFonts w:ascii="宋体" w:hAnsi="宋体" w:eastAsia="宋体" w:cs="宋体"/>
          <w:color w:val="000"/>
          <w:sz w:val="28"/>
          <w:szCs w:val="28"/>
        </w:rPr>
        <w:t xml:space="preserve">至于读书的具体方法，我常用眉批和卡片。想要做好学问，资料的搜集必须要重视，这就需要我们仔细观察和积累。当然素读书无定法，适合自己的才是的。</w:t>
      </w:r>
    </w:p>
    <w:p>
      <w:pPr>
        <w:ind w:left="0" w:right="0" w:firstLine="560"/>
        <w:spacing w:before="450" w:after="450" w:line="312" w:lineRule="auto"/>
      </w:pPr>
      <w:r>
        <w:rPr>
          <w:rFonts w:ascii="宋体" w:hAnsi="宋体" w:eastAsia="宋体" w:cs="宋体"/>
          <w:color w:val="000"/>
          <w:sz w:val="28"/>
          <w:szCs w:val="28"/>
        </w:rPr>
        <w:t xml:space="preserve">(三)读书的责任</w:t>
      </w:r>
    </w:p>
    <w:p>
      <w:pPr>
        <w:ind w:left="0" w:right="0" w:firstLine="560"/>
        <w:spacing w:before="450" w:after="450" w:line="312" w:lineRule="auto"/>
      </w:pPr>
      <w:r>
        <w:rPr>
          <w:rFonts w:ascii="宋体" w:hAnsi="宋体" w:eastAsia="宋体" w:cs="宋体"/>
          <w:color w:val="000"/>
          <w:sz w:val="28"/>
          <w:szCs w:val="28"/>
        </w:rPr>
        <w:t xml:space="preserve">我们读书不能够固步自封，应该主动的培养\"大视界\"，以世界的潮流衡量自身，进行取舍。</w:t>
      </w:r>
    </w:p>
    <w:p>
      <w:pPr>
        <w:ind w:left="0" w:right="0" w:firstLine="560"/>
        <w:spacing w:before="450" w:after="450" w:line="312" w:lineRule="auto"/>
      </w:pPr>
      <w:r>
        <w:rPr>
          <w:rFonts w:ascii="宋体" w:hAnsi="宋体" w:eastAsia="宋体" w:cs="宋体"/>
          <w:color w:val="000"/>
          <w:sz w:val="28"/>
          <w:szCs w:val="28"/>
        </w:rPr>
        <w:t xml:space="preserve">若说读书非要有个\"用处\"，我就归结一下，在于\"改变自己\"\"影响他人\"\"贡献社会\"。读书并将书中的灵魂应用到实处，丰富自己，这是其一;在应用的同时，将自己的能量传播给身边的人，这是其二;最终为社会在各行各业做出自己的微薄的贡献，这是其三。</w:t>
      </w:r>
    </w:p>
    <w:p>
      <w:pPr>
        <w:ind w:left="0" w:right="0" w:firstLine="560"/>
        <w:spacing w:before="450" w:after="450" w:line="312" w:lineRule="auto"/>
      </w:pPr>
      <w:r>
        <w:rPr>
          <w:rFonts w:ascii="宋体" w:hAnsi="宋体" w:eastAsia="宋体" w:cs="宋体"/>
          <w:color w:val="000"/>
          <w:sz w:val="28"/>
          <w:szCs w:val="28"/>
        </w:rPr>
        <w:t xml:space="preserve">我今天所讲，在于开风气之先，希望能借此机会，在同学中间形成一个追求真理、上进的学风。如果所讲有什么纰漏，欢迎指正。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20_学生读书演讲稿作5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春天是鲜花盛开、春意盎然的季节。在这美好的日子里，在国际劳动节即将来临之际，我们将迎来学校的又一个“科技、读书节活动”。在这充满活力的节日里，让读书伴我们快乐成长，让科技随我们放飞梦想。</w:t>
      </w:r>
    </w:p>
    <w:p>
      <w:pPr>
        <w:ind w:left="0" w:right="0" w:firstLine="560"/>
        <w:spacing w:before="450" w:after="450" w:line="312" w:lineRule="auto"/>
      </w:pPr>
      <w:r>
        <w:rPr>
          <w:rFonts w:ascii="宋体" w:hAnsi="宋体" w:eastAsia="宋体" w:cs="宋体"/>
          <w:color w:val="000"/>
          <w:sz w:val="28"/>
          <w:szCs w:val="28"/>
        </w:rPr>
        <w:t xml:space="preserve">本届“科技、读书节”的主题是“博览、求知、创先”。我们以读书交流活动、科技创新活动、学科活动为载体，进行科学教育、人文教育，以培养科学品质、文化素养、创新思维为出发点，提倡以科学的眼光探索未知世界，以无限的_博览群书，以创新的思维审视现在和将来，旨在读书中长知识、促成长、塑人格，在探索中增智慧、长才干、树理想，在对话中合作，在交流中共享，寻求自我的突破和共同的发展，努力打造属于自己的，同时也是属于集体的希望的明天。</w:t>
      </w:r>
    </w:p>
    <w:p>
      <w:pPr>
        <w:ind w:left="0" w:right="0" w:firstLine="560"/>
        <w:spacing w:before="450" w:after="450" w:line="312" w:lineRule="auto"/>
      </w:pPr>
      <w:r>
        <w:rPr>
          <w:rFonts w:ascii="宋体" w:hAnsi="宋体" w:eastAsia="宋体" w:cs="宋体"/>
          <w:color w:val="000"/>
          <w:sz w:val="28"/>
          <w:szCs w:val="28"/>
        </w:rPr>
        <w:t xml:space="preserve">本届“科技、读书节”活动历时一个月，本周星期五我们将举行简短而隆重的“博览、求知、创先”大队主题集会，之后将围绕三大主题“书山有路助你行”、“书苑精彩撷精华”、</w:t>
      </w:r>
    </w:p>
    <w:p>
      <w:pPr>
        <w:ind w:left="0" w:right="0" w:firstLine="560"/>
        <w:spacing w:before="450" w:after="450" w:line="312" w:lineRule="auto"/>
      </w:pPr>
      <w:r>
        <w:rPr>
          <w:rFonts w:ascii="宋体" w:hAnsi="宋体" w:eastAsia="宋体" w:cs="宋体"/>
          <w:color w:val="000"/>
          <w:sz w:val="28"/>
          <w:szCs w:val="28"/>
        </w:rPr>
        <w:t xml:space="preserve">“缤纷书市你我他”</w:t>
      </w:r>
    </w:p>
    <w:p>
      <w:pPr>
        <w:ind w:left="0" w:right="0" w:firstLine="560"/>
        <w:spacing w:before="450" w:after="450" w:line="312" w:lineRule="auto"/>
      </w:pPr>
      <w:r>
        <w:rPr>
          <w:rFonts w:ascii="宋体" w:hAnsi="宋体" w:eastAsia="宋体" w:cs="宋体"/>
          <w:color w:val="000"/>
          <w:sz w:val="28"/>
          <w:szCs w:val="28"/>
        </w:rPr>
        <w:t xml:space="preserve">开展活动，其中我们将开设读书指导讲座，蜡叶标本制作讲座，我们将举行别开生面的“小小读书迷跳蚤市场”活动，我们将举行版报设计、异想天开创作等9项大赛，我们还将邀请我们的家长共同参与我们读书活动，最后我们将我们的活动成果、我们的优秀作品、优秀节目展示出来，让大家一起来分享成功的喜悦与快乐，一起来放飞我们的希望与梦想。</w:t>
      </w:r>
    </w:p>
    <w:p>
      <w:pPr>
        <w:ind w:left="0" w:right="0" w:firstLine="560"/>
        <w:spacing w:before="450" w:after="450" w:line="312" w:lineRule="auto"/>
      </w:pPr>
      <w:r>
        <w:rPr>
          <w:rFonts w:ascii="宋体" w:hAnsi="宋体" w:eastAsia="宋体" w:cs="宋体"/>
          <w:color w:val="000"/>
          <w:sz w:val="28"/>
          <w:szCs w:val="28"/>
        </w:rPr>
        <w:t xml:space="preserve">“校园科技、读书节”是学校校园文化的浓缩，是学校办学特色的呈现，是学校辐射社区的一个文化窗口，是全体师生魅力展现的一个平台。</w:t>
      </w:r>
    </w:p>
    <w:p>
      <w:pPr>
        <w:ind w:left="0" w:right="0" w:firstLine="560"/>
        <w:spacing w:before="450" w:after="450" w:line="312" w:lineRule="auto"/>
      </w:pPr>
      <w:r>
        <w:rPr>
          <w:rFonts w:ascii="宋体" w:hAnsi="宋体" w:eastAsia="宋体" w:cs="宋体"/>
          <w:color w:val="000"/>
          <w:sz w:val="28"/>
          <w:szCs w:val="28"/>
        </w:rPr>
        <w:t xml:space="preserve">我校已成功举办了四届科技节、三届读书节活动，取得了丰硕的成果。不但丰富了学校文化生活，而且也为我们的小朋友搭建了展示才能的舞台，从中涌现出许多有才艺、有特长、有能力的人才，同时也为我们学校创下上海市“体育、科技、艺术”特色校打下坚实的基础。</w:t>
      </w:r>
    </w:p>
    <w:p>
      <w:pPr>
        <w:ind w:left="0" w:right="0" w:firstLine="560"/>
        <w:spacing w:before="450" w:after="450" w:line="312" w:lineRule="auto"/>
      </w:pPr>
      <w:r>
        <w:rPr>
          <w:rFonts w:ascii="宋体" w:hAnsi="宋体" w:eastAsia="宋体" w:cs="宋体"/>
          <w:color w:val="000"/>
          <w:sz w:val="28"/>
          <w:szCs w:val="28"/>
        </w:rPr>
        <w:t xml:space="preserve">有了以往举办活动的成功经验，有了全体师生的踊跃参与和积极准备，我相信，我们江海一小第四届校园科技、读书节一定会像春天的鲜花一样多姿多彩，充满生机，充满活力。</w:t>
      </w:r>
    </w:p>
    <w:p>
      <w:pPr>
        <w:ind w:left="0" w:right="0" w:firstLine="560"/>
        <w:spacing w:before="450" w:after="450" w:line="312" w:lineRule="auto"/>
      </w:pPr>
      <w:r>
        <w:rPr>
          <w:rFonts w:ascii="宋体" w:hAnsi="宋体" w:eastAsia="宋体" w:cs="宋体"/>
          <w:color w:val="000"/>
          <w:sz w:val="28"/>
          <w:szCs w:val="28"/>
        </w:rPr>
        <w:t xml:space="preserve">伴随着开幕式的来临，各项活动的启动，我们希望广大师生能踊跃地投入到活动中来，为全校师生献上一顿丰盛的文化科技艺术大餐。我们的老师尤其是班主任要随时关注活动进展情况，要鼓励学生、带领学生参加活动。负责项目的老师要落实好人员、内容，做好宣传、组织、发动工作，要让我们的学生在活动中增添乐趣、增长知识、发挥聪明才智。我们小朋友呢，则要拿出勇气来，到“校园科技、读书节”的舞台上来历炼一番，展现一番，或许你会从中发现连自己也不知道的“闪光点”，你会惊喜地发现自己原来是那么能干，或许今天的活动，就是你选择今后事业的关键所在，成为你今后人生之路的转折点。</w:t>
      </w:r>
    </w:p>
    <w:p>
      <w:pPr>
        <w:ind w:left="0" w:right="0" w:firstLine="560"/>
        <w:spacing w:before="450" w:after="450" w:line="312" w:lineRule="auto"/>
      </w:pPr>
      <w:r>
        <w:rPr>
          <w:rFonts w:ascii="宋体" w:hAnsi="宋体" w:eastAsia="宋体" w:cs="宋体"/>
          <w:color w:val="000"/>
          <w:sz w:val="28"/>
          <w:szCs w:val="28"/>
        </w:rPr>
        <w:t xml:space="preserve">同学们，“校园科技、读书节”舞台已经搭好，帷幕将要拉开，来吧，让我们一起来报名，让我们一起来参加，到艺术节这大舞台上来尽情展现自己的特长，放大自己的亮点，显示自己的才艺，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初中读书演讲稿4分钟大全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2025-07-08T18:50:19+08:00</dcterms:created>
  <dcterms:modified xsi:type="dcterms:W3CDTF">2025-07-08T18:50:19+08:00</dcterms:modified>
</cp:coreProperties>
</file>

<file path=docProps/custom.xml><?xml version="1.0" encoding="utf-8"?>
<Properties xmlns="http://schemas.openxmlformats.org/officeDocument/2006/custom-properties" xmlns:vt="http://schemas.openxmlformats.org/officeDocument/2006/docPropsVTypes"/>
</file>