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第三次中央新疆工作座谈会讨论稿第三次中央新疆工作座谈会研讨发言材料范文(通用3篇)</w:t>
      </w:r>
      <w:bookmarkEnd w:id="1"/>
    </w:p>
    <w:p>
      <w:pPr>
        <w:jc w:val="center"/>
        <w:spacing w:before="0" w:after="450"/>
      </w:pPr>
      <w:r>
        <w:rPr>
          <w:rFonts w:ascii="Arial" w:hAnsi="Arial" w:eastAsia="Arial" w:cs="Arial"/>
          <w:color w:val="999999"/>
          <w:sz w:val="20"/>
          <w:szCs w:val="20"/>
        </w:rPr>
        <w:t xml:space="preserve">来源：网络  作者：落花时节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研讨会是由训练有素的主持人以无组织、自然的方式对一小群受访者进行的采访。 以下是为大家整理的关于第三次中央新疆工作座谈会讨论稿第三次中央新疆工作座谈会研讨发言材料的文章3篇 ,欢迎品鉴！【篇1】第三次中央新疆工作座谈会讨论稿第三次中央新疆工...</w:t>
      </w:r>
    </w:p>
    <w:p>
      <w:pPr>
        <w:ind w:left="0" w:right="0" w:firstLine="560"/>
        <w:spacing w:before="450" w:after="450" w:line="312" w:lineRule="auto"/>
      </w:pPr>
      <w:r>
        <w:rPr>
          <w:rFonts w:ascii="宋体" w:hAnsi="宋体" w:eastAsia="宋体" w:cs="宋体"/>
          <w:color w:val="000"/>
          <w:sz w:val="28"/>
          <w:szCs w:val="28"/>
        </w:rPr>
        <w:t xml:space="preserve">研讨会是由训练有素的主持人以无组织、自然的方式对一小群受访者进行的采访。 以下是为大家整理的关于第三次中央新疆工作座谈会讨论稿第三次中央新疆工作座谈会研讨发言材料的文章3篇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【篇1】第三次中央新疆工作座谈会讨论稿第三次中央新疆工作座谈会研讨发言材料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学习在第三次中央新疆工作座谈会发表重要讲话研讨发言心得体会5篇篇一（坚持以人民为中心的发展理念不断增强新疆各族群众的获得感、幸福感、安全感）第三次中央新疆工作座谈会9月25日至26日在北京召开。习近平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XX”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要持续提升群众安居水平。统筹协调实施住房保障工作，全面改善县域城乡群众住房条件，重点抓好“两居工程”建设，完成XX套游牧民定居房和XX套安居房续建任务，努力提升百姓居住水平；</w:t>
      </w:r>
    </w:p>
    <w:p>
      <w:pPr>
        <w:ind w:left="0" w:right="0" w:firstLine="560"/>
        <w:spacing w:before="450" w:after="450" w:line="312" w:lineRule="auto"/>
      </w:pPr>
      <w:r>
        <w:rPr>
          <w:rFonts w:ascii="宋体" w:hAnsi="宋体" w:eastAsia="宋体" w:cs="宋体"/>
          <w:color w:val="000"/>
          <w:sz w:val="28"/>
          <w:szCs w:val="28"/>
        </w:rPr>
        <w:t xml:space="preserve">　　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560"/>
        <w:spacing w:before="450" w:after="450" w:line="312" w:lineRule="auto"/>
      </w:pPr>
      <w:r>
        <w:rPr>
          <w:rFonts w:ascii="宋体" w:hAnsi="宋体" w:eastAsia="宋体" w:cs="宋体"/>
          <w:color w:val="000"/>
          <w:sz w:val="28"/>
          <w:szCs w:val="28"/>
        </w:rPr>
        <w:t xml:space="preserve">　　篇二9月25日至26日，第三次中央新疆工作座谈会在北京召开。习近平在第三次中央新疆工作座谈会上发表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我们要深入学习领会，牢牢把握实践要求，切实抓好贯彻落实，进一步扎实做好我省援疆工作。</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分表明中国特色社会主义制度的优越性。我们要深入贯彻习近平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准确把握新时代党的治疆方略，切实作为援疆工作的指针和标尺。要全面推进依法治疆，扎实有效地做好民族交往交流交融工作，维护新疆社会大局持续稳定长期稳定。要以铸牢中华民族共同体意识为主线，实现宗教健康发展，培养和增进“五个认同”。要在发展中改善民生，助推受援地更高质量、更有效率、更可持续的发展，让受援地人民群众过上更加幸福的美好生活。要以推进治理体系和治理能力现代化为保障，打造共建共治共享的社会治理格局，持续选派政治上强、能力上强、作风上强的高素质援疆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事关祖国统一、民族团结、国家安全，事关实现“两个一百年”奋斗目标和中华民族伟大复兴，要全面落实中央对援疆工作的要求部署，坚决扛起对口支援的重大政治责任。要按照“推动对口支援和对口帮扶工作继续走在全国前列”的目标定位，贯彻落实援疆工作新要求新部署，真情帮扶、科学援建，扎实做好“十三五”援建项目扫尾验收，科学谋划“十四五”援疆工作。要正确处理援建责任和主体作用的关系，充分依靠当地党委政府和人民群众，突出两地“互补性、互利性”，不断提高援疆工作的针对性实效性。要正确处理立足当下和着眼长远的关系，助力决胜全面小康、决战脱贫攻坚，以提高发展质量和效益为方向，为受援地发展注入源源不断的动力。要正确处理经济效益和综合效应的关系，努力建设天蓝地绿水清的美丽新疆、和谐稳定安澜的平安新疆，实现经济效益、社会效益的有机统一、互促共进。</w:t>
      </w:r>
    </w:p>
    <w:p>
      <w:pPr>
        <w:ind w:left="0" w:right="0" w:firstLine="560"/>
        <w:spacing w:before="450" w:after="450" w:line="312" w:lineRule="auto"/>
      </w:pPr>
      <w:r>
        <w:rPr>
          <w:rFonts w:ascii="宋体" w:hAnsi="宋体" w:eastAsia="宋体" w:cs="宋体"/>
          <w:color w:val="000"/>
          <w:sz w:val="28"/>
          <w:szCs w:val="28"/>
        </w:rPr>
        <w:t xml:space="preserve">　　篇三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中央新疆工作座谈会高屋建瓴，从全国大局的高度，提出推进新疆跨越式发展和长治久安。这意味着，新疆站在了全新发展阶段的起跑线上发展是解诀新疆间题的总钥匙。实现跨越式发展，必须转变发展观念，创新发展方式，破解发展难题，提高发展质量，在科学发展的轨道上推进发展。具体地讲，我们要的是加速发展方式转变、不断调整结构的发展，是惠及民生、改善民生的发展，是环保优先、生态立区的发展是廉洁高效、开放和谐的发展。我们要进一步解放思想、更新观念，把加快经济发展方式转变作为实现科学发展的关键，把立足点放在切实增强自我发展能力上来，充分利用国家政策支持，充分发挥自身比较优势和后发优势，实现高起点、高水平、高效益的发展。</w:t>
      </w:r>
    </w:p>
    <w:p>
      <w:pPr>
        <w:ind w:left="0" w:right="0" w:firstLine="560"/>
        <w:spacing w:before="450" w:after="450" w:line="312" w:lineRule="auto"/>
      </w:pPr>
      <w:r>
        <w:rPr>
          <w:rFonts w:ascii="宋体" w:hAnsi="宋体" w:eastAsia="宋体" w:cs="宋体"/>
          <w:color w:val="000"/>
          <w:sz w:val="28"/>
          <w:szCs w:val="28"/>
        </w:rPr>
        <w:t xml:space="preserve">　　必须加快推进新型工业化，造就大发展的引擎。</w:t>
      </w:r>
    </w:p>
    <w:p>
      <w:pPr>
        <w:ind w:left="0" w:right="0" w:firstLine="560"/>
        <w:spacing w:before="450" w:after="450" w:line="312" w:lineRule="auto"/>
      </w:pPr>
      <w:r>
        <w:rPr>
          <w:rFonts w:ascii="宋体" w:hAnsi="宋体" w:eastAsia="宋体" w:cs="宋体"/>
          <w:color w:val="000"/>
          <w:sz w:val="28"/>
          <w:szCs w:val="28"/>
        </w:rPr>
        <w:t xml:space="preserve">　　只有靠新型工业化“火车头带动，新疆经济才能实现后来居上、跨越发展。我们定要把优势产业和支柱产业做大做强，全面提升现有产业的竞争力要集中力量有重点地建设一批特色鲜明、产业关联度强、辐射带动力大的工业园区，吸引新的工业投资，推进产业集群；</w:t>
      </w:r>
    </w:p>
    <w:p>
      <w:pPr>
        <w:ind w:left="0" w:right="0" w:firstLine="560"/>
        <w:spacing w:before="450" w:after="450" w:line="312" w:lineRule="auto"/>
      </w:pPr>
      <w:r>
        <w:rPr>
          <w:rFonts w:ascii="宋体" w:hAnsi="宋体" w:eastAsia="宋体" w:cs="宋体"/>
          <w:color w:val="000"/>
          <w:sz w:val="28"/>
          <w:szCs w:val="28"/>
        </w:rPr>
        <w:t xml:space="preserve">　　要继续全力以赴支持大企业大集团在疆发展，加快推进资源优势向经济优势转化；</w:t>
      </w:r>
    </w:p>
    <w:p>
      <w:pPr>
        <w:ind w:left="0" w:right="0" w:firstLine="560"/>
        <w:spacing w:before="450" w:after="450" w:line="312" w:lineRule="auto"/>
      </w:pPr>
      <w:r>
        <w:rPr>
          <w:rFonts w:ascii="宋体" w:hAnsi="宋体" w:eastAsia="宋体" w:cs="宋体"/>
          <w:color w:val="000"/>
          <w:sz w:val="28"/>
          <w:szCs w:val="28"/>
        </w:rPr>
        <w:t xml:space="preserve">　　要重点发展新能源、新材料、节能环保、生物制药等略新兴产业，积极抢占新-轮产业竞争的制高点要大力支持非公有制经济和中小企业的发展，把以民营经济为主体的中小企业放到战略层次，采取重大举措予以激活、推动、提升。</w:t>
      </w:r>
    </w:p>
    <w:p>
      <w:pPr>
        <w:ind w:left="0" w:right="0" w:firstLine="560"/>
        <w:spacing w:before="450" w:after="450" w:line="312" w:lineRule="auto"/>
      </w:pPr>
      <w:r>
        <w:rPr>
          <w:rFonts w:ascii="宋体" w:hAnsi="宋体" w:eastAsia="宋体" w:cs="宋体"/>
          <w:color w:val="000"/>
          <w:sz w:val="28"/>
          <w:szCs w:val="28"/>
        </w:rPr>
        <w:t xml:space="preserve">　　必须大力推进现代农牧业，打牢大发展的基础。</w:t>
      </w:r>
    </w:p>
    <w:p>
      <w:pPr>
        <w:ind w:left="0" w:right="0" w:firstLine="560"/>
        <w:spacing w:before="450" w:after="450" w:line="312" w:lineRule="auto"/>
      </w:pPr>
      <w:r>
        <w:rPr>
          <w:rFonts w:ascii="宋体" w:hAnsi="宋体" w:eastAsia="宋体" w:cs="宋体"/>
          <w:color w:val="000"/>
          <w:sz w:val="28"/>
          <w:szCs w:val="28"/>
        </w:rPr>
        <w:t xml:space="preserve">　　大力发展现代农牧业，是实现城乡统筹发展的必然选择。我们要把发展高效节水农业作为重中之重抓紧抓好，大幅度提高土地产出率和资源利用率要加快发展特色衣牧业，提高农牧产品市场竞争力；</w:t>
      </w:r>
    </w:p>
    <w:p>
      <w:pPr>
        <w:ind w:left="0" w:right="0" w:firstLine="560"/>
        <w:spacing w:before="450" w:after="450" w:line="312" w:lineRule="auto"/>
      </w:pPr>
      <w:r>
        <w:rPr>
          <w:rFonts w:ascii="宋体" w:hAnsi="宋体" w:eastAsia="宋体" w:cs="宋体"/>
          <w:color w:val="000"/>
          <w:sz w:val="28"/>
          <w:szCs w:val="28"/>
        </w:rPr>
        <w:t xml:space="preserve">　　要围绕棉花生产基地建设，延伸棉产业链，提高棉产业的竞争力；</w:t>
      </w:r>
    </w:p>
    <w:p>
      <w:pPr>
        <w:ind w:left="0" w:right="0" w:firstLine="560"/>
        <w:spacing w:before="450" w:after="450" w:line="312" w:lineRule="auto"/>
      </w:pPr>
      <w:r>
        <w:rPr>
          <w:rFonts w:ascii="宋体" w:hAnsi="宋体" w:eastAsia="宋体" w:cs="宋体"/>
          <w:color w:val="000"/>
          <w:sz w:val="28"/>
          <w:szCs w:val="28"/>
        </w:rPr>
        <w:t xml:space="preserve">　　要大力发展农业产业化，不断提高农产品附加值和市场竞争力。</w:t>
      </w:r>
    </w:p>
    <w:p>
      <w:pPr>
        <w:ind w:left="0" w:right="0" w:firstLine="560"/>
        <w:spacing w:before="450" w:after="450" w:line="312" w:lineRule="auto"/>
      </w:pPr>
      <w:r>
        <w:rPr>
          <w:rFonts w:ascii="宋体" w:hAnsi="宋体" w:eastAsia="宋体" w:cs="宋体"/>
          <w:color w:val="000"/>
          <w:sz w:val="28"/>
          <w:szCs w:val="28"/>
        </w:rPr>
        <w:t xml:space="preserve">　　必须推进新型城镇化建设，增强大发展的拉力。</w:t>
      </w:r>
    </w:p>
    <w:p>
      <w:pPr>
        <w:ind w:left="0" w:right="0" w:firstLine="560"/>
        <w:spacing w:before="450" w:after="450" w:line="312" w:lineRule="auto"/>
      </w:pPr>
      <w:r>
        <w:rPr>
          <w:rFonts w:ascii="宋体" w:hAnsi="宋体" w:eastAsia="宋体" w:cs="宋体"/>
          <w:color w:val="000"/>
          <w:sz w:val="28"/>
          <w:szCs w:val="28"/>
        </w:rPr>
        <w:t xml:space="preserve">　　城市化作为工业化的空间依托，是现代化的重要标志，也是经济发展的强大动力。我们要树立现代城市理念，突出产业支撑以提升城市竞争力为核心，以提高城市承载能力和增加就业为重点，加快构建布局合理、特色鲜明、优势互补、支撑功能强大的城市格局，力争在內形成若干个中心城市。必须加快发展第三产业，形成大发展的张力发达的第三产业，是经济社会现代化的重要标志，是城市繁荣兴旺的重要支撑。我们要提高生产性服务业水平，加快发展现代金融、物流、商务、信息服务等生产性服务业加快发展商贸服务、社区服务、住宅产业、中介服务等生活性服务业。要通过发展旅游业带动相关产业发展，使旅游业成为新疆调结构、促就业、惠民生的支柱产业必须促进区域协调发展，实现大发展的平衡。</w:t>
      </w:r>
    </w:p>
    <w:p>
      <w:pPr>
        <w:ind w:left="0" w:right="0" w:firstLine="560"/>
        <w:spacing w:before="450" w:after="450" w:line="312" w:lineRule="auto"/>
      </w:pPr>
      <w:r>
        <w:rPr>
          <w:rFonts w:ascii="宋体" w:hAnsi="宋体" w:eastAsia="宋体" w:cs="宋体"/>
          <w:color w:val="000"/>
          <w:sz w:val="28"/>
          <w:szCs w:val="28"/>
        </w:rPr>
        <w:t xml:space="preserve">　　受资源、地缘、历史等诸多因素景响，目前新域发展不平衡，尤其表现为南北发展差距较大，部分群众生活仍比较困难。没有南疆的大发展，就没有新噩的跨越式发展没有广大衣牧民生活水平的普遍提高，就没有新的长治久安。今后，自治区经济社会发展的政策措施、财政投入、项目支付，都要向南疆地州等困难地区倾斜，以促进这些地区加快发展，逐步缩小区内发展差距。</w:t>
      </w:r>
    </w:p>
    <w:p>
      <w:pPr>
        <w:ind w:left="0" w:right="0" w:firstLine="560"/>
        <w:spacing w:before="450" w:after="450" w:line="312" w:lineRule="auto"/>
      </w:pPr>
      <w:r>
        <w:rPr>
          <w:rFonts w:ascii="宋体" w:hAnsi="宋体" w:eastAsia="宋体" w:cs="宋体"/>
          <w:color w:val="000"/>
          <w:sz w:val="28"/>
          <w:szCs w:val="28"/>
        </w:rPr>
        <w:t xml:space="preserve">　　必须推进重点领堿和关键环节改革，扫除大发展的障碍。实现跨越式发展的过程，是不断改革创新的过程。任何形式的墨守成规、因循守旧、按部就尤班都会成为大发展的障碍。必须推进财税、金融、投资等重点领城改革，更大程度发挥市场配置资源的基础性作用；</w:t>
      </w:r>
    </w:p>
    <w:p>
      <w:pPr>
        <w:ind w:left="0" w:right="0" w:firstLine="560"/>
        <w:spacing w:before="450" w:after="450" w:line="312" w:lineRule="auto"/>
      </w:pPr>
      <w:r>
        <w:rPr>
          <w:rFonts w:ascii="宋体" w:hAnsi="宋体" w:eastAsia="宋体" w:cs="宋体"/>
          <w:color w:val="000"/>
          <w:sz w:val="28"/>
          <w:szCs w:val="28"/>
        </w:rPr>
        <w:t xml:space="preserve">　　必须加快科技创新体系建设，促进科技成果转化必须加快行政管理体制改革和正府职能转变，为经济社会发展提供良好的体制保障。</w:t>
      </w:r>
    </w:p>
    <w:p>
      <w:pPr>
        <w:ind w:left="0" w:right="0" w:firstLine="560"/>
        <w:spacing w:before="450" w:after="450" w:line="312" w:lineRule="auto"/>
      </w:pPr>
      <w:r>
        <w:rPr>
          <w:rFonts w:ascii="宋体" w:hAnsi="宋体" w:eastAsia="宋体" w:cs="宋体"/>
          <w:color w:val="000"/>
          <w:sz w:val="28"/>
          <w:szCs w:val="28"/>
        </w:rPr>
        <w:t xml:space="preserve">　　必须不断扩大对内对外开放，拓宽大发展的空间新疆独特的区位地缘优势决定了构筑对內对外开放新格局，不仅是实现新型工业化、农牧业现代化和新型城镇化的重要依托，更是推进跨越式发展的必然选择。近年来，新疆通过实施“内引外联、东联西出、西来东去“的开放战略，一亲连接欧亚的‘新丝绸之路呼之欲出。当下，我们要加大实施沿边开放战略力度，加快新疆与內地及周边国家物流大通道建设，努力把新噩打造成为我国向西开放的桥头堡。唯此，我们才能更好地利用国际国内两个市场、两种资源，在更加广阔的空间驰骋翱翔。</w:t>
      </w:r>
    </w:p>
    <w:p>
      <w:pPr>
        <w:ind w:left="0" w:right="0" w:firstLine="560"/>
        <w:spacing w:before="450" w:after="450" w:line="312" w:lineRule="auto"/>
      </w:pPr>
      <w:r>
        <w:rPr>
          <w:rFonts w:ascii="宋体" w:hAnsi="宋体" w:eastAsia="宋体" w:cs="宋体"/>
          <w:color w:val="000"/>
          <w:sz w:val="28"/>
          <w:szCs w:val="28"/>
        </w:rPr>
        <w:t xml:space="preserve">　　春潮岸，微偦飞拗。在大发展的力史起点上，在大跨白历史机遇面前，两千多万新疆人当以百倍热情激发智慧，同心共创新疆美好的明天。</w:t>
      </w:r>
    </w:p>
    <w:p>
      <w:pPr>
        <w:ind w:left="0" w:right="0" w:firstLine="560"/>
        <w:spacing w:before="450" w:after="450" w:line="312" w:lineRule="auto"/>
      </w:pPr>
      <w:r>
        <w:rPr>
          <w:rFonts w:ascii="宋体" w:hAnsi="宋体" w:eastAsia="宋体" w:cs="宋体"/>
          <w:color w:val="000"/>
          <w:sz w:val="28"/>
          <w:szCs w:val="28"/>
        </w:rPr>
        <w:t xml:space="preserve">　　篇四9月25日至26日第三次中央新疆工作座谈会在北京召开。9月27日上午，自治区党委传达学习习近平在第三次中央新疆工作座谈会重要讲话精神，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在我国全面建成小康社会决胜阶段、即将开启全面建设社会主义现代化国家新征程的历史时刻，以习近平同志为核心的党中央召开第三次中央新疆工作座谈会，研究部署当前和今后一个时期新疆工作，习近平亲自出席并发表重要讲话，充分体现了以习近平同志为核心的党中央对新疆工作的高度重视，充分彰显了总书记心系新疆各族干部群众的领袖情怀。习近平的重要讲话，立意高远、思想深邃、内涵丰富，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闪耀着马克思主义真理光芒，为进一步做好新疆各项工作指明了前进方向、提供了根本遵循、注入了强大动力，是指导新时代新疆工作的纲领性文献，是引领新疆工作守正创新、胜利前进的强大思想武器。我们要以习近平新时代中国特色社会主义思想为指导，增强“四个意识”、坚定“四个自信”、做到“两个维护”，认真学习、深刻领会、全面贯彻习近平重要讲话精神，按照李克强总理、汪洋主席的讲话要求，完整准确贯彻新时代党的治疆方略，牢牢扭住社会稳定和长治久安总目标，坚持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各地各部门和广大党员干部要把学习宣传贯彻第三次中央新疆工作座谈会精神特别是习近平重要讲话精神作为当前和今后一个时期的重大政治任务，以高度的政治责任感和使命感，全力以赴抓好各项任务落实，奋力谱写好中华民族伟大复兴中国梦的新疆篇章。</w:t>
      </w:r>
    </w:p>
    <w:p>
      <w:pPr>
        <w:ind w:left="0" w:right="0" w:firstLine="560"/>
        <w:spacing w:before="450" w:after="450" w:line="312" w:lineRule="auto"/>
      </w:pPr>
      <w:r>
        <w:rPr>
          <w:rFonts w:ascii="宋体" w:hAnsi="宋体" w:eastAsia="宋体" w:cs="宋体"/>
          <w:color w:val="000"/>
          <w:sz w:val="28"/>
          <w:szCs w:val="28"/>
        </w:rPr>
        <w:t xml:space="preserve">　　一要提高政治站位、统一思想认识。充分认识以习近平同志为核心的党中央召开第三次中央新疆工作座谈会的重大现实意义和深远历史意义，全面理解掌握习近平重要讲话的核心要义和精神实质，坚决把思想和行动统一到习近平的重要讲话精神上来，以高度的思想自觉、政治自觉、行动自觉认真学习宣传贯彻会议精神特别是习近平的重要讲话精神，在知行合一、学以致用上下功夫，切实把学习成果转化为干事创业、推进工作的强大动力、实际成效，充分履行主体责任，全面贯彻新时代党的治疆方略。</w:t>
      </w:r>
    </w:p>
    <w:p>
      <w:pPr>
        <w:ind w:left="0" w:right="0" w:firstLine="560"/>
        <w:spacing w:before="450" w:after="450" w:line="312" w:lineRule="auto"/>
      </w:pPr>
      <w:r>
        <w:rPr>
          <w:rFonts w:ascii="宋体" w:hAnsi="宋体" w:eastAsia="宋体" w:cs="宋体"/>
          <w:color w:val="000"/>
          <w:sz w:val="28"/>
          <w:szCs w:val="28"/>
        </w:rPr>
        <w:t xml:space="preserve">　　二要精心组织学习、推动入脑入心。紧密结合工作实际，开展多形式、分层次、全覆盖的学习培训。各级党员领导干部要坚持先学一步、多学一点、学深一些，内化于心、外化于行，带头学习领会、带头深化认识、带头宣传宣讲、带头调查研究、带头贯彻落实；</w:t>
      </w:r>
    </w:p>
    <w:p>
      <w:pPr>
        <w:ind w:left="0" w:right="0" w:firstLine="560"/>
        <w:spacing w:before="450" w:after="450" w:line="312" w:lineRule="auto"/>
      </w:pPr>
      <w:r>
        <w:rPr>
          <w:rFonts w:ascii="宋体" w:hAnsi="宋体" w:eastAsia="宋体" w:cs="宋体"/>
          <w:color w:val="000"/>
          <w:sz w:val="28"/>
          <w:szCs w:val="28"/>
        </w:rPr>
        <w:t xml:space="preserve">　　各级党委（党组）理论学习中心组要把学习会议精神特别是习近平重要讲话精神作为重要内容，制定系统学习培训计划，积极组织广大党员干部参加集体学习、专题辅导和交流研讨，领会本质精髓，实现融会贯通；</w:t>
      </w:r>
    </w:p>
    <w:p>
      <w:pPr>
        <w:ind w:left="0" w:right="0" w:firstLine="560"/>
        <w:spacing w:before="450" w:after="450" w:line="312" w:lineRule="auto"/>
      </w:pPr>
      <w:r>
        <w:rPr>
          <w:rFonts w:ascii="宋体" w:hAnsi="宋体" w:eastAsia="宋体" w:cs="宋体"/>
          <w:color w:val="000"/>
          <w:sz w:val="28"/>
          <w:szCs w:val="28"/>
        </w:rPr>
        <w:t xml:space="preserve">　　各级组织部门和各级党校（行政学院）要分期分批对全区党员干部进行专题培训，切实做到学深悟透、入脑入心。</w:t>
      </w:r>
    </w:p>
    <w:p>
      <w:pPr>
        <w:ind w:left="0" w:right="0" w:firstLine="560"/>
        <w:spacing w:before="450" w:after="450" w:line="312" w:lineRule="auto"/>
      </w:pPr>
      <w:r>
        <w:rPr>
          <w:rFonts w:ascii="宋体" w:hAnsi="宋体" w:eastAsia="宋体" w:cs="宋体"/>
          <w:color w:val="000"/>
          <w:sz w:val="28"/>
          <w:szCs w:val="28"/>
        </w:rPr>
        <w:t xml:space="preserve">　　三要广泛宣传宣讲、确保家喻户晓。充分发挥各级各类新闻媒体作用，用好网上网下各类资源，采取各族群众喜闻乐见的形式，全方位多层次宣传会议精神特别是习近平的重要讲话精神，在全区上下迅速掀起学习宣传热潮，营造学习贯彻浓厚氛围。要开展丰富多彩、形式多样的宣讲，充分发挥驻村工作队和基层一线党员干部作用，进村入户、深入群众、深入一线，面对面地宣讲，进一步坚定各族群众感党恩听党话跟党走的信心决心，不断汇聚起建设新时代中国特色社会主义新疆的磅礴力量。</w:t>
      </w:r>
    </w:p>
    <w:p>
      <w:pPr>
        <w:ind w:left="0" w:right="0" w:firstLine="560"/>
        <w:spacing w:before="450" w:after="450" w:line="312" w:lineRule="auto"/>
      </w:pPr>
      <w:r>
        <w:rPr>
          <w:rFonts w:ascii="宋体" w:hAnsi="宋体" w:eastAsia="宋体" w:cs="宋体"/>
          <w:color w:val="000"/>
          <w:sz w:val="28"/>
          <w:szCs w:val="28"/>
        </w:rPr>
        <w:t xml:space="preserve">　　四要抓好贯彻落实、开创工作新局。各级党组织和广大党员干部要坚持不懈用习近平重要讲话精神武装头脑、指导实践、推动工作，勇担职责使命，焕发干事创业精气神，牢牢扭住新疆工作总目标，以推进治理体系和治理能力现代化为保障，扎实做好稳定发展各项工作。要高举法治旗帜，弘扬法治精神，打造共建共治共享的社会治理格局，保持新疆社会大局持续稳定长期稳定；</w:t>
      </w:r>
    </w:p>
    <w:p>
      <w:pPr>
        <w:ind w:left="0" w:right="0" w:firstLine="560"/>
        <w:spacing w:before="450" w:after="450" w:line="312" w:lineRule="auto"/>
      </w:pPr>
      <w:r>
        <w:rPr>
          <w:rFonts w:ascii="宋体" w:hAnsi="宋体" w:eastAsia="宋体" w:cs="宋体"/>
          <w:color w:val="000"/>
          <w:sz w:val="28"/>
          <w:szCs w:val="28"/>
        </w:rPr>
        <w:t xml:space="preserve">　　要以铸牢中华民族共同体意识为主线，全面加强中华民族共同体意识教育，深入开展文化润疆工程，引导各族群众树立正确的国家观、历史观、民族观、文化观、宗教观，促进各民族广泛交往、全面交流、深度交融；</w:t>
      </w:r>
    </w:p>
    <w:p>
      <w:pPr>
        <w:ind w:left="0" w:right="0" w:firstLine="560"/>
        <w:spacing w:before="450" w:after="450" w:line="312" w:lineRule="auto"/>
      </w:pPr>
      <w:r>
        <w:rPr>
          <w:rFonts w:ascii="宋体" w:hAnsi="宋体" w:eastAsia="宋体" w:cs="宋体"/>
          <w:color w:val="000"/>
          <w:sz w:val="28"/>
          <w:szCs w:val="28"/>
        </w:rPr>
        <w:t xml:space="preserve">　　要坚持新疆伊斯兰教中国化方向，实现宗教健康发展；</w:t>
      </w:r>
    </w:p>
    <w:p>
      <w:pPr>
        <w:ind w:left="0" w:right="0" w:firstLine="560"/>
        <w:spacing w:before="450" w:after="450" w:line="312" w:lineRule="auto"/>
      </w:pPr>
      <w:r>
        <w:rPr>
          <w:rFonts w:ascii="宋体" w:hAnsi="宋体" w:eastAsia="宋体" w:cs="宋体"/>
          <w:color w:val="000"/>
          <w:sz w:val="28"/>
          <w:szCs w:val="28"/>
        </w:rPr>
        <w:t xml:space="preserve">　　要充分发挥区位优势，加快建设丝绸之路经济带核心区，推动工业强基增效和转型升级，培育壮大新疆特色优势产业，全面提升城镇化质量，持续推动高质量发展；</w:t>
      </w:r>
    </w:p>
    <w:p>
      <w:pPr>
        <w:ind w:left="0" w:right="0" w:firstLine="560"/>
        <w:spacing w:before="450" w:after="450" w:line="312" w:lineRule="auto"/>
      </w:pPr>
      <w:r>
        <w:rPr>
          <w:rFonts w:ascii="宋体" w:hAnsi="宋体" w:eastAsia="宋体" w:cs="宋体"/>
          <w:color w:val="000"/>
          <w:sz w:val="28"/>
          <w:szCs w:val="28"/>
        </w:rPr>
        <w:t xml:space="preserve">　　要坚持绿水青山就是金山银山、冰天雪地也是金山银山的理念，坚决守住生态保护红线，坚决打赢蓝天、碧水、净土保卫战，让大美新疆天更蓝、山更绿、水更清；</w:t>
      </w:r>
    </w:p>
    <w:p>
      <w:pPr>
        <w:ind w:left="0" w:right="0" w:firstLine="560"/>
        <w:spacing w:before="450" w:after="450" w:line="312" w:lineRule="auto"/>
      </w:pPr>
      <w:r>
        <w:rPr>
          <w:rFonts w:ascii="宋体" w:hAnsi="宋体" w:eastAsia="宋体" w:cs="宋体"/>
          <w:color w:val="000"/>
          <w:sz w:val="28"/>
          <w:szCs w:val="28"/>
        </w:rPr>
        <w:t xml:space="preserve">　　要统筹常态化疫情防控和经济社会发展工作，全面落实“六稳”“六保”任务，持之以恒抓好脱贫攻坚和促进就业两件大事，大力推动南疆经济社会发展和民生改善；</w:t>
      </w:r>
    </w:p>
    <w:p>
      <w:pPr>
        <w:ind w:left="0" w:right="0" w:firstLine="560"/>
        <w:spacing w:before="450" w:after="450" w:line="312" w:lineRule="auto"/>
      </w:pPr>
      <w:r>
        <w:rPr>
          <w:rFonts w:ascii="宋体" w:hAnsi="宋体" w:eastAsia="宋体" w:cs="宋体"/>
          <w:color w:val="000"/>
          <w:sz w:val="28"/>
          <w:szCs w:val="28"/>
        </w:rPr>
        <w:t xml:space="preserve">　　要强化理想信念教育，加强政治训练和政治素质识别，加大培养培训力度，建设忠诚干净担当的干部队伍；</w:t>
      </w:r>
    </w:p>
    <w:p>
      <w:pPr>
        <w:ind w:left="0" w:right="0" w:firstLine="560"/>
        <w:spacing w:before="450" w:after="450" w:line="312" w:lineRule="auto"/>
      </w:pPr>
      <w:r>
        <w:rPr>
          <w:rFonts w:ascii="宋体" w:hAnsi="宋体" w:eastAsia="宋体" w:cs="宋体"/>
          <w:color w:val="000"/>
          <w:sz w:val="28"/>
          <w:szCs w:val="28"/>
        </w:rPr>
        <w:t xml:space="preserve">　　要持续深化兵团改革，不断增强组织优势和动员能力，更好发挥特殊作用。</w:t>
      </w:r>
    </w:p>
    <w:p>
      <w:pPr>
        <w:ind w:left="0" w:right="0" w:firstLine="560"/>
        <w:spacing w:before="450" w:after="450" w:line="312" w:lineRule="auto"/>
      </w:pPr>
      <w:r>
        <w:rPr>
          <w:rFonts w:ascii="黑体" w:hAnsi="黑体" w:eastAsia="黑体" w:cs="黑体"/>
          <w:color w:val="000000"/>
          <w:sz w:val="36"/>
          <w:szCs w:val="36"/>
          <w:b w:val="1"/>
          <w:bCs w:val="1"/>
        </w:rPr>
        <w:t xml:space="preserve">【篇2】第三次中央新疆工作座谈会讨论稿第三次中央新疆工作座谈会研讨发言材料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w:t>
      </w:r>
    </w:p>
    <w:p>
      <w:pPr>
        <w:ind w:left="0" w:right="0" w:firstLine="560"/>
        <w:spacing w:before="450" w:after="450" w:line="312" w:lineRule="auto"/>
      </w:pPr>
      <w:r>
        <w:rPr>
          <w:rFonts w:ascii="宋体" w:hAnsi="宋体" w:eastAsia="宋体" w:cs="宋体"/>
          <w:color w:val="000"/>
          <w:sz w:val="28"/>
          <w:szCs w:val="28"/>
        </w:rPr>
        <w:t xml:space="preserve">　　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w:t>
      </w:r>
    </w:p>
    <w:p>
      <w:pPr>
        <w:ind w:left="0" w:right="0" w:firstLine="560"/>
        <w:spacing w:before="450" w:after="450" w:line="312" w:lineRule="auto"/>
      </w:pPr>
      <w:r>
        <w:rPr>
          <w:rFonts w:ascii="宋体" w:hAnsi="宋体" w:eastAsia="宋体" w:cs="宋体"/>
          <w:color w:val="000"/>
          <w:sz w:val="28"/>
          <w:szCs w:val="28"/>
        </w:rPr>
        <w:t xml:space="preserve">　　不断增强新疆各族群众的获得感、幸福感、安全感</w:t>
      </w:r>
    </w:p>
    <w:p>
      <w:pPr>
        <w:ind w:left="0" w:right="0" w:firstLine="560"/>
        <w:spacing w:before="450" w:after="450" w:line="312" w:lineRule="auto"/>
      </w:pPr>
      <w:r>
        <w:rPr>
          <w:rFonts w:ascii="宋体" w:hAnsi="宋体" w:eastAsia="宋体" w:cs="宋体"/>
          <w:color w:val="000"/>
          <w:sz w:val="28"/>
          <w:szCs w:val="28"/>
        </w:rPr>
        <w:t xml:space="preserve">　　——学习习近平平总书记在第三次中央新疆工作座谈会发表</w:t>
      </w:r>
    </w:p>
    <w:p>
      <w:pPr>
        <w:ind w:left="0" w:right="0" w:firstLine="560"/>
        <w:spacing w:before="450" w:after="450" w:line="312" w:lineRule="auto"/>
      </w:pPr>
      <w:r>
        <w:rPr>
          <w:rFonts w:ascii="宋体" w:hAnsi="宋体" w:eastAsia="宋体" w:cs="宋体"/>
          <w:color w:val="000"/>
          <w:sz w:val="28"/>
          <w:szCs w:val="28"/>
        </w:rPr>
        <w:t xml:space="preserve">　　重要讲话研讨发言</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w:t>
      </w:r>
    </w:p>
    <w:p>
      <w:pPr>
        <w:ind w:left="0" w:right="0" w:firstLine="560"/>
        <w:spacing w:before="450" w:after="450" w:line="312" w:lineRule="auto"/>
      </w:pPr>
      <w:r>
        <w:rPr>
          <w:rFonts w:ascii="宋体" w:hAnsi="宋体" w:eastAsia="宋体" w:cs="宋体"/>
          <w:color w:val="000"/>
          <w:sz w:val="28"/>
          <w:szCs w:val="28"/>
        </w:rPr>
        <w:t xml:space="preserve">　　格落实创业就业惠民政策，强化就业培训，加大创业扶持力度，年内全县要实现城镇新增就业××人，城镇登记失业率控制在2.5%以内。以农牧民夜校、国旗下宣讲等活动为载体，强化国家通用语言、法律法规、职业技能培训，引导城乡富余劳动力就近转移就业，年内完成农牧民各类技能培训××人，新增转移农村劳动力××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w:t>
      </w:r>
    </w:p>
    <w:p>
      <w:pPr>
        <w:ind w:left="0" w:right="0" w:firstLine="560"/>
        <w:spacing w:before="450" w:after="450" w:line="312" w:lineRule="auto"/>
      </w:pPr>
      <w:r>
        <w:rPr>
          <w:rFonts w:ascii="宋体" w:hAnsi="宋体" w:eastAsia="宋体" w:cs="宋体"/>
          <w:color w:val="000"/>
          <w:sz w:val="28"/>
          <w:szCs w:val="28"/>
        </w:rPr>
        <w:t xml:space="preserve">　　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套游牧民定居房和××套安居房续建任务，努力提升百姓居住水平；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w:t>
      </w:r>
    </w:p>
    <w:p>
      <w:pPr>
        <w:ind w:left="0" w:right="0" w:firstLine="560"/>
        <w:spacing w:before="450" w:after="450" w:line="312" w:lineRule="auto"/>
      </w:pPr>
      <w:r>
        <w:rPr>
          <w:rFonts w:ascii="宋体" w:hAnsi="宋体" w:eastAsia="宋体" w:cs="宋体"/>
          <w:color w:val="000"/>
          <w:sz w:val="28"/>
          <w:szCs w:val="28"/>
        </w:rPr>
        <w:t xml:space="preserve">　　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560"/>
        <w:spacing w:before="450" w:after="450" w:line="312" w:lineRule="auto"/>
      </w:pPr>
      <w:r>
        <w:rPr>
          <w:rFonts w:ascii="宋体" w:hAnsi="宋体" w:eastAsia="宋体" w:cs="宋体"/>
          <w:color w:val="000"/>
          <w:sz w:val="28"/>
          <w:szCs w:val="28"/>
        </w:rPr>
        <w:t xml:space="preserve">　　突出“五位一体”谱写新疆发展新篇章</w:t>
      </w:r>
    </w:p>
    <w:p>
      <w:pPr>
        <w:ind w:left="0" w:right="0" w:firstLine="560"/>
        <w:spacing w:before="450" w:after="450" w:line="312" w:lineRule="auto"/>
      </w:pPr>
      <w:r>
        <w:rPr>
          <w:rFonts w:ascii="宋体" w:hAnsi="宋体" w:eastAsia="宋体" w:cs="宋体"/>
          <w:color w:val="000"/>
          <w:sz w:val="28"/>
          <w:szCs w:val="28"/>
        </w:rPr>
        <w:t xml:space="preserve">　　——学习习近平总书记在第三次中央新疆工作座谈会发表</w:t>
      </w:r>
    </w:p>
    <w:p>
      <w:pPr>
        <w:ind w:left="0" w:right="0" w:firstLine="560"/>
        <w:spacing w:before="450" w:after="450" w:line="312" w:lineRule="auto"/>
      </w:pPr>
      <w:r>
        <w:rPr>
          <w:rFonts w:ascii="宋体" w:hAnsi="宋体" w:eastAsia="宋体" w:cs="宋体"/>
          <w:color w:val="000"/>
          <w:sz w:val="28"/>
          <w:szCs w:val="28"/>
        </w:rPr>
        <w:t xml:space="preserve">　　重要讲话研讨发言</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我们要坚决把思想和行动统一到习近平总书记的重要讲话精神上来，完整准确贯彻新时代党的治疆方略，坚定不移抓好各项任务落实。</w:t>
      </w:r>
    </w:p>
    <w:p>
      <w:pPr>
        <w:ind w:left="0" w:right="0" w:firstLine="560"/>
        <w:spacing w:before="450" w:after="450" w:line="312" w:lineRule="auto"/>
      </w:pPr>
      <w:r>
        <w:rPr>
          <w:rFonts w:ascii="宋体" w:hAnsi="宋体" w:eastAsia="宋体" w:cs="宋体"/>
          <w:color w:val="000"/>
          <w:sz w:val="28"/>
          <w:szCs w:val="28"/>
        </w:rPr>
        <w:t xml:space="preserve">　　一要在依法治疆上聚焦发力。新疆的改革发展稳定，离不开法治护航；新疆的经济社会发展，得益于法治赋能；新疆各族人民的幸福安康，需要法治来守卫。要坚决扛起法治新疆建设的政治责任，抓好乡村治理，加强社区建设，打造共建共治共享的社会治理格局，保持新疆社会大局持续稳定长期稳定。</w:t>
      </w:r>
    </w:p>
    <w:p>
      <w:pPr>
        <w:ind w:left="0" w:right="0" w:firstLine="560"/>
        <w:spacing w:before="450" w:after="450" w:line="312" w:lineRule="auto"/>
      </w:pPr>
      <w:r>
        <w:rPr>
          <w:rFonts w:ascii="宋体" w:hAnsi="宋体" w:eastAsia="宋体" w:cs="宋体"/>
          <w:color w:val="000"/>
          <w:sz w:val="28"/>
          <w:szCs w:val="28"/>
        </w:rPr>
        <w:t xml:space="preserve">　　二要在团结稳疆上聚焦发力。只有中国特色社会主义才能凝聚各民族、发展各民族、繁荣各民族。要坚持和完善民族区域自治制度，坚持先富帮后富、走共同富裕之路，健全差别化的区域政策和对口支援机制，加大对民族地区的支持</w:t>
      </w:r>
    </w:p>
    <w:p>
      <w:pPr>
        <w:ind w:left="0" w:right="0" w:firstLine="560"/>
        <w:spacing w:before="450" w:after="450" w:line="312" w:lineRule="auto"/>
      </w:pPr>
      <w:r>
        <w:rPr>
          <w:rFonts w:ascii="宋体" w:hAnsi="宋体" w:eastAsia="宋体" w:cs="宋体"/>
          <w:color w:val="000"/>
          <w:sz w:val="28"/>
          <w:szCs w:val="28"/>
        </w:rPr>
        <w:t xml:space="preserve">　　帮扶，让各族人民共创美好未来、共享中华民族新的光荣和梦想。坚持党的宗教工作基本方针，全面贯彻党的宗教信仰自由政策，引导各族群众树立正确的国家观、历史观、民族观、文化观、宗教观，促进各民族广泛交往、全面交流、深度交融。</w:t>
      </w:r>
    </w:p>
    <w:p>
      <w:pPr>
        <w:ind w:left="0" w:right="0" w:firstLine="560"/>
        <w:spacing w:before="450" w:after="450" w:line="312" w:lineRule="auto"/>
      </w:pPr>
      <w:r>
        <w:rPr>
          <w:rFonts w:ascii="宋体" w:hAnsi="宋体" w:eastAsia="宋体" w:cs="宋体"/>
          <w:color w:val="000"/>
          <w:sz w:val="28"/>
          <w:szCs w:val="28"/>
        </w:rPr>
        <w:t xml:space="preserve">　　三要在文化润疆上聚焦发力。文化是一个民族的魂魄，文化认同是民族团结的根脉。要巩固深化“不忘初心、牢记使命”主题教育成果，持续深化民族团结进步创建工作，加强各民族交往交流交融，引导各族群众不断增强对伟大祖国、中华民族、中华文化、中国共产党、中国特色社会主义的认同。坚决维护民族团结和祖国统一，坚持新疆伊斯兰教中国化方向，实现宗教健康发展，旗帜鲜明开展反分裂斗争，确保民族团结进步之花常开长盛、社会大局和谐稳定。</w:t>
      </w:r>
    </w:p>
    <w:p>
      <w:pPr>
        <w:ind w:left="0" w:right="0" w:firstLine="560"/>
        <w:spacing w:before="450" w:after="450" w:line="312" w:lineRule="auto"/>
      </w:pPr>
      <w:r>
        <w:rPr>
          <w:rFonts w:ascii="宋体" w:hAnsi="宋体" w:eastAsia="宋体" w:cs="宋体"/>
          <w:color w:val="000"/>
          <w:sz w:val="28"/>
          <w:szCs w:val="28"/>
        </w:rPr>
        <w:t xml:space="preserve">　　四要在富民兴疆上聚焦发力。中华民族是一个大家庭，一家人都要过上好日子。要统筹常态化疫情防控和经济社会发展工作，全面落实“六稳”“六保”任务，持之以恒抓好脱贫攻坚和促进就业两件大事，要大力实施民生工程，集中办好普惠性、基础性、兜底性民生建设，统筹推进教育、卫生、文化、体育、社保等社会事业发展，持续改善各族群众的生产生活条件，让群众生活一年更比一年好，日子越过越红火。</w:t>
      </w:r>
    </w:p>
    <w:p>
      <w:pPr>
        <w:ind w:left="0" w:right="0" w:firstLine="560"/>
        <w:spacing w:before="450" w:after="450" w:line="312" w:lineRule="auto"/>
      </w:pPr>
      <w:r>
        <w:rPr>
          <w:rFonts w:ascii="宋体" w:hAnsi="宋体" w:eastAsia="宋体" w:cs="宋体"/>
          <w:color w:val="000"/>
          <w:sz w:val="28"/>
          <w:szCs w:val="28"/>
        </w:rPr>
        <w:t xml:space="preserve">　　五要在长期建疆上聚焦发力。要认真践行新发展理念，坚持稳中求进工作总基调，充分发挥区位优势，加快建设丝绸之路经济带核心区，推动工业强基增效和转型升级，培育</w:t>
      </w:r>
    </w:p>
    <w:p>
      <w:pPr>
        <w:ind w:left="0" w:right="0" w:firstLine="560"/>
        <w:spacing w:before="450" w:after="450" w:line="312" w:lineRule="auto"/>
      </w:pPr>
      <w:r>
        <w:rPr>
          <w:rFonts w:ascii="宋体" w:hAnsi="宋体" w:eastAsia="宋体" w:cs="宋体"/>
          <w:color w:val="000"/>
          <w:sz w:val="28"/>
          <w:szCs w:val="28"/>
        </w:rPr>
        <w:t xml:space="preserve">　　壮大新疆特色优势产业，全面提升城镇化质量，持续推动高质量发展；要坚持绿水青山就是金山银山、冰天雪地也是金山银山的理念，坚决守住生态保护红线，加强生态环境治理，严格环境保护执法，决打赢蓝天、碧水、净土保卫战，让大美新疆山更绿、水更清、空气更清新。</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宋体" w:hAnsi="宋体" w:eastAsia="宋体" w:cs="宋体"/>
          <w:color w:val="000"/>
          <w:sz w:val="28"/>
          <w:szCs w:val="28"/>
        </w:rPr>
        <w:t xml:space="preserve">　　党员领导在第三次中央新疆工作座谈会研讨发言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在第三次中央新疆工作座谈会上发表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我们要深入学习领会，牢牢把握实践要求，切实抓好贯彻落实，进一步扎实做好我省援疆工作。</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w:t>
      </w:r>
    </w:p>
    <w:p>
      <w:pPr>
        <w:ind w:left="0" w:right="0" w:firstLine="560"/>
        <w:spacing w:before="450" w:after="450" w:line="312" w:lineRule="auto"/>
      </w:pPr>
      <w:r>
        <w:rPr>
          <w:rFonts w:ascii="宋体" w:hAnsi="宋体" w:eastAsia="宋体" w:cs="宋体"/>
          <w:color w:val="000"/>
          <w:sz w:val="28"/>
          <w:szCs w:val="28"/>
        </w:rPr>
        <w:t xml:space="preserve">　　分表明中国特色社会主义制度的优越性。我们要深入贯彻习近平总书记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准确把握新时代党的治疆方略，切实作为援疆工作的指针和标尺。要全面推进依法治疆，扎实有效地做好民族交往交流交融工作，维护新疆社会大局持续稳定长期稳定。要以铸牢中华民族共同体意识为主线，实现宗教健康发展，培养和增进“五个认同”。要在发展中改善民生，助推受援地更高质量、更有效率、更可持续的发展，让受援地人民群众过上更加幸福的美好生活。要以推进治理体系和治理能力现代化为保障，打造共建共治共享的社会治理格局，持续选派政治上强、能力上强、作风上强的高素质援疆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事关祖国统一、民族团结、国家安全，事关实现“两个一百年”奋斗目标和中华民族伟大复兴，要全面落实中央对援疆工作的要求部署，坚决扛起对口支援的重大政治责任。要按照“推动对口支援和对口帮扶工作继续走在全国前列”的目标定位，贯彻落实援疆工作新要求新部署，真情帮扶、科学援建，扎实做好“十三五”援建项目扫尾验收，科学谋划“十四五”援疆工作。要正确处理援建责任和主体作用的关系，充分依靠当地党委政府和人民群众，</w:t>
      </w:r>
    </w:p>
    <w:p>
      <w:pPr>
        <w:ind w:left="0" w:right="0" w:firstLine="560"/>
        <w:spacing w:before="450" w:after="450" w:line="312" w:lineRule="auto"/>
      </w:pPr>
      <w:r>
        <w:rPr>
          <w:rFonts w:ascii="宋体" w:hAnsi="宋体" w:eastAsia="宋体" w:cs="宋体"/>
          <w:color w:val="000"/>
          <w:sz w:val="28"/>
          <w:szCs w:val="28"/>
        </w:rPr>
        <w:t xml:space="preserve">　　突出两地“互补性、互利性”，不断提高援疆工作的针对性实效性。要正确处理立足当下和着眼长远的关系，助力决胜全面小康、决战脱贫攻坚，以提高发展质量和效益为方向，为受援地发展注入源源不断的动力。要正确处理经济效益和综合效应的关系，努力建设天蓝地绿水清的美丽新疆、和谐稳定安澜的平安新疆，实现经济效益、社会效益的有机统一、互促共进。</w:t>
      </w:r>
    </w:p>
    <w:p>
      <w:pPr>
        <w:ind w:left="0" w:right="0" w:firstLine="560"/>
        <w:spacing w:before="450" w:after="450" w:line="312" w:lineRule="auto"/>
      </w:pPr>
      <w:r>
        <w:rPr>
          <w:rFonts w:ascii="宋体" w:hAnsi="宋体" w:eastAsia="宋体" w:cs="宋体"/>
          <w:color w:val="000"/>
          <w:sz w:val="28"/>
          <w:szCs w:val="28"/>
        </w:rPr>
        <w:t xml:space="preserve">第二篇：党委常委传达学习第三次中央新疆工作座谈会讲话研讨发言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党委常委传达学习第三次中央新疆工作座谈会讲话研讨发言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9月27日上午，自治区党委传达学习习近平总书记在第三次中央新疆工作座谈会重要讲话精神，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在我国全面建成小康社会决胜阶段、即将开启全面建设社会主义现代化国家新征程的历史时刻，以习近平同志为核心的党中央召开第三次中央新疆工作座谈会，研究部署当前和今后一个时期新疆工作，习近平总书记亲自出席并发表重要讲话，充分体现了以习近平同志为核心的党中央对新疆工作的高度重视，充分彰显了总书记心系新疆各族干部群众的领袖情怀。习近平总书记的重要讲话，立意高远、思想深邃、内涵丰富，全面总结了第二次中央新疆工作座谈会以来新疆</w:t>
      </w:r>
    </w:p>
    <w:p>
      <w:pPr>
        <w:ind w:left="0" w:right="0" w:firstLine="560"/>
        <w:spacing w:before="450" w:after="450" w:line="312" w:lineRule="auto"/>
      </w:pPr>
      <w:r>
        <w:rPr>
          <w:rFonts w:ascii="宋体" w:hAnsi="宋体" w:eastAsia="宋体" w:cs="宋体"/>
          <w:color w:val="000"/>
          <w:sz w:val="28"/>
          <w:szCs w:val="28"/>
        </w:rPr>
        <w:t xml:space="preserve">　　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闪耀着马克思主义真理光芒，为进一步做好新疆各项工作指明了前进方向、提供了根本遵循、注入了强大动力，是指导新时代新疆工作的纲领性文献，是引领新疆工作守正创新、胜利前进的强大思想武器。我们要以习近平新时代中国特色社会主义思想为指导，增强“四个意识”、坚定“四个自信”、做到“两个维护”，认真学习、深刻领会、全面贯彻习近平总书记重要讲话精神，按照李克强总理、汪洋主席的讲话要求，完整准确贯彻新时代党的治疆方略，牢牢扭住社会稳定和长治久安总目标，坚持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各地各部门和广大党员干部要把学习宣传贯彻第三次中央新疆工作座谈会精神特别是习近平总书记重要讲话精神作为当前和今后一个时期的重大政治任务，以高度的政治责任感和使命感，全力以赴抓好各项任务落实，奋力谱写好中华民族伟大复兴中国梦的新疆篇章。</w:t>
      </w:r>
    </w:p>
    <w:p>
      <w:pPr>
        <w:ind w:left="0" w:right="0" w:firstLine="560"/>
        <w:spacing w:before="450" w:after="450" w:line="312" w:lineRule="auto"/>
      </w:pPr>
      <w:r>
        <w:rPr>
          <w:rFonts w:ascii="宋体" w:hAnsi="宋体" w:eastAsia="宋体" w:cs="宋体"/>
          <w:color w:val="000"/>
          <w:sz w:val="28"/>
          <w:szCs w:val="28"/>
        </w:rPr>
        <w:t xml:space="preserve">　　一要提高政治站位、统一思想认识。充分认识以习近平同志为核心的党中央召开第三次中央新疆工作座谈会的重大现实意义和深远历史意义，全面理解掌握习近平总书记重要讲话的核心要义和精神实质，坚决把思想和行动统一到习近平总书记的重要讲话精神上来，以高度的思想自觉、政治自觉、行动自觉认真学习宣传贯彻会议精神特别是习近平总书记的重要讲话精神，在知行合一、学以致用上下功夫，切实把学习成果转化为干事创业、推进工作的强大动力、实际成效，充分履行主体责任，全面贯彻新时代党的治疆方略。</w:t>
      </w:r>
    </w:p>
    <w:p>
      <w:pPr>
        <w:ind w:left="0" w:right="0" w:firstLine="560"/>
        <w:spacing w:before="450" w:after="450" w:line="312" w:lineRule="auto"/>
      </w:pPr>
      <w:r>
        <w:rPr>
          <w:rFonts w:ascii="宋体" w:hAnsi="宋体" w:eastAsia="宋体" w:cs="宋体"/>
          <w:color w:val="000"/>
          <w:sz w:val="28"/>
          <w:szCs w:val="28"/>
        </w:rPr>
        <w:t xml:space="preserve">　　二要精心组织学习、推动入脑入心。紧密结合工作实际，开展多形式、分层次、全覆盖的学习培训。各级党员领导干部要坚持先学一步、多学一点、学深一些，内化于心、外化于行，带头学习领会、带头深化认识、带头宣传宣讲、带头调查研究、带头贯彻落实；各级党委（党组）理论学习中心组要把学习会议精神特别是习近平总书记重要讲话精神作为重要内容，制定系统学习培训计划，积极组织广大党员干部参加集体学习、专题辅导和交流研讨，领会本质精髓，实现融会贯通；各级组织部门和各级党校（行政学院）要分期分批对全区党员干部进行专题培训，切实做到学深悟透、入脑入心。</w:t>
      </w:r>
    </w:p>
    <w:p>
      <w:pPr>
        <w:ind w:left="0" w:right="0" w:firstLine="560"/>
        <w:spacing w:before="450" w:after="450" w:line="312" w:lineRule="auto"/>
      </w:pPr>
      <w:r>
        <w:rPr>
          <w:rFonts w:ascii="宋体" w:hAnsi="宋体" w:eastAsia="宋体" w:cs="宋体"/>
          <w:color w:val="000"/>
          <w:sz w:val="28"/>
          <w:szCs w:val="28"/>
        </w:rPr>
        <w:t xml:space="preserve">　　三要广泛宣传宣讲、确保家喻户晓。充分发挥各级各类新闻媒体作用，用好网上网下各类资源，采取各族群众喜闻乐见的形式，全方位多层次宣传会议精神特别是习近平总书记的重要讲话精神，在全区上下迅速掀起学习宣传热潮，营造学习贯彻浓厚氛围。要开展丰富多彩、形式多样的宣讲，充分发挥驻村工作队和基层一线党员干部作用，进村入户、深入群众、深入一线，面对面地宣讲，进一步坚定各族群众感党恩听党话跟党走的信心决心，不断汇聚起建设新时代中国特色社会主义新疆的磅礴力量。</w:t>
      </w:r>
    </w:p>
    <w:p>
      <w:pPr>
        <w:ind w:left="0" w:right="0" w:firstLine="560"/>
        <w:spacing w:before="450" w:after="450" w:line="312" w:lineRule="auto"/>
      </w:pPr>
      <w:r>
        <w:rPr>
          <w:rFonts w:ascii="宋体" w:hAnsi="宋体" w:eastAsia="宋体" w:cs="宋体"/>
          <w:color w:val="000"/>
          <w:sz w:val="28"/>
          <w:szCs w:val="28"/>
        </w:rPr>
        <w:t xml:space="preserve">　　四要抓好贯彻落实、开创工作新局。各级党组织和广大党员干部要坚持不懈用习近平总书记重要讲话精神武装头脑、指导实践、推动工作，勇担职责使命，焕发干事创业精气神，牢牢扭住新疆工作总目标，以推进治理体系和治理能力现代化为保障，扎实做好稳定发展各项工作。要高举法治旗帜，弘扬法治精神，打造共建共治共享的社会治理格局，保持新疆社会大局持续稳定长期稳定；要以铸牢中华民族共同体意识为主线，全面加强中华民族共同体意识教育，深入开展文化润疆工程，引导各族群众树立正确的国家观、历史观、民族观、文化观、宗教观，促进各民族广泛交往、全面交流、深度交融；要坚持新疆伊斯兰教中国化方向，实现宗教健康发展；要充分发挥区位优势，加快建设丝绸之路经济带核心区，推动工业强基增效和转型升级，培育壮大新疆特</w:t>
      </w:r>
    </w:p>
    <w:p>
      <w:pPr>
        <w:ind w:left="0" w:right="0" w:firstLine="560"/>
        <w:spacing w:before="450" w:after="450" w:line="312" w:lineRule="auto"/>
      </w:pPr>
      <w:r>
        <w:rPr>
          <w:rFonts w:ascii="宋体" w:hAnsi="宋体" w:eastAsia="宋体" w:cs="宋体"/>
          <w:color w:val="000"/>
          <w:sz w:val="28"/>
          <w:szCs w:val="28"/>
        </w:rPr>
        <w:t xml:space="preserve">　　色优势产业，全面提升城镇化质量，持续推动高质量发展；要坚持绿水青山就是金山银山、冰天雪地也是金山银山的理念，坚决守住生态保护红线，坚决打赢蓝天、碧水、净土保卫战，让大美新疆天更蓝、山更绿、水更清；要统筹常态化疫情防控和经济社会发展工作，全面落实“六稳”“六保”任务，持之以恒抓好脱贫攻坚和促进就业两件大事，大力推动南疆经济社会发展和民生改善；要强化理想信念教育，加强政治训练和政治素质识别，加大培养培训力度，建设忠诚干净担当的干部队伍；要持续深化兵团改革，不断增强组织优势和动员能力，更好发挥特殊作用。</w:t>
      </w:r>
    </w:p>
    <w:p>
      <w:pPr>
        <w:ind w:left="0" w:right="0" w:firstLine="560"/>
        <w:spacing w:before="450" w:after="450" w:line="312" w:lineRule="auto"/>
      </w:pPr>
      <w:r>
        <w:rPr>
          <w:rFonts w:ascii="黑体" w:hAnsi="黑体" w:eastAsia="黑体" w:cs="黑体"/>
          <w:color w:val="000000"/>
          <w:sz w:val="36"/>
          <w:szCs w:val="36"/>
          <w:b w:val="1"/>
          <w:bCs w:val="1"/>
        </w:rPr>
        <w:t xml:space="preserve">【篇3】第三次中央新疆工作座谈会讨论稿第三次中央新疆工作座谈会研讨发言材料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根据省委、市委和县委的统一安排，通过参加干部集中轮训班，我认真学习领会了第三次中央新疆工作座谈会精神。通过学习，启发了新的认识、获得了新的感悟，也感觉到了自己的责任更重大、任务更艰巨了。下面，我结合个人思想和工作实际，谈谈自己的学习体会和认识。</w:t>
      </w:r>
    </w:p>
    <w:p>
      <w:pPr>
        <w:ind w:left="0" w:right="0" w:firstLine="560"/>
        <w:spacing w:before="450" w:after="450" w:line="312" w:lineRule="auto"/>
      </w:pPr>
      <w:r>
        <w:rPr>
          <w:rFonts w:ascii="宋体" w:hAnsi="宋体" w:eastAsia="宋体" w:cs="宋体"/>
          <w:color w:val="000"/>
          <w:sz w:val="28"/>
          <w:szCs w:val="28"/>
        </w:rPr>
        <w:t xml:space="preserve">　　一、学习的认识和体会</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具有十分重要的战略意义。我将把学习贯彻会议精神作为当前和今后一个时期的重要政治任务，把贯彻落实第三次会议明确的新疆工作的指导思想与新时代使命任务结合起来，坚毅前行、争先创优、攻坚克难。</w:t>
      </w:r>
    </w:p>
    <w:p>
      <w:pPr>
        <w:ind w:left="0" w:right="0" w:firstLine="560"/>
        <w:spacing w:before="450" w:after="450" w:line="312" w:lineRule="auto"/>
      </w:pPr>
      <w:r>
        <w:rPr>
          <w:rFonts w:ascii="宋体" w:hAnsi="宋体" w:eastAsia="宋体" w:cs="宋体"/>
          <w:color w:val="000"/>
          <w:sz w:val="28"/>
          <w:szCs w:val="28"/>
        </w:rPr>
        <w:t xml:space="preserve">　　一是全力推动会议精神落地生根，必须提升思想认识，切实提高政治站位。第三次会议对动员和激励全党全国各族人民战胜前进道路上各种风险挑战，为全面建设社会主义现代化国家开好局、起好步，具有十分重要的意义。习近平总书记在会上作的重要说明和重要讲话，高屋建瓴、总揽全局、实事求是，升华了对经济社会发展规律的认识，充分体现了以习近平同志为核心的党中央着眼中华民族伟大复兴战略全局和世界百年未有之大变局，把握历史大势、驾驭复杂局面、坚持人民至上、长远系统谋划，开启全面建设社会主义现代化国家新征程的高超能力和战略部署。这些为我们谋划推进“十四五”时期和二〇三五年远景经济社会发展各项工作提供了根本遵循、指明了前进方向，我们务必深刻领会，坚持对标对表，坚决贯彻落实，以实际行动体现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全力推动会议精神落地生根，必须坚定党的全面领导，汇聚贯彻落实的强大合力。中国共产党领导是中国特色社会主义最本质的特征，是中国特色社会主义制度的最大优势，是推进我国经济社会发展不能脱离的最大国情。“十四五”时期乃至更长时期，我国经济社会发展将面临极其复杂的国际形势，要破解许多难题，会面临一系列风险挑战。越是这样，就越离不开中国共产党这个指引方向的指南针、凝心聚力的主心骨、社会稳定的压舱石，就越要坚持和加强党的全面领导。为此，我们要坚持不懈用习近平新时代中国特色社会主义思想武装头脑、指导实践、推动工作，自觉在思想上政治上行动上同以习近平同志为核心的党中央保持高度一致。增强“头雁意识”，率先垂范、当好表率。</w:t>
      </w:r>
    </w:p>
    <w:p>
      <w:pPr>
        <w:ind w:left="0" w:right="0" w:firstLine="560"/>
        <w:spacing w:before="450" w:after="450" w:line="312" w:lineRule="auto"/>
      </w:pPr>
      <w:r>
        <w:rPr>
          <w:rFonts w:ascii="宋体" w:hAnsi="宋体" w:eastAsia="宋体" w:cs="宋体"/>
          <w:color w:val="000"/>
          <w:sz w:val="28"/>
          <w:szCs w:val="28"/>
        </w:rPr>
        <w:t xml:space="preserve">　　三是全力推动会议精神落地生根，必须准确贯彻治疆方略，以实际行动践行总目标。以习近平同志为核心的党中央召开第三次中央新疆工作座谈会，充分肯定了第二次中央新疆工作座谈会以来的成绩，深入分析了新疆工作面临的新形势，从战略和全局高度谋划推进新时代新疆工作，系统阐述了新时代党的治疆方略的丰富内涵，明确提出当前和今后一个时期新疆工作的指导思想、目标任务、方针政策、战略举措，全面部署了推动新疆社会稳定和长治久安的重点工作。我深刻认识到，准确把握第三次中央新疆工作座谈会特别是习近平总书记重要讲话的核心要义和精神实质的重要性，要不断在学懂弄通做实上下功夫，提高政治站位，强化责任担当，扎实做好新时代新疆工作，以高度的政治自觉、思想自觉、行动自觉，坚定不移抓好各项任务落实。</w:t>
      </w:r>
    </w:p>
    <w:p>
      <w:pPr>
        <w:ind w:left="0" w:right="0" w:firstLine="560"/>
        <w:spacing w:before="450" w:after="450" w:line="312" w:lineRule="auto"/>
      </w:pPr>
      <w:r>
        <w:rPr>
          <w:rFonts w:ascii="宋体" w:hAnsi="宋体" w:eastAsia="宋体" w:cs="宋体"/>
          <w:color w:val="000"/>
          <w:sz w:val="28"/>
          <w:szCs w:val="28"/>
        </w:rPr>
        <w:t xml:space="preserve">　　四是全力推动会议精神落地生根，必须强化责任担当，坚定不移抓好各项任务落实。充分认清决胜全面建成小康社会取得的决定性成就，清晰展望二〇三五年基本实现社会主义现代化的远景目标，认真把握“十四五”时期我国发展的指导方针、主要目标、重点任务、重大举措，将深入贯彻第三次中央新疆工作座谈会精神结合起来，以在发展中改善民生为基础，以推进治理体系和治理能力现代化为保障，在认真总结梳理“十三五”期间援疆成效基础上，深入研究“十四五”期间援疆工作，加强系统谋划，持续用好资金项目、产业就业、文化教育、人才技术等资源，切实引领工作不断向纵深拓展，以扎实的工作、出色的业绩完成好各项工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理论武装走心走实还不够深。相比以往挤出时间来，静下心来深学细研的精神劲头有所下降，把学习第三次中央新疆工作座谈会精神及相关理论文章当成“软指标”，有时候满足于集体学习时已经学过了，满足于自学看过了，把“看了一遍”当成“学了一遍”，把“看过了”当做“学懂了”，把“学懂了”当做“悟透了”。没有从系统层面来整体把握、融会贯通，影响了自己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履行监督责任不够严格。思想引领作用还不强，存在重业务轻教育管理的倾向，在抓干部教育管理方面，有时口头强调比较多，传达学习文件比较多，经常性教育有时还存在重形式、走过场的问题。贯彻落实没有做到一抓到底，在开展第三次新疆工作座谈会精神宣讲，武装干部职工头脑，把党的意志和主张转化为干部的自觉行动方面，没有一抓到底。</w:t>
      </w:r>
    </w:p>
    <w:p>
      <w:pPr>
        <w:ind w:left="0" w:right="0" w:firstLine="560"/>
        <w:spacing w:before="450" w:after="450" w:line="312" w:lineRule="auto"/>
      </w:pPr>
      <w:r>
        <w:rPr>
          <w:rFonts w:ascii="宋体" w:hAnsi="宋体" w:eastAsia="宋体" w:cs="宋体"/>
          <w:color w:val="000"/>
          <w:sz w:val="28"/>
          <w:szCs w:val="28"/>
        </w:rPr>
        <w:t xml:space="preserve">　　三是理论与实践的结合还不够统一。运用习近平总书记党建理论指导支部党的建设结合不够紧密，抓好工作队支部建设工作中有时会没有找准工作的切入点和突破点，推动工作成效不明显；运用习近平总书记谈新时代党的群团工作的重要讲话精神指导分管领域工作不够到位，了解掌握分管部门领导干部对新思想新要求领会程度不够及时，满足于工作平平稳稳，缺乏在全局、全系统范围内确立地位的意识。长期形成的一些思维定势、工作习惯，还不敢大胆突破，按部就班多、常规打法多、遵循以往多，还习惯凭经验考虑问题和办事，缺乏新思路、新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2025-06-20T23:50:15+08:00</dcterms:created>
  <dcterms:modified xsi:type="dcterms:W3CDTF">2025-06-20T23:50:15+08:00</dcterms:modified>
</cp:coreProperties>
</file>

<file path=docProps/custom.xml><?xml version="1.0" encoding="utf-8"?>
<Properties xmlns="http://schemas.openxmlformats.org/officeDocument/2006/custom-properties" xmlns:vt="http://schemas.openxmlformats.org/officeDocument/2006/docPropsVTypes"/>
</file>