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分公司向分公司开业致辞</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分公司向分公司开业致辞5篇好的开业致辞应该是怎样的，这个标准因人而异。一声鞭炮响，是开业的宣言。一条红地毯，是我们对朋友的邀请。希望新店开业吉祥围绕，财运伴随。你是否在找正准备撰写“分公司向分公司开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分公司向分公司开业致辞5篇</w:t>
      </w:r>
    </w:p>
    <w:p>
      <w:pPr>
        <w:ind w:left="0" w:right="0" w:firstLine="560"/>
        <w:spacing w:before="450" w:after="450" w:line="312" w:lineRule="auto"/>
      </w:pPr>
      <w:r>
        <w:rPr>
          <w:rFonts w:ascii="宋体" w:hAnsi="宋体" w:eastAsia="宋体" w:cs="宋体"/>
          <w:color w:val="000"/>
          <w:sz w:val="28"/>
          <w:szCs w:val="28"/>
        </w:rPr>
        <w:t xml:space="preserve">好的开业致辞应该是怎样的，这个标准因人而异。一声鞭炮响，是开业的宣言。一条红地毯，是我们对朋友的邀请。希望新店开业吉祥围绕，财运伴随。你是否在找正准备撰写“分公司向分公司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&gt;分公司向分公司开业致辞篇1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&gt;分公司向分公司开业致辞篇2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&gt;分公司向分公司开业致辞篇3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&gt;分公司向分公司开业致辞篇4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宋体" w:hAnsi="宋体" w:eastAsia="宋体" w:cs="宋体"/>
          <w:color w:val="000"/>
          <w:sz w:val="28"/>
          <w:szCs w:val="28"/>
        </w:rPr>
        <w:t xml:space="preserve">&gt;分公司向分公司开业致辞篇5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2025-05-06T13:10:56+08:00</dcterms:created>
  <dcterms:modified xsi:type="dcterms:W3CDTF">2025-05-06T13:10:56+08:00</dcterms:modified>
</cp:coreProperties>
</file>

<file path=docProps/custom.xml><?xml version="1.0" encoding="utf-8"?>
<Properties xmlns="http://schemas.openxmlformats.org/officeDocument/2006/custom-properties" xmlns:vt="http://schemas.openxmlformats.org/officeDocument/2006/docPropsVTypes"/>
</file>