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民主生活会发言提纲范文(通用14篇)</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w:t>
      </w:r>
    </w:p>
    <w:p>
      <w:pPr>
        <w:ind w:left="0" w:right="0" w:firstLine="560"/>
        <w:spacing w:before="450" w:after="450" w:line="312" w:lineRule="auto"/>
      </w:pPr>
      <w:r>
        <w:rPr>
          <w:rFonts w:ascii="宋体" w:hAnsi="宋体" w:eastAsia="宋体" w:cs="宋体"/>
          <w:color w:val="000"/>
          <w:sz w:val="28"/>
          <w:szCs w:val="28"/>
        </w:rPr>
        <w:t xml:space="preserve">　　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下面是小编精心整理的民主生活会发言提纲范文(通用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style=\"color:#006aff\"&gt;民主生活会发言提纲1</w:t>
      </w:r>
    </w:p>
    <w:p>
      <w:pPr>
        <w:ind w:left="0" w:right="0" w:firstLine="560"/>
        <w:spacing w:before="450" w:after="450" w:line="312" w:lineRule="auto"/>
      </w:pPr>
      <w:r>
        <w:rPr>
          <w:rFonts w:ascii="宋体" w:hAnsi="宋体" w:eastAsia="宋体" w:cs="宋体"/>
          <w:color w:val="000"/>
          <w:sz w:val="28"/>
          <w:szCs w:val="28"/>
        </w:rPr>
        <w:t xml:space="preserve">　　为全面贯彻落实市委关于“集中开展刘森等严重违纪违法典型案例以案促改实施方案”有关要求，扎实开展以案促改，推进全面从严治党向纵深发展。7月14日，新乡市人防办党组召开“以案促改”专题民主生活会。市纪委监委派驻住建局纪检监察组组长慕忠到会并指导民主生活会，办党组班子全体成员参加会议。</w:t>
      </w:r>
    </w:p>
    <w:p>
      <w:pPr>
        <w:ind w:left="0" w:right="0" w:firstLine="560"/>
        <w:spacing w:before="450" w:after="450" w:line="312" w:lineRule="auto"/>
      </w:pPr>
      <w:r>
        <w:rPr>
          <w:rFonts w:ascii="宋体" w:hAnsi="宋体" w:eastAsia="宋体" w:cs="宋体"/>
          <w:color w:val="000"/>
          <w:sz w:val="28"/>
          <w:szCs w:val="28"/>
        </w:rPr>
        <w:t xml:space="preserve">　　会上，办党组书记、主任唐有启同志首先汇报人防办以案促改工作开展情况。他指出:全市人防系统在市委、市政府的坚强领导和市纪委的具体指导下，全面落实党要管党、从严治党的要求，尤其在集中开展刘森等严重违纪违法典型案例以案促改工作开展以来，办党组高度重视,迅速行动，通过印发《全国人防系统违纪违法案例选编》，主要领导上廉政党课，学习市委书记张国伟同志在市委常委会上关于做好市级领导以案促改工作讲话精神，组织党员干部参观廉政教育室、重温入党誓词、观看警示教育片、召开组织生活会等方式，多种举措着力推动以案促改工作落地生根，取得实效。</w:t>
      </w:r>
    </w:p>
    <w:p>
      <w:pPr>
        <w:ind w:left="0" w:right="0" w:firstLine="560"/>
        <w:spacing w:before="450" w:after="450" w:line="312" w:lineRule="auto"/>
      </w:pPr>
      <w:r>
        <w:rPr>
          <w:rFonts w:ascii="宋体" w:hAnsi="宋体" w:eastAsia="宋体" w:cs="宋体"/>
          <w:color w:val="000"/>
          <w:sz w:val="28"/>
          <w:szCs w:val="28"/>
        </w:rPr>
        <w:t xml:space="preserve">　　专题民主生活会，坚持问题导向，积极汲取孙继宏、贾晨兵案件暴露出来的深刻教训，对照八个方面，办党组班子成员依次发言，紧密联系自身的思想、工作、作风和生活实际，把自己摆进去，谈认识、讲体会，找原因、思危害，认真查摆问题，深刻剖析根源，班子成员之间坦诚相见，严肃开展批评和自我批评，直截了当指出具体问题、提出改进建议，切实达到了以案促改专题民主生活会的目的。</w:t>
      </w:r>
    </w:p>
    <w:p>
      <w:pPr>
        <w:ind w:left="0" w:right="0" w:firstLine="560"/>
        <w:spacing w:before="450" w:after="450" w:line="312" w:lineRule="auto"/>
      </w:pPr>
      <w:r>
        <w:rPr>
          <w:rFonts w:ascii="宋体" w:hAnsi="宋体" w:eastAsia="宋体" w:cs="宋体"/>
          <w:color w:val="000"/>
          <w:sz w:val="28"/>
          <w:szCs w:val="28"/>
        </w:rPr>
        <w:t xml:space="preserve">　　市纪委监委派驻住建局纪检监察组组长慕忠对市人防办党组民主生活会进行了点评:市人防办党组民主生活会，坚持开门见山，直奔主题，突出重点，内容实在，剖析深刻，结合人防工作紧密，既有表象，又有实例，会上自我批评严肃认真，相互批评坦诚相见，善意中肯，达到了预期效果。他要求，会后要聚焦存在的问题建立台账，逐项整改落实，加强理论学习，增强党性修养，提高工作能力。</w:t>
      </w:r>
    </w:p>
    <w:p>
      <w:pPr>
        <w:ind w:left="0" w:right="0" w:firstLine="560"/>
        <w:spacing w:before="450" w:after="450" w:line="312" w:lineRule="auto"/>
      </w:pPr>
      <w:r>
        <w:rPr>
          <w:rFonts w:ascii="宋体" w:hAnsi="宋体" w:eastAsia="宋体" w:cs="宋体"/>
          <w:color w:val="000"/>
          <w:sz w:val="28"/>
          <w:szCs w:val="28"/>
        </w:rPr>
        <w:t xml:space="preserve">　　唐有启在总结本次专题民主生活会时强调，在下步工作中，人防办党组将严字当头、细字要求、实字做标，以案促教、以案促改、以案促建，坚持标本兼治推进以案促改常态化制度化，推动全面从严治党向纵深发展，努力实现在思想认识上有新提高，在作风建设上有新进步，在能力素质上有新增强，在人防建设工作中有新作为，全力推动人防建设高质量发展，为我市整体工作进入全省第一方阵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style=\"color:#ff0000\"&gt;民主生活会发言提纲2</w:t>
      </w:r>
    </w:p>
    <w:p>
      <w:pPr>
        <w:ind w:left="0" w:right="0" w:firstLine="560"/>
        <w:spacing w:before="450" w:after="450" w:line="312" w:lineRule="auto"/>
      </w:pPr>
      <w:r>
        <w:rPr>
          <w:rFonts w:ascii="宋体" w:hAnsi="宋体" w:eastAsia="宋体" w:cs="宋体"/>
          <w:color w:val="000"/>
          <w:sz w:val="28"/>
          <w:szCs w:val="28"/>
        </w:rPr>
        <w:t xml:space="preserve">　　省委政研室领导班子将开好此次专题民主生活会作为认真学习贯彻省委十届八次全会精神，汲取秦光荣严重违纪违法深刻教训，切实从政治、思想、组织、作风、纪律等方面坚决肃清秦光荣等流毒影响，确保党中央决定和省委决策部署得到不折不扣的贯彻落实的重要环节，周密谋划、精心部署。</w:t>
      </w:r>
    </w:p>
    <w:p>
      <w:pPr>
        <w:ind w:left="0" w:right="0" w:firstLine="560"/>
        <w:spacing w:before="450" w:after="450" w:line="312" w:lineRule="auto"/>
      </w:pPr>
      <w:r>
        <w:rPr>
          <w:rFonts w:ascii="宋体" w:hAnsi="宋体" w:eastAsia="宋体" w:cs="宋体"/>
          <w:color w:val="000"/>
          <w:sz w:val="28"/>
          <w:szCs w:val="28"/>
        </w:rPr>
        <w:t xml:space="preserve">　　会前，我已采取个人自学、理论学习中心组集中学、交流研讨学等方式抓好学习，领导干部坚持问题导向，紧扣省委要求，对照党章党规，对照学习***总书记关于“不忘初心、牢记使命”系列重要论述，充分发挥秦光荣案的治本作用，以案为例、以案为鉴，把自己摆进去、把思想摆进去、把工作摆进去，做到见人见事见思想，以自我革命精神解剖自己，找准查实自身存在的突出问题，认真撰写对照检查材料;做好民主生活会前的征求意见、谈心谈话等工作，为高质量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一要以深入学习贯彻***新时代中国特色社会主义思想，进一步深化全面从严治党，压紧压实管党治党政治责任，牢固树立“四个意识”，做到“两个维护”为主线，以深刻汲取秦光荣案教训为内容，以切实加强领导班子自身建设，持续净化政治生态，不断提高政治觉悟和政治能力为目标，对标中央部署和省委要求，认真查摆问题，深入分析原因，明确整改方向和措施。</w:t>
      </w:r>
    </w:p>
    <w:p>
      <w:pPr>
        <w:ind w:left="0" w:right="0" w:firstLine="560"/>
        <w:spacing w:before="450" w:after="450" w:line="312" w:lineRule="auto"/>
      </w:pPr>
      <w:r>
        <w:rPr>
          <w:rFonts w:ascii="宋体" w:hAnsi="宋体" w:eastAsia="宋体" w:cs="宋体"/>
          <w:color w:val="000"/>
          <w:sz w:val="28"/>
          <w:szCs w:val="28"/>
        </w:rPr>
        <w:t xml:space="preserve">　　二要开展自我剖析，开展批评与自我批评。结合学习研讨中查摆的问题、对照党章党规找出的问题、征求意见了解的问题、群众反映的问题、谈心谈话指出的问题和“不忘初心、牢记使命”专题民主生活会需要整改尚未整改到位的问题、本次领导班子民主生活会查摆的问题意见等，对照检视、深刻剖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三要旗帜鲜明讲政治，做到对党绝对忠诚，要始终坚持把党的政治建设摆在首位，坚决肃清秦光荣等流毒影响，把严守政治忠诚作为最高纪律和最严底线，把对党绝对忠诚体现到坚定执行党的政治路线上，永葆共产党人的政治本色。</w:t>
      </w:r>
    </w:p>
    <w:p>
      <w:pPr>
        <w:ind w:left="0" w:right="0" w:firstLine="560"/>
        <w:spacing w:before="450" w:after="450" w:line="312" w:lineRule="auto"/>
      </w:pPr>
      <w:r>
        <w:rPr>
          <w:rFonts w:ascii="宋体" w:hAnsi="宋体" w:eastAsia="宋体" w:cs="宋体"/>
          <w:color w:val="000"/>
          <w:sz w:val="28"/>
          <w:szCs w:val="28"/>
        </w:rPr>
        <w:t xml:space="preserve">　　四要深入开展专题警示教育，争做彻底净化政治生态的表率，严格履行管党治党政治责任，抓好党建工作。还要深化成果运用，扎扎实实抓好整改落实，驰而不息纠正“四风”特别是形式主义、官僚主义，在构建云南风清气正政治生态中当好示范，作好专题民主生活会的“下篇文章”。</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style=\"color:#ff0000\"&gt;民主生活会发言提纲3</w:t>
      </w:r>
    </w:p>
    <w:p>
      <w:pPr>
        <w:ind w:left="0" w:right="0" w:firstLine="560"/>
        <w:spacing w:before="450" w:after="450" w:line="312" w:lineRule="auto"/>
      </w:pPr>
      <w:r>
        <w:rPr>
          <w:rFonts w:ascii="宋体" w:hAnsi="宋体" w:eastAsia="宋体" w:cs="宋体"/>
          <w:color w:val="000"/>
          <w:sz w:val="28"/>
          <w:szCs w:val="28"/>
        </w:rPr>
        <w:t xml:space="preserve">　　作为一名合格的党员，应积极参加民主生活会，也要时刻注意联系群众，从群众中来，到群众中去。以下有一篇民主生活会发言提纲可供参考：</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1月31日，王东明出席全省市县乡换届工作暨组织部长会议，对开展两学一做学习教育提出明确要求，强调做合格党员、优秀党员必须坚定信仰信念、强化政治意识、树立清风正气、敢于担当作为，自觉在政治定力、担当精神、工作方法、敬业精神、清正廉洁上向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这几年，中共中央从作风建设入手，一方面通过出台八项规定与开展党的群众路线教育实践活动;另一方面大力开展巡视工作与铁腕反腐并举，目标直指我们党内的关键少数。已取得的成效，可以说是有目共睹。而如今开展的两学一做的学习教育，却是从关键少数向广大党员的拓展，从集中性教育向经常性教育的延伸。</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助群众解决实际问题的次数不多，有时还有情绪急躁现象。自律要求还不严，有时存在接受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冯学志同志发言：今天，我们按照市纪委、市委组织部《关于以学习实践科学发展观为主题开好县以上党和国家机关党员领导干部民主生活会的通知》和市委检查指导组的要求，结合《曲靖市扶贫办深入学习实践科学发展观活动实施方案》的安排部署，组织召开这次专题民主生活会。在此之前，我们已通过发送调查问卷和征求意见函，开展交心谈心、建言献策活动及政务信息征求意见等形式，多渠道、多层面广泛收集意见、建议。并将反馈回来的意见和建议进行了梳理，了解和掌握了基本情况。今天的会议大家要端正态度，紧紧围绕会议主题，结合思想和工作实际，认真对照检查自身存在的突出问题，深刻剖析思想根源，切实提出整改措施。下面我们按计划进行。</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5、加强财务知识的学习，加强政策的研究性学习，把握好政策导向。党员民主生活会发言稿</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style=\"color:#006aff\"&gt;民主生活会发言提纲4</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新时代中国特色社会主义思想，坚定维护以***同志为核心的党中央权威和集中统一领导，自觉在思想上政治上行动上同以***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 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新时代中国特色社会主义思想，坚定维护以***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style=\"color:#ff0000\"&gt;民主生活会发言提纲5</w:t>
      </w:r>
    </w:p>
    <w:p>
      <w:pPr>
        <w:ind w:left="0" w:right="0" w:firstLine="560"/>
        <w:spacing w:before="450" w:after="450" w:line="312" w:lineRule="auto"/>
      </w:pPr>
      <w:r>
        <w:rPr>
          <w:rFonts w:ascii="宋体" w:hAnsi="宋体" w:eastAsia="宋体" w:cs="宋体"/>
          <w:color w:val="000"/>
          <w:sz w:val="28"/>
          <w:szCs w:val="28"/>
        </w:rPr>
        <w:t xml:space="preserve">　　6月8日，省委常委班子举行赵正永严重违纪违法案以案促改专题民主生活会集中学习。</w:t>
      </w:r>
    </w:p>
    <w:p>
      <w:pPr>
        <w:ind w:left="0" w:right="0" w:firstLine="560"/>
        <w:spacing w:before="450" w:after="450" w:line="312" w:lineRule="auto"/>
      </w:pPr>
      <w:r>
        <w:rPr>
          <w:rFonts w:ascii="宋体" w:hAnsi="宋体" w:eastAsia="宋体" w:cs="宋体"/>
          <w:color w:val="000"/>
          <w:sz w:val="28"/>
          <w:szCs w:val="28"/>
        </w:rPr>
        <w:t xml:space="preserve">　　省委书记胡和平作动员讲话，省长刘国中，省政协主席韩勇出席，省委、省人大常委会、省政府、省政协班子成员和其他现职副省级领导干部，各市(区)负责同志参加。</w:t>
      </w:r>
    </w:p>
    <w:p>
      <w:pPr>
        <w:ind w:left="0" w:right="0" w:firstLine="560"/>
        <w:spacing w:before="450" w:after="450" w:line="312" w:lineRule="auto"/>
      </w:pPr>
      <w:r>
        <w:rPr>
          <w:rFonts w:ascii="宋体" w:hAnsi="宋体" w:eastAsia="宋体" w:cs="宋体"/>
          <w:color w:val="000"/>
          <w:sz w:val="28"/>
          <w:szCs w:val="28"/>
        </w:rPr>
        <w:t xml:space="preserve">　　胡和平在讲话中指出，肃清赵正永流毒和恶劣影响、开展以案促改工作是推进全面从严治党、营造风清气正政治生态的重要举措，是坚决克服形式主义官僚主义、转作风改作风的具体行动，是谱写陕西新时代追赶超越新篇章的现实需要。要深入学习贯彻***总书记关于全面从严治党的重要论述和来陕考察关于全面从严治党的重要讲话精神，深刻认识政治纪律和政治规矩是具体的、是由人和事构成的，增强“四个意识”、坚定“四个自信”、做到“两个维护”，自觉扛起政治使命和责任担当，坚决肃清赵正永流毒和恶劣影响，扎实开展以案促改工作，以强烈的责任感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胡和平强调，要旗帜鲜明讲政治，深刻汲取秦岭北麓西安境内违建别墅问题沉痛教训，把对党绝对忠诚作为基本政治修养，深刻领会什么是党和国家最重要的利益、什么是最需要坚定维护的立场，推进“讲政治、敢担当、改作风”专题教育常态化长效化，严明政治纪律和政治规矩，自觉用延安精神滋养初心、淬炼灵魂，持续加强党性锻炼，同两面人、两面派现象作坚决斗争，坚守共产党人的精神支柱和政治灵魂。要保持清廉本色，坚持挺纪在前，严格遵守党章党规党纪，带头遵守党的政治纪律、组织纪律、廉洁纪律、群众纪律、工作纪律、生活纪律，干干净净做事、老老实实做人，正确行使党和人民赋予的权力，稳得住心神、管得住行为、守得住清白，坚决同各种腐败现象作斗争，远离各种“小圈子”、“关系网”，严密防范“围猎”行为，注重家庭家教家风，严防“裙带腐败”、“衙内腐败”。</w:t>
      </w:r>
    </w:p>
    <w:p>
      <w:pPr>
        <w:ind w:left="0" w:right="0" w:firstLine="560"/>
        <w:spacing w:before="450" w:after="450" w:line="312" w:lineRule="auto"/>
      </w:pPr>
      <w:r>
        <w:rPr>
          <w:rFonts w:ascii="宋体" w:hAnsi="宋体" w:eastAsia="宋体" w:cs="宋体"/>
          <w:color w:val="000"/>
          <w:sz w:val="28"/>
          <w:szCs w:val="28"/>
        </w:rPr>
        <w:t xml:space="preserve">　　胡和平强调，要把全面从严治党政治责任抓在手上、扛在肩上，牢牢扭住责任制这个“牛鼻子”，夯实主体责任、监督责任，严格落实党委(党组)书记第一责任人责任，推动形成一级抓一级、层层抓落实的工作格局。要强化正确选人用人导向，认真执行进一步激励广大干部新时代新担当新作为的《意见》，深入实施鼓励激励、容错纠错、能上能下“三项机制”，打造政治过硬、纪律严明、本领高强的干部队伍。要持续正风肃纪反腐，严格执行中央八项规定实施细则精神和省委实施办法，认真落实中央为基层减负要求，坚决破除形式主义、官僚主义，保持反腐败高压震慑态势，以赵正永为反面镜鉴，结合魏民洲、冯新柱、钱引安、陈国强等严重违纪违法案件，深入开展反腐倡廉警示教育，健全权力配置和运行制约机制，构建一体推进不敢腐、不能腐、不想腐体制机制，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style=\"color:#006aff\"&gt;民主生活会发言提纲6</w:t>
      </w:r>
    </w:p>
    <w:p>
      <w:pPr>
        <w:ind w:left="0" w:right="0" w:firstLine="560"/>
        <w:spacing w:before="450" w:after="450" w:line="312" w:lineRule="auto"/>
      </w:pPr>
      <w:r>
        <w:rPr>
          <w:rFonts w:ascii="宋体" w:hAnsi="宋体" w:eastAsia="宋体" w:cs="宋体"/>
          <w:color w:val="000"/>
          <w:sz w:val="28"/>
          <w:szCs w:val="28"/>
        </w:rPr>
        <w:t xml:space="preserve">　　根据《省委第十四巡视组巡视庄河反馈意见整改落实方案》部署和市政协党组关于召开省委巡视反馈意见整改落实专题民主生活会具体工作安排，围绕专题民主生活会的总体要求，认真学习***新时代中国特色社会主义思想及关于巡视工作的重要讲话精神，学习省委书记、省人大常委会主任陈求发同志在专题听取十二届省委第六轮巡视综合情况汇报会上的讲话、省委第十四巡视组关于巡视庄河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党的十九大精神有差距。能够始终坚持以***新时代中国特色社会主义思想为统领，认真学习贯彻党的十九大精神，不断提高思想理论水平，坚定理想信念，提高政治素养。但但在吃透精神内涵上还不够，理论研究不够透彻，满足于笔记本上记观点、抄句子，没能联系实际、指导工作实践，存在学用“两张皮”现象。贯彻***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　　(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　　(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　　(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　　(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　　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够，思想认识不足。缺乏“本领恐慌”意识，对理论学习的重要性、提高理论水平的紧迫性认识不足，存在“重业务、轻理论”误区，没有很好地利用业余时间主动学习。特别是对***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　　二是党内生活不严肃，党建工作有差距。虽然思想和行动能高度统一在以***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　　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牢固树立“四个意识”，进一步强化党的领导。认真学习***总书记新时代中国特色社会主义思想和党的十九大精神，提高政治敏锐性和政治鉴别力，树牢“四个意识”，坚定“四个自信”，时时事事向以***同志为核心的党中央看齐、向党的理论和路线方针政策看齐、向党中央决策部署看齐，坚决维护以***同志为核心的党中央权威，始终在思想上政治上行动上同以***同志为核心的党中央保持高度一致。认真学习***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　　(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　　(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style=\"color:#ff0000\"&gt;民主生活会发言提纲7</w:t>
      </w:r>
    </w:p>
    <w:p>
      <w:pPr>
        <w:ind w:left="0" w:right="0" w:firstLine="560"/>
        <w:spacing w:before="450" w:after="450" w:line="312" w:lineRule="auto"/>
      </w:pPr>
      <w:r>
        <w:rPr>
          <w:rFonts w:ascii="宋体" w:hAnsi="宋体" w:eastAsia="宋体" w:cs="宋体"/>
          <w:color w:val="000"/>
          <w:sz w:val="28"/>
          <w:szCs w:val="28"/>
        </w:rPr>
        <w:t xml:space="preserve">　　按照民主生活会的要求，本人紧扣以认真学习领会新时代中国特色社会主义思想、坚定维护党中央权威和集中统一领导、全面贯彻落实党的十九大各项决策部署的主题，认真学习党章党规和相关文件精神，认真听取了单位同志对我个人提出的意见建议，对照党员标准梳理了自身存在的问题，深刻剖析症结所在，提出了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&gt;一、个人有关情况报告</w:t>
      </w:r>
    </w:p>
    <w:p>
      <w:pPr>
        <w:ind w:left="0" w:right="0" w:firstLine="560"/>
        <w:spacing w:before="450" w:after="450" w:line="312" w:lineRule="auto"/>
      </w:pPr>
      <w:r>
        <w:rPr>
          <w:rFonts w:ascii="宋体" w:hAnsi="宋体" w:eastAsia="宋体" w:cs="宋体"/>
          <w:color w:val="000"/>
          <w:sz w:val="28"/>
          <w:szCs w:val="28"/>
        </w:rPr>
        <w:t xml:space="preserve">　　(一)整改落实情况报告</w:t>
      </w:r>
    </w:p>
    <w:p>
      <w:pPr>
        <w:ind w:left="0" w:right="0" w:firstLine="560"/>
        <w:spacing w:before="450" w:after="450" w:line="312" w:lineRule="auto"/>
      </w:pPr>
      <w:r>
        <w:rPr>
          <w:rFonts w:ascii="宋体" w:hAnsi="宋体" w:eastAsia="宋体" w:cs="宋体"/>
          <w:color w:val="000"/>
          <w:sz w:val="28"/>
          <w:szCs w:val="28"/>
        </w:rPr>
        <w:t xml:space="preserve">　　针对上年度理想信念弱化、学习不够深入、下基层不够、干事创业干劲有所弱化的问题，主要从以下四方面进行整改：</w:t>
      </w:r>
    </w:p>
    <w:p>
      <w:pPr>
        <w:ind w:left="0" w:right="0" w:firstLine="560"/>
        <w:spacing w:before="450" w:after="450" w:line="312" w:lineRule="auto"/>
      </w:pPr>
      <w:r>
        <w:rPr>
          <w:rFonts w:ascii="宋体" w:hAnsi="宋体" w:eastAsia="宋体" w:cs="宋体"/>
          <w:color w:val="000"/>
          <w:sz w:val="28"/>
          <w:szCs w:val="28"/>
        </w:rPr>
        <w:t xml:space="preserve">　　1、坚定理想信念，夯实思想基础。深入学习了党的十九大会议精神，认真研读总书记系列重要讲话精神。牢牢把握世界观人生观价值观这个“总开关”，坚定理想信念，加强党性锻炼，坚持正确政治方向，不断提高政治觉悟和履职能力，更加自觉地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强化学习意识，提高综合素养。把学习作为提升自我的“第一要务”，作为履职尽责的“第一需要”，坚持“经常性学习、常态化补钙”。一是加强政治理论学习，把握政策、理论、方针，确保能紧跟时代步伐，主动适应新常态，保持政治上的清醒和坚定;二是采取多种学习形式，不断提高自身业务素质，在具体实践工作中探索学习的新路子和新办法。</w:t>
      </w:r>
    </w:p>
    <w:p>
      <w:pPr>
        <w:ind w:left="0" w:right="0" w:firstLine="560"/>
        <w:spacing w:before="450" w:after="450" w:line="312" w:lineRule="auto"/>
      </w:pPr>
      <w:r>
        <w:rPr>
          <w:rFonts w:ascii="宋体" w:hAnsi="宋体" w:eastAsia="宋体" w:cs="宋体"/>
          <w:color w:val="000"/>
          <w:sz w:val="28"/>
          <w:szCs w:val="28"/>
        </w:rPr>
        <w:t xml:space="preserve">　　3、强化为民意识，践行群众路线。把群众需要作为“第一选择”，把群众满意作为“第一标准”，坚持“联系群众、依靠群众”。牢固树立群众观点，要做到心里装着群众、感情贴近群众、行动走进群众。落实驻点帮扶制度，深入调查研究，充分听取各方面的意见建议，真正倾听群众的所思所想所盼，为群众解决实实在在的问题和困难。</w:t>
      </w:r>
    </w:p>
    <w:p>
      <w:pPr>
        <w:ind w:left="0" w:right="0" w:firstLine="560"/>
        <w:spacing w:before="450" w:after="450" w:line="312" w:lineRule="auto"/>
      </w:pPr>
      <w:r>
        <w:rPr>
          <w:rFonts w:ascii="宋体" w:hAnsi="宋体" w:eastAsia="宋体" w:cs="宋体"/>
          <w:color w:val="000"/>
          <w:sz w:val="28"/>
          <w:szCs w:val="28"/>
        </w:rPr>
        <w:t xml:space="preserve">　　4、强化责任意识，增强担当精神。把干事作为“第一追求”，作为“第一责任”，克服“干累了，歇口气”的想法，强化干事创业热情，时刻保持“如履薄冰、如临深渊、如坐针毡”的心态，强化履职尽责，坚持“革命理想高于天”，保持昂扬向上的锐气。对党和人民的事业充满热情，对工作始终充满激情，勇于担当，不计名利，踏石留痕。</w:t>
      </w:r>
    </w:p>
    <w:p>
      <w:pPr>
        <w:ind w:left="0" w:right="0" w:firstLine="560"/>
        <w:spacing w:before="450" w:after="450" w:line="312" w:lineRule="auto"/>
      </w:pPr>
      <w:r>
        <w:rPr>
          <w:rFonts w:ascii="宋体" w:hAnsi="宋体" w:eastAsia="宋体" w:cs="宋体"/>
          <w:color w:val="000"/>
          <w:sz w:val="28"/>
          <w:szCs w:val="28"/>
        </w:rPr>
        <w:t xml:space="preserve">　　(二)其他有关事项报告</w:t>
      </w:r>
    </w:p>
    <w:p>
      <w:pPr>
        <w:ind w:left="0" w:right="0" w:firstLine="560"/>
        <w:spacing w:before="450" w:after="450" w:line="312" w:lineRule="auto"/>
      </w:pPr>
      <w:r>
        <w:rPr>
          <w:rFonts w:ascii="宋体" w:hAnsi="宋体" w:eastAsia="宋体" w:cs="宋体"/>
          <w:color w:val="000"/>
          <w:sz w:val="28"/>
          <w:szCs w:val="28"/>
        </w:rPr>
        <w:t xml:space="preserve">　　始终坚持旗帜鲜明地站在意识形态工作第一线。以学习、撰写心得体会、研讨交流等形式，弘扬好井冈山精神和学习贯彻党的十九大精神，牢牢把握正确舆论导向。充分发挥自己的主观能动性，不断开拓，锐意进取。</w:t>
      </w:r>
    </w:p>
    <w:p>
      <w:pPr>
        <w:ind w:left="0" w:right="0" w:firstLine="560"/>
        <w:spacing w:before="450" w:after="450" w:line="312" w:lineRule="auto"/>
      </w:pPr>
      <w:r>
        <w:rPr>
          <w:rFonts w:ascii="宋体" w:hAnsi="宋体" w:eastAsia="宋体" w:cs="宋体"/>
          <w:color w:val="000"/>
          <w:sz w:val="28"/>
          <w:szCs w:val="28"/>
        </w:rPr>
        <w:t xml:space="preserve">　　本人现有住房1套，使用面积120平方米。爱人xx，在xx学校工作;儿子xx，县xx中学x年级就读，家属亲属均不存在“吃空饷”情况。“人情消费”、“职务消费”、“三公经费”公私分明，开支合理。办公用房符合要求。本人承诺从未出入私人会所，也从没接受和持有私人会所会员卡，今后也绝不出入私人会所和接受及持有私人会员卡。</w:t>
      </w:r>
    </w:p>
    <w:p>
      <w:pPr>
        <w:ind w:left="0" w:right="0" w:firstLine="560"/>
        <w:spacing w:before="450" w:after="450" w:line="312" w:lineRule="auto"/>
      </w:pPr>
      <w:r>
        <w:rPr>
          <w:rFonts w:ascii="宋体" w:hAnsi="宋体" w:eastAsia="宋体" w:cs="宋体"/>
          <w:color w:val="000"/>
          <w:sz w:val="28"/>
          <w:szCs w:val="28"/>
        </w:rPr>
        <w:t xml:space="preserve">　　20_年严格遵守各项纪律，上级巡视巡察反馈、组织约谈函询的问题没有涉及本人的问题，未受到约谈函询、问责查处等等。</w:t>
      </w:r>
    </w:p>
    <w:p>
      <w:pPr>
        <w:ind w:left="0" w:right="0" w:firstLine="560"/>
        <w:spacing w:before="450" w:after="450" w:line="312" w:lineRule="auto"/>
      </w:pPr>
      <w:r>
        <w:rPr>
          <w:rFonts w:ascii="宋体" w:hAnsi="宋体" w:eastAsia="宋体" w:cs="宋体"/>
          <w:color w:val="000"/>
          <w:sz w:val="28"/>
          <w:szCs w:val="28"/>
        </w:rPr>
        <w:t xml:space="preserve">　　&gt;二、存在的主要问题及表现</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学习不够自觉，全面系统上有差距。有时觉得工作太忙、任务繁重、压力很大，降低了学习要求，对学习理论的重要性、紧迫性认识不够，学习的自觉性、积极性和主动性不足，缺乏强烈的理论意识和追求真知、深知的精神，认真研读党的十九大报告和党章做得不够，原原本本、原汁原味学习党的十九大精神做得不够，有时满足于对“八个明确”、“十四个坚持”基本方略等核心要义的了解，满足于学习了新思想、新理论、新战略，但是对新时代中国特色社会主义思想的时代背景、理论贡献和丰富内涵认识不够。</w:t>
      </w:r>
    </w:p>
    <w:p>
      <w:pPr>
        <w:ind w:left="0" w:right="0" w:firstLine="560"/>
        <w:spacing w:before="450" w:after="450" w:line="312" w:lineRule="auto"/>
      </w:pPr>
      <w:r>
        <w:rPr>
          <w:rFonts w:ascii="宋体" w:hAnsi="宋体" w:eastAsia="宋体" w:cs="宋体"/>
          <w:color w:val="000"/>
          <w:sz w:val="28"/>
          <w:szCs w:val="28"/>
        </w:rPr>
        <w:t xml:space="preserve">　　2、学习不够深入，吃透精神上有差距。有的时候为学而学，在学习上浅尝辄止，悟深通透不够，在运用辩证思维和系统思维深刻理解十九大精神实质和新时代中国特色社会主义思想丰富内涵有差欠，不能很好地把十九大作出的战略部署与单位的具体实施贯通起来，把十九大的美好蓝图与自身的工作职能贯通起来。</w:t>
      </w:r>
    </w:p>
    <w:p>
      <w:pPr>
        <w:ind w:left="0" w:right="0" w:firstLine="560"/>
        <w:spacing w:before="450" w:after="450" w:line="312" w:lineRule="auto"/>
      </w:pPr>
      <w:r>
        <w:rPr>
          <w:rFonts w:ascii="宋体" w:hAnsi="宋体" w:eastAsia="宋体" w:cs="宋体"/>
          <w:color w:val="000"/>
          <w:sz w:val="28"/>
          <w:szCs w:val="28"/>
        </w:rPr>
        <w:t xml:space="preserve">　　3、学习不够灵活，联系实际上有差距。政治理论素养缺乏连续性、系统性、全面性，在一定程度上还存在学用脱节，不能很好地结合单位实际举一反三，开拓创新意识有所减弱，在以新时代新思想指导改革发展实践，做到不离上级的谱、唱活自己的戏上还有差距。</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　　1、执行决议决定不到位。对上级领导关注度高的工作，习惯高标准推动快节奏落实，对一些需要久久为功的工作，则落实的积极性和主动性有所减弱。有时会片面地认为工作主要是按照上级工作部署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向上请示汇报告不到位。尽管有较强烈的服从服务大局的观念，但存在本位主义，有时关心大局不够，服务大局的措施不多，谋事决策考虑部门利益较多。组织意识、服从意识虽较强，但有时存在自由主义思想和表现，比如主动向领导请示汇报不够、沟通不够，向主要领导汇报工作不多。</w:t>
      </w:r>
    </w:p>
    <w:p>
      <w:pPr>
        <w:ind w:left="0" w:right="0" w:firstLine="560"/>
        <w:spacing w:before="450" w:after="450" w:line="312" w:lineRule="auto"/>
      </w:pPr>
      <w:r>
        <w:rPr>
          <w:rFonts w:ascii="宋体" w:hAnsi="宋体" w:eastAsia="宋体" w:cs="宋体"/>
          <w:color w:val="000"/>
          <w:sz w:val="28"/>
          <w:szCs w:val="28"/>
        </w:rPr>
        <w:t xml:space="preserve">　　(三)对党忠诚老实等方面</w:t>
      </w:r>
    </w:p>
    <w:p>
      <w:pPr>
        <w:ind w:left="0" w:right="0" w:firstLine="560"/>
        <w:spacing w:before="450" w:after="450" w:line="312" w:lineRule="auto"/>
      </w:pPr>
      <w:r>
        <w:rPr>
          <w:rFonts w:ascii="宋体" w:hAnsi="宋体" w:eastAsia="宋体" w:cs="宋体"/>
          <w:color w:val="000"/>
          <w:sz w:val="28"/>
          <w:szCs w:val="28"/>
        </w:rPr>
        <w:t xml:space="preserve">　　虽然自身能够坚持维护党的形象权威、宣传党的政策主张，但是对社会上的一些不当言论没有积极进行纠正，认为多数只是口头上说说而已，不需要“上纲上线”，缺乏挺身而出、敢于打响意识形态反击战和在众声喧哗中敢于“亮剑”的勇气。</w:t>
      </w:r>
    </w:p>
    <w:p>
      <w:pPr>
        <w:ind w:left="0" w:right="0" w:firstLine="560"/>
        <w:spacing w:before="450" w:after="450" w:line="312" w:lineRule="auto"/>
      </w:pPr>
      <w:r>
        <w:rPr>
          <w:rFonts w:ascii="宋体" w:hAnsi="宋体" w:eastAsia="宋体" w:cs="宋体"/>
          <w:color w:val="000"/>
          <w:sz w:val="28"/>
          <w:szCs w:val="28"/>
        </w:rPr>
        <w:t xml:space="preserve">　　(四)担当负责方面</w:t>
      </w:r>
    </w:p>
    <w:p>
      <w:pPr>
        <w:ind w:left="0" w:right="0" w:firstLine="560"/>
        <w:spacing w:before="450" w:after="450" w:line="312" w:lineRule="auto"/>
      </w:pPr>
      <w:r>
        <w:rPr>
          <w:rFonts w:ascii="宋体" w:hAnsi="宋体" w:eastAsia="宋体" w:cs="宋体"/>
          <w:color w:val="000"/>
          <w:sz w:val="28"/>
          <w:szCs w:val="28"/>
        </w:rPr>
        <w:t xml:space="preserve">　　1、主动担当还不够。自己作为副职，勇挑重担，甘当黄牛，为主要领导分忧解难意识不强，主动为主要领导出主意、想办法、当参谋不够;存在不愿担当思想，即使是分管口子的事也是遇事先汇报，让领导决策;工作补位意识不强，不是自己分管口子的事，不愿积极主动去做。比如，有些工作可以去协调、沟通，但碍于不是自己的分管工作，怕引起误会而没有积极去做。</w:t>
      </w:r>
    </w:p>
    <w:p>
      <w:pPr>
        <w:ind w:left="0" w:right="0" w:firstLine="560"/>
        <w:spacing w:before="450" w:after="450" w:line="312" w:lineRule="auto"/>
      </w:pPr>
      <w:r>
        <w:rPr>
          <w:rFonts w:ascii="宋体" w:hAnsi="宋体" w:eastAsia="宋体" w:cs="宋体"/>
          <w:color w:val="000"/>
          <w:sz w:val="28"/>
          <w:szCs w:val="28"/>
        </w:rPr>
        <w:t xml:space="preserve">　　2、跟踪问效还不够。对一些既定的事项、确定的工作，满足于电话安排、口头交待，亲力亲为、一抓到底还不够。</w:t>
      </w:r>
    </w:p>
    <w:p>
      <w:pPr>
        <w:ind w:left="0" w:right="0" w:firstLine="560"/>
        <w:spacing w:before="450" w:after="450" w:line="312" w:lineRule="auto"/>
      </w:pPr>
      <w:r>
        <w:rPr>
          <w:rFonts w:ascii="宋体" w:hAnsi="宋体" w:eastAsia="宋体" w:cs="宋体"/>
          <w:color w:val="000"/>
          <w:sz w:val="28"/>
          <w:szCs w:val="28"/>
        </w:rPr>
        <w:t xml:space="preserve">　　(五)纠正“四风”不止步等方面</w:t>
      </w:r>
    </w:p>
    <w:p>
      <w:pPr>
        <w:ind w:left="0" w:right="0" w:firstLine="560"/>
        <w:spacing w:before="450" w:after="450" w:line="312" w:lineRule="auto"/>
      </w:pPr>
      <w:r>
        <w:rPr>
          <w:rFonts w:ascii="宋体" w:hAnsi="宋体" w:eastAsia="宋体" w:cs="宋体"/>
          <w:color w:val="000"/>
          <w:sz w:val="28"/>
          <w:szCs w:val="28"/>
        </w:rPr>
        <w:t xml:space="preserve">　　一是在形式主义方面，还存在履职尽责不够，抓工作落实措施不够，有的工作没有落到实处。“三集中三到位”不彻底，项目进驻难。二是在官僚主义方面，还存在与基层和群众直接沟通交流少，当面了解群众愿望和诉求更少，对群众反映的问题转办、交办多。三是在享乐主义方面，还存在推进发展的紧迫感不够强，工作主动性、进取心有待提升。创新意识和创新能力尚需加强，创新意识不足，对于新问题新情况的深入研究不足，习惯于因循守旧、老生常谈。四是在奢靡之风方面，还存在勤俭节约意识有所淡化的问题，窗口人员离开不关用电设备特别是不关取暖器现象时有发生。</w:t>
      </w:r>
    </w:p>
    <w:p>
      <w:pPr>
        <w:ind w:left="0" w:right="0" w:firstLine="560"/>
        <w:spacing w:before="450" w:after="450" w:line="312" w:lineRule="auto"/>
      </w:pPr>
      <w:r>
        <w:rPr>
          <w:rFonts w:ascii="宋体" w:hAnsi="宋体" w:eastAsia="宋体" w:cs="宋体"/>
          <w:color w:val="000"/>
          <w:sz w:val="28"/>
          <w:szCs w:val="28"/>
        </w:rPr>
        <w:t xml:space="preserve">　　(六)严格执行廉洁自律准则等方面</w:t>
      </w:r>
    </w:p>
    <w:p>
      <w:pPr>
        <w:ind w:left="0" w:right="0" w:firstLine="560"/>
        <w:spacing w:before="450" w:after="450" w:line="312" w:lineRule="auto"/>
      </w:pPr>
      <w:r>
        <w:rPr>
          <w:rFonts w:ascii="宋体" w:hAnsi="宋体" w:eastAsia="宋体" w:cs="宋体"/>
          <w:color w:val="000"/>
          <w:sz w:val="28"/>
          <w:szCs w:val="28"/>
        </w:rPr>
        <w:t xml:space="preserve">　　1、勤俭节约意识不强。虽然一直能够严格遵守廉洁纪律、生活纪律，但有时也想现在条件也比过去好多了，对坚持艰苦奋斗、勤俭节约的作风有所动摇，觉得花自己的钱吃得好一点、穿得贵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2、小节大碍认识不清。面对大是大非虽能坚持原则、秉公办事，但在一些生活细节和高雅情趣的培养上做得不是十分到位，还有“小节无妨大碍”的模糊认识。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滑坡。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2、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3、宗旨意识有所淡化。虽然经常讲群众利益至上，但在具体工作中，习惯于往上看、接天线，常忙于应对上级工作指标任务，踏石有印、抓铁有痕的劲头和苦干实干的思想不够深，在发展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&gt;四、 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w:t>
      </w:r>
    </w:p>
    <w:p>
      <w:pPr>
        <w:ind w:left="0" w:right="0" w:firstLine="560"/>
        <w:spacing w:before="450" w:after="450" w:line="312" w:lineRule="auto"/>
      </w:pPr>
      <w:r>
        <w:rPr>
          <w:rFonts w:ascii="宋体" w:hAnsi="宋体" w:eastAsia="宋体" w:cs="宋体"/>
          <w:color w:val="000"/>
          <w:sz w:val="28"/>
          <w:szCs w:val="28"/>
        </w:rPr>
        <w:t xml:space="preserve">　　自觉把学习新时代中国特色社会主义思想作为思想建设的必修课，在“学懂、弄通、做实”上下功夫。一是深入研读。在“深、细、钻”上下功夫，深入研读原文，带着信念学、带着感情学、带着使命学，深入学习新时代中国特色社会主义思想，深刻领会精神实质和丰富内涵，做到源流联系、学思结合、融会贯通。二是对党忠诚。坚决维护总书记在党中央和全党的核心地位、维护党中央的权威和集中统一领导，时刻对照理论理想、党章党纪、民心民生、先辈先进“四面镜子”，保持正确思想导向，在大是大非面前不含糊，有勇气、有正气，有主见、有原则，旗帜鲜明自觉抵制各种错误思潮，不当“墙头草”、“两面人”。三是学用结合。坚持理论联系实际的马克思主义学风，既精读原著，又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(二)端正工作态度，强化责任意识。</w:t>
      </w:r>
    </w:p>
    <w:p>
      <w:pPr>
        <w:ind w:left="0" w:right="0" w:firstLine="560"/>
        <w:spacing w:before="450" w:after="450" w:line="312" w:lineRule="auto"/>
      </w:pPr>
      <w:r>
        <w:rPr>
          <w:rFonts w:ascii="宋体" w:hAnsi="宋体" w:eastAsia="宋体" w:cs="宋体"/>
          <w:color w:val="000"/>
          <w:sz w:val="28"/>
          <w:szCs w:val="28"/>
        </w:rPr>
        <w:t xml:space="preserve">　　践行“担当实干、马上就办”工作作风，强化担当意识，以最大的努力把每一件事抓紧抓好。一是端正工作态度。摆正自己的思想，面对日益复杂的工作实际，发扬“钉钉子”精神，迎难而上、勇于担当、敢闯敢拼。增强本领恐慌意识，加快发展的紧迫意识和危机意识，克服求稳和保守思想，高标准严要求，敢闯敢干、创先争优，不忘初心、牢记使命。二是强化责任担当。抓载体，扎实推进中心窗口规范化建设，落实“三集中、三到位”工作要求，积极推行“适当归并、整体进驻、授权办理”的窗口建设模式。以整体进驻为基础，将窗口打造成受理窗口、办理平台和办结出口“三位一体”的工作机构，为实现“一口式受理、一站式审批、一条龙服务”创造条件。 抓改革，积极探索线上线下、自助、预约等服务新模式。围绕“放管服”改革，突出做好优化服务各项工作，从与群众和企业生产生活关系最紧密的领域和事项做起，精简行政审批事项、优化流程再造，有事快办、特事特办，在窗口推行一次性告知、一站式办理，积极主动为群众服务，把“最多跑一次”和“一次不用跑”改革引向深入。</w:t>
      </w:r>
    </w:p>
    <w:p>
      <w:pPr>
        <w:ind w:left="0" w:right="0" w:firstLine="560"/>
        <w:spacing w:before="450" w:after="450" w:line="312" w:lineRule="auto"/>
      </w:pPr>
      <w:r>
        <w:rPr>
          <w:rFonts w:ascii="宋体" w:hAnsi="宋体" w:eastAsia="宋体" w:cs="宋体"/>
          <w:color w:val="000"/>
          <w:sz w:val="28"/>
          <w:szCs w:val="28"/>
        </w:rPr>
        <w:t xml:space="preserve">　　(三)强化宗旨意识，筑牢群众基础。</w:t>
      </w:r>
    </w:p>
    <w:p>
      <w:pPr>
        <w:ind w:left="0" w:right="0" w:firstLine="560"/>
        <w:spacing w:before="450" w:after="450" w:line="312" w:lineRule="auto"/>
      </w:pPr>
      <w:r>
        <w:rPr>
          <w:rFonts w:ascii="宋体" w:hAnsi="宋体" w:eastAsia="宋体" w:cs="宋体"/>
          <w:color w:val="000"/>
          <w:sz w:val="28"/>
          <w:szCs w:val="28"/>
        </w:rPr>
        <w:t xml:space="preserve">　　把坚持群众路线作为工作的根本方法，把实现为民宗旨作为工作的出发点和归宿。一是注重接好地气。牢固刻苦钻研、扎实服务群众的良好导向，深入基层，主动“接地气”，注重调查研究，深入掌握社情民意，学会在群众的实践中汲取智慧。二是发挥群众力量，践行为民宗旨。关注群众呼声，聆听群众建议，接受群众批评。坚持“群众利益无小事，一枝一叶总关情”，把基层人民群众的所思所想、所急所盼作为干事情、做工作的首要问题。进一步畅通群众诉求反映渠道制度，进一步完善党员干部直接联系群众制度，推进党小组加应急小分队制度。</w:t>
      </w:r>
    </w:p>
    <w:p>
      <w:pPr>
        <w:ind w:left="0" w:right="0" w:firstLine="560"/>
        <w:spacing w:before="450" w:after="450" w:line="312" w:lineRule="auto"/>
      </w:pPr>
      <w:r>
        <w:rPr>
          <w:rFonts w:ascii="宋体" w:hAnsi="宋体" w:eastAsia="宋体" w:cs="宋体"/>
          <w:color w:val="000"/>
          <w:sz w:val="28"/>
          <w:szCs w:val="28"/>
        </w:rPr>
        <w:t xml:space="preserve">　　(四)增强纪律观念，坚决令行禁止。</w:t>
      </w:r>
    </w:p>
    <w:p>
      <w:pPr>
        <w:ind w:left="0" w:right="0" w:firstLine="560"/>
        <w:spacing w:before="450" w:after="450" w:line="312" w:lineRule="auto"/>
      </w:pPr>
      <w:r>
        <w:rPr>
          <w:rFonts w:ascii="宋体" w:hAnsi="宋体" w:eastAsia="宋体" w:cs="宋体"/>
          <w:color w:val="000"/>
          <w:sz w:val="28"/>
          <w:szCs w:val="28"/>
        </w:rPr>
        <w:t xml:space="preserve">　　讲纪律守规矩，时刻躬身自省、防微杜渐，增强拒腐防变的自觉性。一是心存敬畏。牢固树立纪律意识，对纪律心存敬畏，手中有戒，坚持自重慎言、自省慎行、自警慎独、自励慎微。二是严守规矩。用纪律和规矩约束自己的行为，严格执行领导干部廉洁从政的各项规定和八项规定，做到清清白白做事，公道正派做人。三是树好观念。树立正确的事业观、家庭观、幸福观，带头树立良好家风，正确定位自己，在思想上、工作上、生活上对自己从严要求，以身作则，严格要求配偶子女，工作上勤奋敬业，生活上简单自然。以上是我的对照检查发言，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style=\"color:#006aff\"&gt;民主生活会发言提纲8</w:t>
      </w:r>
    </w:p>
    <w:p>
      <w:pPr>
        <w:ind w:left="0" w:right="0" w:firstLine="560"/>
        <w:spacing w:before="450" w:after="450" w:line="312" w:lineRule="auto"/>
      </w:pPr>
      <w:r>
        <w:rPr>
          <w:rFonts w:ascii="宋体" w:hAnsi="宋体" w:eastAsia="宋体" w:cs="宋体"/>
          <w:color w:val="000"/>
          <w:sz w:val="28"/>
          <w:szCs w:val="28"/>
        </w:rPr>
        <w:t xml:space="preserve">　　根据中共中央纪委机关、中共中央组织部、中央“不忘初心、牢记使命”主题教育领导小组《关于第一批主题教育单位开好‘不忘初心、牢记使命’专题民主生活会的通知》，按照集团党委对民主生活会的部署要求，聚焦“不忘初心、牢记使命”的主题，我认真学习了***总书记在主题教育工作会议、中央政治局第15次集体学习、中央和国家机关党的建设工作会议和内蒙古考察并指导开展主题教育时的重要讲话，对照党章、《关于新形势下党内政治生活若干准则》和《中国共产党党内监督条例》，广泛征求了干部群众我的意见建议，同其他班子成员相互开展了谈心谈话活动，在此基础上，对照初心使命查找问题，形成了对照检查材料，深刻分析了产生的原因，明确了改进的方向。</w:t>
      </w:r>
    </w:p>
    <w:p>
      <w:pPr>
        <w:ind w:left="0" w:right="0" w:firstLine="560"/>
        <w:spacing w:before="450" w:after="450" w:line="312" w:lineRule="auto"/>
      </w:pPr>
      <w:r>
        <w:rPr>
          <w:rFonts w:ascii="宋体" w:hAnsi="宋体" w:eastAsia="宋体" w:cs="宋体"/>
          <w:color w:val="000"/>
          <w:sz w:val="28"/>
          <w:szCs w:val="28"/>
        </w:rPr>
        <w:t xml:space="preserve">　　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(一)思想政治方面，存在持续改造不够问题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学习的深度还不够。能够围绕新时代中国特色社会主义思想和***总书记“不忘初心、牢记使命”主题系列重要讲话，跟进学，领悟蕴含其中的世界观方法论，但对于党的路线、方针、政策的学习还不全面，存在有时紧有时松的问题，特别是活学活用、转化运用指导实践还不够，缺乏系统性，存在以干代学、重干轻学现象，没有真正内化为价值取向和理念思路。二是对标看齐的纯度还不够。习惯于埋头抓企业经营、抓项目建设开发，对照党章、《准则》和《条例》检视反省自己还不够经常，有时不能完全站在政治全局上想问题，看主流多，看末节少。比如，对网络流传的一些灰色段子常常一笑了之，没有从政治的高度充分认识其严重危害性，没有旗帜鲜明地主动抵制和果断制止。三是融合转化的力度不够。对马克思主义、中国特色社会主义理论理解不深，比较零散，在运用***新时代中国特色社会主义思想指导工作、推动项目发展上做得还不够，理论学习和实践运用存在“两张皮”情况，没有科学运用马克思主义立场、观点、方法分析集团存在的矛盾和问题，不能灵活转化为疑难、化解问题的思路办法，比如，在解决长韶娄公司建设期和置业公司存量土地历史遗留问题时，推进办法还不够多元，解决老问题没有体现新常态、新思路，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　　(二)精神状态方面，存在担当作为不够问题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和敬业精神的综合反映，更是干事业、谋发展的前提和基础。参加工作这些年，我能够始终坚持一颗平常心，正确对待名利地位，以积极的心态排除外界不良因素的干扰影响，一门心思干工作。通过自我反省，在勤政敬业方面，还存在一些问题。</w:t>
      </w:r>
    </w:p>
    <w:p>
      <w:pPr>
        <w:ind w:left="0" w:right="0" w:firstLine="560"/>
        <w:spacing w:before="450" w:after="450" w:line="312" w:lineRule="auto"/>
      </w:pPr>
      <w:r>
        <w:rPr>
          <w:rFonts w:ascii="宋体" w:hAnsi="宋体" w:eastAsia="宋体" w:cs="宋体"/>
          <w:color w:val="000"/>
          <w:sz w:val="28"/>
          <w:szCs w:val="28"/>
        </w:rPr>
        <w:t xml:space="preserve">　　一是助手作用发挥还不够好。自己感到能力素质距离组织要求和群众期待还有差距，特别是创新精神还不够强，管理工作中习惯于老经验、老办法、老套路，对一些新办法、新思路持怀疑态度，不太敢先行先试，与总书记所提倡的“伟大的斗争精神”还有差距。虽然提高个人素质的紧迫感很强，主观上想成为党委抓工作的左臂右膀，但由于自己对部分工作指导能力有限，工作中还有遇到棘手矛盾问题向上交的现象，主动为党委分忧的意识不强，工作中有时有等靠思想。如组织安排我兼任下属公司负责人时，在推动三项制度改革上，考虑到情况复杂、工作任务压头，心里犹豫一直有拖一拖的想法，是后来反复斟酌才确定组织开展的。二是难点问题还不够有效。有时对一些遗留问题、棘手难题，既挂帅又出征做了一些尝试和努力，但还只是局限于面上，没有真正触及根源。从内心来讲，怕抓多了，影响精力、弱化底下的自主性;怕抓狠了，有的一时接受不了，尤其触碰利益引起反弹，容易引火烧身;怕抓过了，有风险、捅娄子、担责任，个人受影响。三是创造性开展工作还有差距。秉持“敢闯敢试”的担当精神，参与并指导了一些难点工作的推进实践。但在创新实践中，总感到，创新是一个担风险、找苦吃的过程，受苦受累不说，搞不好还会带来一些不必要的麻烦，甚至惹来不必要的议论。如果按照组织指示抓落实，就不会有什么大的问题，凭自己的经验办事，就不会有大的风险，因而在创新工作方法，创造性抓工作落实方面做的还很不够，有求稳思想。</w:t>
      </w:r>
    </w:p>
    <w:p>
      <w:pPr>
        <w:ind w:left="0" w:right="0" w:firstLine="560"/>
        <w:spacing w:before="450" w:after="450" w:line="312" w:lineRule="auto"/>
      </w:pPr>
      <w:r>
        <w:rPr>
          <w:rFonts w:ascii="宋体" w:hAnsi="宋体" w:eastAsia="宋体" w:cs="宋体"/>
          <w:color w:val="000"/>
          <w:sz w:val="28"/>
          <w:szCs w:val="28"/>
        </w:rPr>
        <w:t xml:space="preserve">　　(三)工作作风方面，存在求真务实不够问题</w:t>
      </w:r>
    </w:p>
    <w:p>
      <w:pPr>
        <w:ind w:left="0" w:right="0" w:firstLine="560"/>
        <w:spacing w:before="450" w:after="450" w:line="312" w:lineRule="auto"/>
      </w:pPr>
      <w:r>
        <w:rPr>
          <w:rFonts w:ascii="宋体" w:hAnsi="宋体" w:eastAsia="宋体" w:cs="宋体"/>
          <w:color w:val="000"/>
          <w:sz w:val="28"/>
          <w:szCs w:val="28"/>
        </w:rPr>
        <w:t xml:space="preserve">　　没有调查就没有发言权，更没有决策权。工作实践中我始终注重加强调查研究，无论重点任务，还是日常工作，我都深入一线调查了解，掌握一手材料，制定相应措施，确保工作开展取得实效。在这些方面虽然做了一些工作，取得了一些成绩，但认真查纠起来，还存在一些不足。</w:t>
      </w:r>
    </w:p>
    <w:p>
      <w:pPr>
        <w:ind w:left="0" w:right="0" w:firstLine="560"/>
        <w:spacing w:before="450" w:after="450" w:line="312" w:lineRule="auto"/>
      </w:pPr>
      <w:r>
        <w:rPr>
          <w:rFonts w:ascii="宋体" w:hAnsi="宋体" w:eastAsia="宋体" w:cs="宋体"/>
          <w:color w:val="000"/>
          <w:sz w:val="28"/>
          <w:szCs w:val="28"/>
        </w:rPr>
        <w:t xml:space="preserve">　　秘友，老秘网建议您养成边阅读边思考的好习惯，如需查看隐藏内容，请用自己的话回复点评几句，系统将自动替您支付3两文银给作者。如文银不足，请先投稿一篇，即可赚取10两文银。如恶意灌水，可能被重扣文银。详见新手必读或咨询右侧在线客服，感谢支持!</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 把加强学习当作抵御问题的“防火墙”，通过学习补足精神之钙。按照“不忘初心、牢记使命”主题教育要求，认真研读***总书记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　　(二)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企业新难题，求得企业新发展。</w:t>
      </w:r>
    </w:p>
    <w:p>
      <w:pPr>
        <w:ind w:left="0" w:right="0" w:firstLine="560"/>
        <w:spacing w:before="450" w:after="450" w:line="312" w:lineRule="auto"/>
      </w:pPr>
      <w:r>
        <w:rPr>
          <w:rFonts w:ascii="宋体" w:hAnsi="宋体" w:eastAsia="宋体" w:cs="宋体"/>
          <w:color w:val="000"/>
          <w:sz w:val="28"/>
          <w:szCs w:val="28"/>
        </w:rPr>
        <w:t xml:space="preserve">　　(三)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　　(四)保持清正廉洁。增强拒腐防变能力 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　　汇报完毕，请领导同志们批评指正。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style=\"color:#ff0000\"&gt;民主生活会发言提纲9</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style=\"color:#006aff\"&gt;民主生活会发言提纲10</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&gt;一、上年度整改措施落实情况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年，我对照理想信念、政治纪律和政治规矩、作风、担当作为、组织生活、落实全面从严治党责任等6个方面查摆出的问题，认真学习和深入贯彻***总书记系列重要讲话精神，特别是以***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 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&gt;三、个人主要存在问题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方面。作为一名入党多年的领导干部，我能够始终在思想上政治上行动上同以***同志为核心的党中央保持高度一致，能够认真学习运用党的最新理论成果指导实践，始终做到坚决维护***在党中央和全党的核心地位、维护党中央权威和集中统一领导。但对照差距，我个人在学懂弄通做实***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&gt;四、问题原因剖析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&gt;五、整改问题措施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党中央和全党的核心地位，维护党中央权威和集中统一领导，自觉在思想上政治上行动上同以***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老秘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style=\"color:#ff0000\"&gt;民主生活会发言提纲11</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新时代中国特色社会主义思想学习纲要》、《***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新时代中国特色社会主义思想的精髓要义，提升自己的理论水平、思维层次和工作能力，带头树牢“四个意识”，坚定“四个自信”，坚决做到“两个维护”，自觉在思想上、政治上、行动上同以***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style=\"color:#006aff\"&gt;民主生活会发言提纲12</w:t>
      </w:r>
    </w:p>
    <w:p>
      <w:pPr>
        <w:ind w:left="0" w:right="0" w:firstLine="560"/>
        <w:spacing w:before="450" w:after="450" w:line="312" w:lineRule="auto"/>
      </w:pPr>
      <w:r>
        <w:rPr>
          <w:rFonts w:ascii="宋体" w:hAnsi="宋体" w:eastAsia="宋体" w:cs="宋体"/>
          <w:color w:val="000"/>
          <w:sz w:val="28"/>
          <w:szCs w:val="28"/>
        </w:rPr>
        <w:t xml:space="preserve">　　上半年按照党委政府安排，根据分工分线要求，结合开展“保增长、惠民生、促和谐”大讨论活动，在领导和同志们的帮助支持下，做了一些工作，也取得了一些成绩。但客观地说，无论是工作实效，还是个人自身建设，都还存在着一些问题和不足。主要是：</w:t>
      </w:r>
    </w:p>
    <w:p>
      <w:pPr>
        <w:ind w:left="0" w:right="0" w:firstLine="560"/>
        <w:spacing w:before="450" w:after="450" w:line="312" w:lineRule="auto"/>
      </w:pPr>
      <w:r>
        <w:rPr>
          <w:rFonts w:ascii="宋体" w:hAnsi="宋体" w:eastAsia="宋体" w:cs="宋体"/>
          <w:color w:val="000"/>
          <w:sz w:val="28"/>
          <w:szCs w:val="28"/>
        </w:rPr>
        <w:t xml:space="preserve">　　一是从思想上看，解放深度不够。</w:t>
      </w:r>
    </w:p>
    <w:p>
      <w:pPr>
        <w:ind w:left="0" w:right="0" w:firstLine="560"/>
        <w:spacing w:before="450" w:after="450" w:line="312" w:lineRule="auto"/>
      </w:pPr>
      <w:r>
        <w:rPr>
          <w:rFonts w:ascii="宋体" w:hAnsi="宋体" w:eastAsia="宋体" w:cs="宋体"/>
          <w:color w:val="000"/>
          <w:sz w:val="28"/>
          <w:szCs w:val="28"/>
        </w:rPr>
        <w:t xml:space="preserve">　　习惯于用旧观念看问题，以老经验办事情，导致视野不够宽、思维不够新、思路不够活。</w:t>
      </w:r>
    </w:p>
    <w:p>
      <w:pPr>
        <w:ind w:left="0" w:right="0" w:firstLine="560"/>
        <w:spacing w:before="450" w:after="450" w:line="312" w:lineRule="auto"/>
      </w:pPr>
      <w:r>
        <w:rPr>
          <w:rFonts w:ascii="宋体" w:hAnsi="宋体" w:eastAsia="宋体" w:cs="宋体"/>
          <w:color w:val="000"/>
          <w:sz w:val="28"/>
          <w:szCs w:val="28"/>
        </w:rPr>
        <w:t xml:space="preserve">　　二是从作风上看，动真碰硬不够。</w:t>
      </w:r>
    </w:p>
    <w:p>
      <w:pPr>
        <w:ind w:left="0" w:right="0" w:firstLine="560"/>
        <w:spacing w:before="450" w:after="450" w:line="312" w:lineRule="auto"/>
      </w:pPr>
      <w:r>
        <w:rPr>
          <w:rFonts w:ascii="宋体" w:hAnsi="宋体" w:eastAsia="宋体" w:cs="宋体"/>
          <w:color w:val="000"/>
          <w:sz w:val="28"/>
          <w:szCs w:val="28"/>
        </w:rPr>
        <w:t xml:space="preserve">　　在实际工作中，遇到阻力和难题，有时会因为怕得罪人而产生一种懈怠情绪，如在分管的工作中，有时会遇到矛盾绕道走，缺乏认真、顶真、较真的工作态度。</w:t>
      </w:r>
    </w:p>
    <w:p>
      <w:pPr>
        <w:ind w:left="0" w:right="0" w:firstLine="560"/>
        <w:spacing w:before="450" w:after="450" w:line="312" w:lineRule="auto"/>
      </w:pPr>
      <w:r>
        <w:rPr>
          <w:rFonts w:ascii="宋体" w:hAnsi="宋体" w:eastAsia="宋体" w:cs="宋体"/>
          <w:color w:val="000"/>
          <w:sz w:val="28"/>
          <w:szCs w:val="28"/>
        </w:rPr>
        <w:t xml:space="preserve">　　三是从工作上看，能力水平不够。</w:t>
      </w:r>
    </w:p>
    <w:p>
      <w:pPr>
        <w:ind w:left="0" w:right="0" w:firstLine="560"/>
        <w:spacing w:before="450" w:after="450" w:line="312" w:lineRule="auto"/>
      </w:pPr>
      <w:r>
        <w:rPr>
          <w:rFonts w:ascii="宋体" w:hAnsi="宋体" w:eastAsia="宋体" w:cs="宋体"/>
          <w:color w:val="000"/>
          <w:sz w:val="28"/>
          <w:szCs w:val="28"/>
        </w:rPr>
        <w:t xml:space="preserve">　　由于平时对学习抓得还不够，尤其是学习科学发展观有关理论与分工的实际工作在如何有机结合上，所进行的思考和探索都做得不够，以致在实践中常常感到在本领和能力上有欠缺。对照新形势、新任务和科学发展的要求，亟待提高履职水平。</w:t>
      </w:r>
    </w:p>
    <w:p>
      <w:pPr>
        <w:ind w:left="0" w:right="0" w:firstLine="560"/>
        <w:spacing w:before="450" w:after="450" w:line="312" w:lineRule="auto"/>
      </w:pPr>
      <w:r>
        <w:rPr>
          <w:rFonts w:ascii="宋体" w:hAnsi="宋体" w:eastAsia="宋体" w:cs="宋体"/>
          <w:color w:val="000"/>
          <w:sz w:val="28"/>
          <w:szCs w:val="28"/>
        </w:rPr>
        <w:t xml:space="preserve">　　四是从自律上看，严于律已不够。</w:t>
      </w:r>
    </w:p>
    <w:p>
      <w:pPr>
        <w:ind w:left="0" w:right="0" w:firstLine="560"/>
        <w:spacing w:before="450" w:after="450" w:line="312" w:lineRule="auto"/>
      </w:pPr>
      <w:r>
        <w:rPr>
          <w:rFonts w:ascii="宋体" w:hAnsi="宋体" w:eastAsia="宋体" w:cs="宋体"/>
          <w:color w:val="000"/>
          <w:sz w:val="28"/>
          <w:szCs w:val="28"/>
        </w:rPr>
        <w:t xml:space="preserve">　　实事求是地说，虽然本人一直注重并能够自觉遵守廉政方面的原则性规定，但在个别细节和小节上，也还有一些需要克服和改进的地方。</w:t>
      </w:r>
    </w:p>
    <w:p>
      <w:pPr>
        <w:ind w:left="0" w:right="0" w:firstLine="560"/>
        <w:spacing w:before="450" w:after="450" w:line="312" w:lineRule="auto"/>
      </w:pPr>
      <w:r>
        <w:rPr>
          <w:rFonts w:ascii="宋体" w:hAnsi="宋体" w:eastAsia="宋体" w:cs="宋体"/>
          <w:color w:val="000"/>
          <w:sz w:val="28"/>
          <w:szCs w:val="28"/>
        </w:rPr>
        <w:t xml:space="preserve">　　根据排查的不足，按照组织的要求，为更好地开展工作，做出成绩，本人将在今后努力做好以下二点：</w:t>
      </w:r>
    </w:p>
    <w:p>
      <w:pPr>
        <w:ind w:left="0" w:right="0" w:firstLine="560"/>
        <w:spacing w:before="450" w:after="450" w:line="312" w:lineRule="auto"/>
      </w:pPr>
      <w:r>
        <w:rPr>
          <w:rFonts w:ascii="宋体" w:hAnsi="宋体" w:eastAsia="宋体" w:cs="宋体"/>
          <w:color w:val="000"/>
          <w:sz w:val="28"/>
          <w:szCs w:val="28"/>
        </w:rPr>
        <w:t xml:space="preserve">　　一是努力虚心学习。牢固树立加强学习、不断学习、终生学习的观念，做到认真参加组织安排的学习实践科学发展观等各种学习活动，同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　　二是做到诚心改进。一方面，坚持自觉、严格遵守廉洁自律的有关规定，努力管好自己、树好形象；另一方面，本着有则改之，无则加勉的要求，做到诚恳、虚心接受领导和同志们的批评与监督。</w:t>
      </w:r>
    </w:p>
    <w:p>
      <w:pPr>
        <w:ind w:left="0" w:right="0" w:firstLine="560"/>
        <w:spacing w:before="450" w:after="450" w:line="312" w:lineRule="auto"/>
      </w:pPr>
      <w:r>
        <w:rPr>
          <w:rFonts w:ascii="宋体" w:hAnsi="宋体" w:eastAsia="宋体" w:cs="宋体"/>
          <w:color w:val="000"/>
          <w:sz w:val="28"/>
          <w:szCs w:val="28"/>
        </w:rPr>
        <w:t xml:space="preserve">　　我的发言完了，敬请领导和同志们批评、帮助。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style=\"color:#006aff\"&gt;民主生活会发言提纲13</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style=\"color:#006aff\"&gt;民主生活会发言提纲14</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202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2025-06-17T08:38:11+08:00</dcterms:created>
  <dcterms:modified xsi:type="dcterms:W3CDTF">2025-06-17T08:38:11+08:00</dcterms:modified>
</cp:coreProperties>
</file>

<file path=docProps/custom.xml><?xml version="1.0" encoding="utf-8"?>
<Properties xmlns="http://schemas.openxmlformats.org/officeDocument/2006/custom-properties" xmlns:vt="http://schemas.openxmlformats.org/officeDocument/2006/docPropsVTypes"/>
</file>