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202_决胜时刻脱贫攻坚优秀范文演讲稿</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决胜时刻脱贫攻坚优秀范文演讲稿_20_脱贫攻坚演讲稿5篇20_决战脱贫，工作必须务实，过程必须扎实，结果必须真实，让脱贫成效真正获得群众认可。下面小编为大家收集整理了“20_决胜时刻脱贫攻坚优秀范文演讲稿_20_脱贫攻坚演讲稿5篇”，...</w:t>
      </w:r>
    </w:p>
    <w:p>
      <w:pPr>
        <w:ind w:left="0" w:right="0" w:firstLine="560"/>
        <w:spacing w:before="450" w:after="450" w:line="312" w:lineRule="auto"/>
      </w:pPr>
      <w:r>
        <w:rPr>
          <w:rFonts w:ascii="宋体" w:hAnsi="宋体" w:eastAsia="宋体" w:cs="宋体"/>
          <w:color w:val="000"/>
          <w:sz w:val="28"/>
          <w:szCs w:val="28"/>
        </w:rPr>
        <w:t xml:space="preserve">20_决胜时刻脱贫攻坚优秀范文演讲稿_20_脱贫攻坚演讲稿5篇</w:t>
      </w:r>
    </w:p>
    <w:p>
      <w:pPr>
        <w:ind w:left="0" w:right="0" w:firstLine="560"/>
        <w:spacing w:before="450" w:after="450" w:line="312" w:lineRule="auto"/>
      </w:pPr>
      <w:r>
        <w:rPr>
          <w:rFonts w:ascii="宋体" w:hAnsi="宋体" w:eastAsia="宋体" w:cs="宋体"/>
          <w:color w:val="000"/>
          <w:sz w:val="28"/>
          <w:szCs w:val="28"/>
        </w:rPr>
        <w:t xml:space="preserve">20_决战脱贫，工作必须务实，过程必须扎实，结果必须真实，让脱贫成效真正获得群众认可。下面小编为大家收集整理了“20_决胜时刻脱贫攻坚优秀范文演讲稿_20_脱贫攻坚演讲稿5篇”，欢迎阅读与借鉴!</w:t>
      </w:r>
    </w:p>
    <w:p>
      <w:pPr>
        <w:ind w:left="0" w:right="0" w:firstLine="560"/>
        <w:spacing w:before="450" w:after="450" w:line="312" w:lineRule="auto"/>
      </w:pPr>
      <w:r>
        <w:rPr>
          <w:rFonts w:ascii="宋体" w:hAnsi="宋体" w:eastAsia="宋体" w:cs="宋体"/>
          <w:color w:val="000"/>
          <w:sz w:val="28"/>
          <w:szCs w:val="28"/>
        </w:rPr>
        <w:t xml:space="preserve">&gt;脱贫攻坚演讲稿1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今天，我们在这里隆重举行全市决战脱贫攻坚演讲大会，目的就是全面吹响冲锋集结号，进一步动员和组织全市上下，誓师立令、威武出征，十面合围、攻坚拔寨，全力以赴打赢脱贫攻坚这场硬仗。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时间就是命令、动员就是冲锋。今年，全市将有_个贫困县退出，_个贫困村退出、_人贫困人口脱贫、_人易地扶贫搬迁，已经到了涉险滩、下深水、啃硬骨头的关键时期。全市广大党员干部要迅速响应市委、市政府的号召，拿出破釜沉舟、背水一战的决心，自觉将工作部署、行动节奏和精神状态由“平时”转入“战时”，第一时间把作战信号传导到每一个“战区”、把进军号令下达到每一个“战士”，把冲锋旗帜插上每一个“阵地”，压实责任、精准施策，下一番“绣花”功夫，把脱贫攻坚各项工作抓牢、抓实、抓出成效。</w:t>
      </w:r>
    </w:p>
    <w:p>
      <w:pPr>
        <w:ind w:left="0" w:right="0" w:firstLine="560"/>
        <w:spacing w:before="450" w:after="450" w:line="312" w:lineRule="auto"/>
      </w:pPr>
      <w:r>
        <w:rPr>
          <w:rFonts w:ascii="宋体" w:hAnsi="宋体" w:eastAsia="宋体" w:cs="宋体"/>
          <w:color w:val="000"/>
          <w:sz w:val="28"/>
          <w:szCs w:val="28"/>
        </w:rPr>
        <w:t xml:space="preserve">同志们，脱贫攻坚是一场不容懈怠的时间之战，我们务必要夙夜在公，争分夺秒，竭力冲刺。各级党员干部要时刻保持一种如芒在背的危机感和坐不得、等不得的紧迫感，把全部心思和精力都用在精准扶贫、精准脱贫上，念兹在兹，唯此为大，算好时间账，打好提前量，把任务分解到村、到户、到人，把时间细化到年、到季、到月，只争朝夕、奋发图强，加大力度、加快速度、加紧进度，夜以继日地干，争分夺秒地干，抢抓一切有利时机全力攻坚冲刺。各级领导干部要率先垂范，亲力亲为，既当指挥员、又当战斗员，干在实处、走在前列、作好示范;各类帮扶主体要真正静下心、沉下去，把工作聚集到为民解困中，把行动定格到助农增收中，做到贫困村不脱贫，帮扶不脱钩;要坚持扶贫与扶志相结合，大力开展“诚信、守法、感恩、奋进”教育，着力激发贫困群众自我发展内生动力。</w:t>
      </w:r>
    </w:p>
    <w:p>
      <w:pPr>
        <w:ind w:left="0" w:right="0" w:firstLine="560"/>
        <w:spacing w:before="450" w:after="450" w:line="312" w:lineRule="auto"/>
      </w:pPr>
      <w:r>
        <w:rPr>
          <w:rFonts w:ascii="宋体" w:hAnsi="宋体" w:eastAsia="宋体" w:cs="宋体"/>
          <w:color w:val="000"/>
          <w:sz w:val="28"/>
          <w:szCs w:val="28"/>
        </w:rPr>
        <w:t xml:space="preserve">同志们，脱贫攻坚是一场攻城拔寨的决胜之战，我们务必要紧盯目标，精准发力，全力攻坚。各地各部门要始终聚焦目标任务，紧紧围绕贫困户脱贫和贫困村退出要求，靶向发力、精准滴灌，统筹实施好“六个一批”脱贫计划和22个扶贫专项方案，采取超常举措、拿出过硬办法，全力推动各项工作任务落地。要坚持基础先行，整合各类资源，加快住房、路、水、电、网等建设，着力改善群众生产生活条件。要聚焦农民增收，因地制宜，连片布局，大力发展富硒食品、乡村旅游、电子商务等特色产业和“五小”庭院经济，实现贫困群众持续增收。坚定信心决心，戮力巧干实干，全面夺取脱贫攻坚战的最后。</w:t>
      </w:r>
    </w:p>
    <w:p>
      <w:pPr>
        <w:ind w:left="0" w:right="0" w:firstLine="560"/>
        <w:spacing w:before="450" w:after="450" w:line="312" w:lineRule="auto"/>
      </w:pPr>
      <w:r>
        <w:rPr>
          <w:rFonts w:ascii="宋体" w:hAnsi="宋体" w:eastAsia="宋体" w:cs="宋体"/>
          <w:color w:val="000"/>
          <w:sz w:val="28"/>
          <w:szCs w:val="28"/>
        </w:rPr>
        <w:t xml:space="preserve">&gt;脱贫攻坚演讲稿2</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今天我演讲的题目是《奋力开创百姓富生态美，决胜决战脱贫攻坚奔小康》</w:t>
      </w:r>
    </w:p>
    <w:p>
      <w:pPr>
        <w:ind w:left="0" w:right="0" w:firstLine="560"/>
        <w:spacing w:before="450" w:after="450" w:line="312" w:lineRule="auto"/>
      </w:pPr>
      <w:r>
        <w:rPr>
          <w:rFonts w:ascii="宋体" w:hAnsi="宋体" w:eastAsia="宋体" w:cs="宋体"/>
          <w:color w:val="000"/>
          <w:sz w:val="28"/>
          <w:szCs w:val="28"/>
        </w:rPr>
        <w:t xml:space="preserve">未来五年，贵州人民向往啥?贵州的目标是什么?</w:t>
      </w:r>
    </w:p>
    <w:p>
      <w:pPr>
        <w:ind w:left="0" w:right="0" w:firstLine="560"/>
        <w:spacing w:before="450" w:after="450" w:line="312" w:lineRule="auto"/>
      </w:pPr>
      <w:r>
        <w:rPr>
          <w:rFonts w:ascii="宋体" w:hAnsi="宋体" w:eastAsia="宋体" w:cs="宋体"/>
          <w:color w:val="000"/>
          <w:sz w:val="28"/>
          <w:szCs w:val="28"/>
        </w:rPr>
        <w:t xml:space="preserve">4月16日，中国共产党贵州省第十二次代表大会上，陈敏尔书记代表中共贵州省第十一届委员会向大会作报告时这样回答：决胜脱贫攻坚，同步全面小康，奋力开创百姓富生态美的多彩贵州新未来。</w:t>
      </w:r>
    </w:p>
    <w:p>
      <w:pPr>
        <w:ind w:left="0" w:right="0" w:firstLine="560"/>
        <w:spacing w:before="450" w:after="450" w:line="312" w:lineRule="auto"/>
      </w:pPr>
      <w:r>
        <w:rPr>
          <w:rFonts w:ascii="宋体" w:hAnsi="宋体" w:eastAsia="宋体" w:cs="宋体"/>
          <w:color w:val="000"/>
          <w:sz w:val="28"/>
          <w:szCs w:val="28"/>
        </w:rPr>
        <w:t xml:space="preserve">确实，实现“百姓富生态美的有机统一”“决胜决战脱贫攻坚奔小康”这正是广大人民群众的所想所盼。</w:t>
      </w:r>
    </w:p>
    <w:p>
      <w:pPr>
        <w:ind w:left="0" w:right="0" w:firstLine="560"/>
        <w:spacing w:before="450" w:after="450" w:line="312" w:lineRule="auto"/>
      </w:pPr>
      <w:r>
        <w:rPr>
          <w:rFonts w:ascii="宋体" w:hAnsi="宋体" w:eastAsia="宋体" w:cs="宋体"/>
          <w:color w:val="000"/>
          <w:sz w:val="28"/>
          <w:szCs w:val="28"/>
        </w:rPr>
        <w:t xml:space="preserve">百姓富就是要让老百姓的钱包鼓起来。收入涨了，底气足了。老人们看得起病，孩子们读得起书。只要有时间，旅行说走就走，看看外面的世界，感受“在路上”的快乐。</w:t>
      </w:r>
    </w:p>
    <w:p>
      <w:pPr>
        <w:ind w:left="0" w:right="0" w:firstLine="560"/>
        <w:spacing w:before="450" w:after="450" w:line="312" w:lineRule="auto"/>
      </w:pPr>
      <w:r>
        <w:rPr>
          <w:rFonts w:ascii="宋体" w:hAnsi="宋体" w:eastAsia="宋体" w:cs="宋体"/>
          <w:color w:val="000"/>
          <w:sz w:val="28"/>
          <w:szCs w:val="28"/>
        </w:rPr>
        <w:t xml:space="preserve">百姓富就是人人都有满满获得感。营养午餐计划让农村的孩子越长越壮实;易地扶贫搬迁让几十年住在山窝窝里的农民，住进了宽敞明亮的楼房换个活法;高速公路铁路和通乡通村公路修到了家门口;基层群众在乡村就能享受到医疗卫生等公共服务，越来越多的农民工返乡创业就业有了平台。</w:t>
      </w:r>
    </w:p>
    <w:p>
      <w:pPr>
        <w:ind w:left="0" w:right="0" w:firstLine="560"/>
        <w:spacing w:before="450" w:after="450" w:line="312" w:lineRule="auto"/>
      </w:pPr>
      <w:r>
        <w:rPr>
          <w:rFonts w:ascii="宋体" w:hAnsi="宋体" w:eastAsia="宋体" w:cs="宋体"/>
          <w:color w:val="000"/>
          <w:sz w:val="28"/>
          <w:szCs w:val="28"/>
        </w:rPr>
        <w:t xml:space="preserve">生态美就是多彩贵州满眼绿。绿色是贵州的底色和主色调，“拒绝污染”是时代强音。将大生态升级为战略行动，深入实施绿色建设行动计划，严守山青、天蓝、水清、地洁的生态底线，呼吸着优良的空气，饮用着干净的水等等，都是老百姓的所想所盼。</w:t>
      </w:r>
    </w:p>
    <w:p>
      <w:pPr>
        <w:ind w:left="0" w:right="0" w:firstLine="560"/>
        <w:spacing w:before="450" w:after="450" w:line="312" w:lineRule="auto"/>
      </w:pPr>
      <w:r>
        <w:rPr>
          <w:rFonts w:ascii="宋体" w:hAnsi="宋体" w:eastAsia="宋体" w:cs="宋体"/>
          <w:color w:val="000"/>
          <w:sz w:val="28"/>
          <w:szCs w:val="28"/>
        </w:rPr>
        <w:t xml:space="preserve">当前，全国各地正在持续深入开展脱贫攻坚工作，就在我的身边在脱贫攻坚战场上纷纷涌现出了一批时代楷模。</w:t>
      </w:r>
    </w:p>
    <w:p>
      <w:pPr>
        <w:ind w:left="0" w:right="0" w:firstLine="560"/>
        <w:spacing w:before="450" w:after="450" w:line="312" w:lineRule="auto"/>
      </w:pPr>
      <w:r>
        <w:rPr>
          <w:rFonts w:ascii="宋体" w:hAnsi="宋体" w:eastAsia="宋体" w:cs="宋体"/>
          <w:color w:val="000"/>
          <w:sz w:val="28"/>
          <w:szCs w:val="28"/>
        </w:rPr>
        <w:t xml:space="preserve">张孝，黄土镇大元村驻村“第一书记”，他始终把“群众对干部接不接受、信不信赖”作为检验驻村成效的标准。作为一名老同志，一名共产党员，他的工作信条就是:用心、尽责，切切实实为群众办实事。他潜心驻村访民情，与老百姓同吃同住同劳动，每月在村工作20天以上，驻村3个月内走访完了大元村所有在村居民和53户贫困户，在“连心室”共接待村民600多人次。他真金白银解民忧，积极争取40余万元资金，维修大元村小学，彻底消除了该村小学很多安全隐患，同时也为该村小创造了良好的、优美的育人环境。同时为该校及两个村民组修建了一个约60立方米的人畜饮水工程，解决了长期以来饮水困难和饮用安全的问题。</w:t>
      </w:r>
    </w:p>
    <w:p>
      <w:pPr>
        <w:ind w:left="0" w:right="0" w:firstLine="560"/>
        <w:spacing w:before="450" w:after="450" w:line="312" w:lineRule="auto"/>
      </w:pPr>
      <w:r>
        <w:rPr>
          <w:rFonts w:ascii="宋体" w:hAnsi="宋体" w:eastAsia="宋体" w:cs="宋体"/>
          <w:color w:val="000"/>
          <w:sz w:val="28"/>
          <w:szCs w:val="28"/>
        </w:rPr>
        <w:t xml:space="preserve">沿河县黄土镇竹园村党支部书记，沿河助学志愿者，草根慈善家，铜城仁者毛金波。1997年，16岁的毛金波初中毕业后，因家庭贫困辍学在家，为了响应政府的号召，毛金波在家中办起了教学点，堂屋是教室，招收的第一批学生有17人，分为1、2、3年级，辐射周边的4个村寨。刚开始办学，毛金波想的更多的是有了收入，就可以解决家里的温饱。后来，他慢慢发现有的孩子冬天上学，居然都没有袜子、鞋子穿，甚至有学生冬日里穿着一件破单衣，在教室里发抖。从那时起，毛金波和妻子便经常从微薄的收入中拿出一部分钱，给孩子们买鞋子、袜子和衣服。</w:t>
      </w:r>
    </w:p>
    <w:p>
      <w:pPr>
        <w:ind w:left="0" w:right="0" w:firstLine="560"/>
        <w:spacing w:before="450" w:after="450" w:line="312" w:lineRule="auto"/>
      </w:pPr>
      <w:r>
        <w:rPr>
          <w:rFonts w:ascii="宋体" w:hAnsi="宋体" w:eastAsia="宋体" w:cs="宋体"/>
          <w:color w:val="000"/>
          <w:sz w:val="28"/>
          <w:szCs w:val="28"/>
        </w:rPr>
        <w:t xml:space="preserve">一对夫妻一个家庭学校，毛金波说：“以我和我妻子的力量，实在太微博了”，他想让更多的山区孩子得到资助。</w:t>
      </w:r>
    </w:p>
    <w:p>
      <w:pPr>
        <w:ind w:left="0" w:right="0" w:firstLine="560"/>
        <w:spacing w:before="450" w:after="450" w:line="312" w:lineRule="auto"/>
      </w:pPr>
      <w:r>
        <w:rPr>
          <w:rFonts w:ascii="宋体" w:hAnsi="宋体" w:eastAsia="宋体" w:cs="宋体"/>
          <w:color w:val="000"/>
          <w:sz w:val="28"/>
          <w:szCs w:val="28"/>
        </w:rPr>
        <w:t xml:space="preserve">20_年，在毛金波的带动下，村里不少教师、农民、个体户纷纷参与进来，并牵头组建了麻阳河志愿者协会，开始有组织地开展慈善工作。10年来，该协会在毛金波的组织下，募集善款70余万元，物资数千件，长期跟踪资助277名贫困学生，救助困难群众373人次。</w:t>
      </w:r>
    </w:p>
    <w:p>
      <w:pPr>
        <w:ind w:left="0" w:right="0" w:firstLine="560"/>
        <w:spacing w:before="450" w:after="450" w:line="312" w:lineRule="auto"/>
      </w:pPr>
      <w:r>
        <w:rPr>
          <w:rFonts w:ascii="宋体" w:hAnsi="宋体" w:eastAsia="宋体" w:cs="宋体"/>
          <w:color w:val="000"/>
          <w:sz w:val="28"/>
          <w:szCs w:val="28"/>
        </w:rPr>
        <w:t xml:space="preserve">多年来，毛金波用自己有限的力量去帮助大山里需要帮助的人，还影响了更多的人参与到扶贫帮困中来。</w:t>
      </w:r>
    </w:p>
    <w:p>
      <w:pPr>
        <w:ind w:left="0" w:right="0" w:firstLine="560"/>
        <w:spacing w:before="450" w:after="450" w:line="312" w:lineRule="auto"/>
      </w:pPr>
      <w:r>
        <w:rPr>
          <w:rFonts w:ascii="宋体" w:hAnsi="宋体" w:eastAsia="宋体" w:cs="宋体"/>
          <w:color w:val="000"/>
          <w:sz w:val="28"/>
          <w:szCs w:val="28"/>
        </w:rPr>
        <w:t xml:space="preserve">梦在前方，路在脚下。在脱贫攻坚的路上，毛金波、张孝等党的好干部，凭借一颗为民服务的真心，一腔真抓实干的热血，赢得了人民的爱戴，他们是光荣的，是我们学习的榜样。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让我们结伴同行，为奋力开创百姓富生态美，决胜决战脱贫攻坚奔小康贡献出微薄之力，让我们用实际行动塑造起共产党员的高大形象，让老百姓都知道我们党的干部个个都是好公仆!</w:t>
      </w:r>
    </w:p>
    <w:p>
      <w:pPr>
        <w:ind w:left="0" w:right="0" w:firstLine="560"/>
        <w:spacing w:before="450" w:after="450" w:line="312" w:lineRule="auto"/>
      </w:pPr>
      <w:r>
        <w:rPr>
          <w:rFonts w:ascii="宋体" w:hAnsi="宋体" w:eastAsia="宋体" w:cs="宋体"/>
          <w:color w:val="000"/>
          <w:sz w:val="28"/>
          <w:szCs w:val="28"/>
        </w:rPr>
        <w:t xml:space="preserve">砥砺奋进、攻坚克难。我们认准了就去干!</w:t>
      </w:r>
    </w:p>
    <w:p>
      <w:pPr>
        <w:ind w:left="0" w:right="0" w:firstLine="560"/>
        <w:spacing w:before="450" w:after="450" w:line="312" w:lineRule="auto"/>
      </w:pPr>
      <w:r>
        <w:rPr>
          <w:rFonts w:ascii="宋体" w:hAnsi="宋体" w:eastAsia="宋体" w:cs="宋体"/>
          <w:color w:val="000"/>
          <w:sz w:val="28"/>
          <w:szCs w:val="28"/>
        </w:rPr>
        <w:t xml:space="preserve">同心协力、众志成城。我们铆足劲就去拼!</w:t>
      </w:r>
    </w:p>
    <w:p>
      <w:pPr>
        <w:ind w:left="0" w:right="0" w:firstLine="560"/>
        <w:spacing w:before="450" w:after="450" w:line="312" w:lineRule="auto"/>
      </w:pPr>
      <w:r>
        <w:rPr>
          <w:rFonts w:ascii="宋体" w:hAnsi="宋体" w:eastAsia="宋体" w:cs="宋体"/>
          <w:color w:val="000"/>
          <w:sz w:val="28"/>
          <w:szCs w:val="28"/>
        </w:rPr>
        <w:t xml:space="preserve">&gt;脱贫攻坚演讲稿3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字上做文章，于细微处见初心。群众利益无小事，一枝一叶总关情。脱贫攻坚没有小事，年轻干部要把困难群众的疾苦放在心上，从小处着手，扎实开展扶贫帮困工作。不能“因事小而不为”，年轻干部要多深入群众、深入基层，与群众“结穷亲”，俯下身子倾听困难群众心声，理顺民意、摸清民愿。</w:t>
      </w:r>
    </w:p>
    <w:p>
      <w:pPr>
        <w:ind w:left="0" w:right="0" w:firstLine="560"/>
        <w:spacing w:before="450" w:after="450" w:line="312" w:lineRule="auto"/>
      </w:pPr>
      <w:r>
        <w:rPr>
          <w:rFonts w:ascii="宋体" w:hAnsi="宋体" w:eastAsia="宋体" w:cs="宋体"/>
          <w:color w:val="000"/>
          <w:sz w:val="28"/>
          <w:szCs w:val="28"/>
        </w:rPr>
        <w:t xml:space="preserve">通过建立精准扶贫结对帮扶联系卡、帮扶贫困户信息登记台帐，详细了解贫困户的家庭情况、主要收入、子女教育、劳动能力、低保及医疗保障等情况，把每一个贫困户的底子摸清摸透，掌握致贫原因、帮扶需求及致富优势，细化扶贫措施，因户因人施策，为精准脱贫打下良好基础。</w:t>
      </w:r>
    </w:p>
    <w:p>
      <w:pPr>
        <w:ind w:left="0" w:right="0" w:firstLine="560"/>
        <w:spacing w:before="450" w:after="450" w:line="312" w:lineRule="auto"/>
      </w:pPr>
      <w:r>
        <w:rPr>
          <w:rFonts w:ascii="宋体" w:hAnsi="宋体" w:eastAsia="宋体" w:cs="宋体"/>
          <w:color w:val="000"/>
          <w:sz w:val="28"/>
          <w:szCs w:val="28"/>
        </w:rPr>
        <w:t xml:space="preserve">在“鲜”字上下功夫，寻得源头引活水。脱贫攻坚，若烹小鲜，只有兼顾食众口味“荤素搭配”，并予以恰到好处的烹饪，方可使淡淡鲜香回味持久。作为基层扶贫年轻工作者，必须开阔视野、把握当前、着眼长远，创新思维模式，因地制宜规划，制定可操作性强、科学准确的实施方案助推精准扶贫。</w:t>
      </w:r>
    </w:p>
    <w:p>
      <w:pPr>
        <w:ind w:left="0" w:right="0" w:firstLine="560"/>
        <w:spacing w:before="450" w:after="450" w:line="312" w:lineRule="auto"/>
      </w:pPr>
      <w:r>
        <w:rPr>
          <w:rFonts w:ascii="宋体" w:hAnsi="宋体" w:eastAsia="宋体" w:cs="宋体"/>
          <w:color w:val="000"/>
          <w:sz w:val="28"/>
          <w:szCs w:val="28"/>
        </w:rPr>
        <w:t xml:space="preserve">充分发挥运用自己的知识和专长，结合当地实际，通过电商扶贫、光伏扶贫、旅游扶贫、生态扶贫等多种扶贫方式，推动扶贫工作从输血式扶贫转为造血式扶贫、从单向受益扶贫转为双向受益扶贫、从不可持续扶贫转为可持续扶贫，让全社会都参与到扶贫中。</w:t>
      </w:r>
    </w:p>
    <w:p>
      <w:pPr>
        <w:ind w:left="0" w:right="0" w:firstLine="560"/>
        <w:spacing w:before="450" w:after="450" w:line="312" w:lineRule="auto"/>
      </w:pPr>
      <w:r>
        <w:rPr>
          <w:rFonts w:ascii="宋体" w:hAnsi="宋体" w:eastAsia="宋体" w:cs="宋体"/>
          <w:color w:val="000"/>
          <w:sz w:val="28"/>
          <w:szCs w:val="28"/>
        </w:rPr>
        <w:t xml:space="preserve">在“肉”字上见真效，实实在在拔穷根。总书记指出，“脱贫攻坚要少搞一些盆景，多搞一些惠及广大贫困人口的实事”。脱贫攻坚不是凌空蹈虚，扶贫的关键在于“扶实”。身处脱贫攻坚一线的年轻干部要扛起政治责任，坚持干字当头，打好脱贫攻坚这场硬仗，真心实意帮扶、真抓实干推进，用心用情用力脱贫攻坚。</w:t>
      </w:r>
    </w:p>
    <w:p>
      <w:pPr>
        <w:ind w:left="0" w:right="0" w:firstLine="560"/>
        <w:spacing w:before="450" w:after="450" w:line="312" w:lineRule="auto"/>
      </w:pPr>
      <w:r>
        <w:rPr>
          <w:rFonts w:ascii="宋体" w:hAnsi="宋体" w:eastAsia="宋体" w:cs="宋体"/>
          <w:color w:val="000"/>
          <w:sz w:val="28"/>
          <w:szCs w:val="28"/>
        </w:rPr>
        <w:t xml:space="preserve">要本着“缺什么，补什么;什么弱，帮什么”的原则，多从政策宣讲、技能培训、土地流转、产业发展、结构调整等方面下功夫，严格落实好各级惠民扶持政策，认真谋划好扶贫产业，力争扶贫项目落地，将扶贫举措落到实实在在的脱贫效益上。</w:t>
      </w:r>
    </w:p>
    <w:p>
      <w:pPr>
        <w:ind w:left="0" w:right="0" w:firstLine="560"/>
        <w:spacing w:before="450" w:after="450" w:line="312" w:lineRule="auto"/>
      </w:pPr>
      <w:r>
        <w:rPr>
          <w:rFonts w:ascii="宋体" w:hAnsi="宋体" w:eastAsia="宋体" w:cs="宋体"/>
          <w:color w:val="000"/>
          <w:sz w:val="28"/>
          <w:szCs w:val="28"/>
        </w:rPr>
        <w:t xml:space="preserve">&gt;脱贫攻坚演讲稿4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同志指出， 扶贫开发推进到今天这样的程度，贵在精准，重在精准，成败之举在于精准 坚持精准扶贫、精准脱贫 关键是要找准路子、构建好的体制机制，在精准施策上出实招、在精准推进上下实功、在精准落地上见实效 。这为脱贫攻坚明确了方向、提出了要求。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 十三五 脱贫攻坚规划，着力完善综合性扶贫政策措施和健全脱贫攻坚保障体系的规划，把《中共中央国务院关于打赢脱贫攻坚战的决定》落实到规划中，确保精准施策、实招更实。一是建设国家扶贫开发大数据平台，在精准识别上摸实情，真正解决好 扶持谁 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在精准推进上下实功。贯彻落实同志提出的 六个精准 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际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中央企业与革命老区百县万村帮扶行动，精准扶贫到村到户，助推革命老区脱贫攻坚;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实施旅游扶贫、光伏扶贫、构树扶贫、贫困村创业致富带头人培训、龙头企业带动等工程。</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&gt;脱贫攻坚演讲稿5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全面建成小康社会和打赢脱贫攻坚战的收官之年。在这个决定胜败的紧要时刻，要打赢脱贫攻坚战，就需要纪检监察机关铁一般的担当，铁一般的纪律，铁一般的手腕把监督抓实抓细抓到位,才能够取得脱贫攻坚最后的胜利。</w:t>
      </w:r>
    </w:p>
    <w:p>
      <w:pPr>
        <w:ind w:left="0" w:right="0" w:firstLine="560"/>
        <w:spacing w:before="450" w:after="450" w:line="312" w:lineRule="auto"/>
      </w:pPr>
      <w:r>
        <w:rPr>
          <w:rFonts w:ascii="宋体" w:hAnsi="宋体" w:eastAsia="宋体" w:cs="宋体"/>
          <w:color w:val="000"/>
          <w:sz w:val="28"/>
          <w:szCs w:val="28"/>
        </w:rPr>
        <w:t xml:space="preserve">一要督促政策措施落实到位。重点加强对“两不愁三保障”特别是“三保障”、脱贫摘帽后“四不摘”、建立防止返贫监测和帮扶机制、易地搬迁后续扶持，以及复工复产中优先使用贫困地区劳动力等政策措施落实情况的监督检查，推动保持脱贫政策连续性稳定性，最大限度减少疫情影响。</w:t>
      </w:r>
    </w:p>
    <w:p>
      <w:pPr>
        <w:ind w:left="0" w:right="0" w:firstLine="560"/>
        <w:spacing w:before="450" w:after="450" w:line="312" w:lineRule="auto"/>
      </w:pPr>
      <w:r>
        <w:rPr>
          <w:rFonts w:ascii="宋体" w:hAnsi="宋体" w:eastAsia="宋体" w:cs="宋体"/>
          <w:color w:val="000"/>
          <w:sz w:val="28"/>
          <w:szCs w:val="28"/>
        </w:rPr>
        <w:t xml:space="preserve">二要继续加强扶贫领域腐败和“四风”问题的专项治理工作。将工作重点聚焦于作风建设，重点解决脱贫攻坚全过程中的“四个意识”不强、责任落实不明确、工作措施不精准、工作作风不扎实、资金使用不规范、考核评估不严格等突出问题。以作风建设为抓手，全面开展脱贫攻坚领域腐败和作风问题的专项治理工作，着重解决不作为不担当、形式主义官僚主义、虚假脱贫、数字脱贫等突出问题。加强对专项资金使用的监督，推动落实资金项目使用公示制度，完善资金绩效考核，提高使用效率和效益，将资金使用阳光化，消除微腐败根源。</w:t>
      </w:r>
    </w:p>
    <w:p>
      <w:pPr>
        <w:ind w:left="0" w:right="0" w:firstLine="560"/>
        <w:spacing w:before="450" w:after="450" w:line="312" w:lineRule="auto"/>
      </w:pPr>
      <w:r>
        <w:rPr>
          <w:rFonts w:ascii="宋体" w:hAnsi="宋体" w:eastAsia="宋体" w:cs="宋体"/>
          <w:color w:val="000"/>
          <w:sz w:val="28"/>
          <w:szCs w:val="28"/>
        </w:rPr>
        <w:t xml:space="preserve">三要继续加强监督查处力度。广开监督渠道，广泛收集线索，切实做好脱贫攻坚重点领域的督察督办，对每一笔扶贫资金，每一个扶贫项目，每一个扶贫政策进行全覆盖式的监督。对有的地方出现的盲目乐观、松口气、歇歇脚的现象，要加强监督检查和谈话提醒。对群众反映强烈的腐败问题，要以零容忍的态度快查严处。对违纪违法人员点名道姓通报曝光，并实施“一案双查”充分发挥警示震慑作用，警醒众人心存敬畏，切实维护群众利益。脱贫是全面小康的重中之重，是必须完成的硬任务。为保障脱贫攻坚取得最后的胜利，实现党中央向全国人民作出的郑重承诺。</w:t>
      </w:r>
    </w:p>
    <w:p>
      <w:pPr>
        <w:ind w:left="0" w:right="0" w:firstLine="560"/>
        <w:spacing w:before="450" w:after="450" w:line="312" w:lineRule="auto"/>
      </w:pPr>
      <w:r>
        <w:rPr>
          <w:rFonts w:ascii="宋体" w:hAnsi="宋体" w:eastAsia="宋体" w:cs="宋体"/>
          <w:color w:val="000"/>
          <w:sz w:val="28"/>
          <w:szCs w:val="28"/>
        </w:rPr>
        <w:t xml:space="preserve">纪检监察机关要做好脱贫攻坚工作的监管，切实履行监督职责，把监督抓到底抓到位，确保脱贫工作务实、脱贫过程扎实、脱贫结果真实，为完成决战决胜脱贫攻坚目标任务，全面建成小康社会提供坚强保障。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2025-06-17T08:42:09+08:00</dcterms:created>
  <dcterms:modified xsi:type="dcterms:W3CDTF">2025-06-17T08:42:09+08:00</dcterms:modified>
</cp:coreProperties>
</file>

<file path=docProps/custom.xml><?xml version="1.0" encoding="utf-8"?>
<Properties xmlns="http://schemas.openxmlformats.org/officeDocument/2006/custom-properties" xmlns:vt="http://schemas.openxmlformats.org/officeDocument/2006/docPropsVTypes"/>
</file>