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我的初心和使命演讲稿范文三篇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无论我们走多远，我们都不能忘记我们来的路。 以下是为大家整理的关于我的初心和使命演讲稿的文章3篇 ,欢迎品鉴！我的初心和使命演讲稿篇1　　初心是什么?是毛泽东“埋骨何须桑梓地，人生无处不青山”的豪情壮志，是周恩来“为中华之崛起而读书”的宏大...</w:t>
      </w:r>
    </w:p>
    <w:p>
      <w:pPr>
        <w:ind w:left="0" w:right="0" w:firstLine="560"/>
        <w:spacing w:before="450" w:after="450" w:line="312" w:lineRule="auto"/>
      </w:pPr>
      <w:r>
        <w:rPr>
          <w:rFonts w:ascii="宋体" w:hAnsi="宋体" w:eastAsia="宋体" w:cs="宋体"/>
          <w:color w:val="000"/>
          <w:sz w:val="28"/>
          <w:szCs w:val="28"/>
        </w:rPr>
        <w:t xml:space="preserve">无论我们走多远，我们都不能忘记我们来的路。 以下是为大家整理的关于我的初心和使命演讲稿的文章3篇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我的初心和使命演讲稿篇1</w:t>
      </w:r>
    </w:p>
    <w:p>
      <w:pPr>
        <w:ind w:left="0" w:right="0" w:firstLine="560"/>
        <w:spacing w:before="450" w:after="450" w:line="312" w:lineRule="auto"/>
      </w:pPr>
      <w:r>
        <w:rPr>
          <w:rFonts w:ascii="宋体" w:hAnsi="宋体" w:eastAsia="宋体" w:cs="宋体"/>
          <w:color w:val="000"/>
          <w:sz w:val="28"/>
          <w:szCs w:val="28"/>
        </w:rPr>
        <w:t xml:space="preserve">　　初心是什么?是毛泽东“埋骨何须桑梓地，人生无处不青山”的豪情壮志，是周恩来“为中华之崛起而读书”的宏大理想，是“愚公移山”坚韧不拔的顽强毅力，也是“时代楷模”黄大发36年在绝壁上凿出的脱贫奇迹。</w:t>
      </w:r>
    </w:p>
    <w:p>
      <w:pPr>
        <w:ind w:left="0" w:right="0" w:firstLine="560"/>
        <w:spacing w:before="450" w:after="450" w:line="312" w:lineRule="auto"/>
      </w:pPr>
      <w:r>
        <w:rPr>
          <w:rFonts w:ascii="宋体" w:hAnsi="宋体" w:eastAsia="宋体" w:cs="宋体"/>
          <w:color w:val="000"/>
          <w:sz w:val="28"/>
          <w:szCs w:val="28"/>
        </w:rPr>
        <w:t xml:space="preserve">　　我认为初心，是一个人最初的理想、目标和准则，在经历风雨的捶打、岁月的洗涤后，仍能够不偏不离、不悖不逆，它能经受住世间百态对品性乃至生命的拷问，因此，“不忘初心”是每一个共产党人要面临的精神考验。</w:t>
      </w:r>
    </w:p>
    <w:p>
      <w:pPr>
        <w:ind w:left="0" w:right="0" w:firstLine="560"/>
        <w:spacing w:before="450" w:after="450" w:line="312" w:lineRule="auto"/>
      </w:pPr>
      <w:r>
        <w:rPr>
          <w:rFonts w:ascii="宋体" w:hAnsi="宋体" w:eastAsia="宋体" w:cs="宋体"/>
          <w:color w:val="000"/>
          <w:sz w:val="28"/>
          <w:szCs w:val="28"/>
        </w:rPr>
        <w:t xml:space="preserve">　　不忘初心就是不忘本。我们都知道中国共产党是在内忧外患艰难困苦的环境里诞生、成长、发展和壮大的。而在这一过程中，无数人付出了汗水、泪水甚至生命，但在他们心中始终牢记誓言，不畏艰难，不怕牺牲，正是有了这样一大批不忘初心、不辱使命的有志之士，才谱写出中华民族的壮丽篇章。无论我们走的再远，都不能忘记所走过的路，不能忘记当初是为了什么才出发?党的初心，是我们的出发点，也是我们的归宿。每一个共产党人都应做到洗尽铅华不忘本，风吹浪打不变心。</w:t>
      </w:r>
    </w:p>
    <w:p>
      <w:pPr>
        <w:ind w:left="0" w:right="0" w:firstLine="560"/>
        <w:spacing w:before="450" w:after="450" w:line="312" w:lineRule="auto"/>
      </w:pPr>
      <w:r>
        <w:rPr>
          <w:rFonts w:ascii="宋体" w:hAnsi="宋体" w:eastAsia="宋体" w:cs="宋体"/>
          <w:color w:val="000"/>
          <w:sz w:val="28"/>
          <w:szCs w:val="28"/>
        </w:rPr>
        <w:t xml:space="preserve">　　不忘初心必须牢记使命。如果说初心是情怀，那么使命就是担当，是一个人、一个民族、一个政党不断前进的根本动力，商贸公司的党员们携初心、扛责任，面临困难危险冲前锋,紧盯经营目标不放松,时刻凸显党总支“战斗堡垒”和党员同志“排头兵”作用。</w:t>
      </w:r>
    </w:p>
    <w:p>
      <w:pPr>
        <w:ind w:left="0" w:right="0" w:firstLine="560"/>
        <w:spacing w:before="450" w:after="450" w:line="312" w:lineRule="auto"/>
      </w:pPr>
      <w:r>
        <w:rPr>
          <w:rFonts w:ascii="宋体" w:hAnsi="宋体" w:eastAsia="宋体" w:cs="宋体"/>
          <w:color w:val="000"/>
          <w:sz w:val="28"/>
          <w:szCs w:val="28"/>
        </w:rPr>
        <w:t xml:space="preserve">　　商贸公司党员干部曾正波就是这样的“排头兵”!他工作兢兢业业，勤勤恳恳，但对自己却慎独慎微、严以律已。作为物业综合部部长兼物业欣荣联合党支部书记，他从未因自己是部门长和支部书记而放松对自己的要求。客户的手机掉进便池了，他二话不说伸手去掏;有租户需要搬运重物，他主动上前帮忙;帮助安装电气线路，电话、网络迁移、主动为客户收发信件这样的小事更是数不胜数。他坚持在写字楼推行“温情化”的服务。正是这样的贴心服务，赢得了客户的心，更被客户冠以“全心服务放心伙伴”的称号。</w:t>
      </w:r>
    </w:p>
    <w:p>
      <w:pPr>
        <w:ind w:left="0" w:right="0" w:firstLine="560"/>
        <w:spacing w:before="450" w:after="450" w:line="312" w:lineRule="auto"/>
      </w:pPr>
      <w:r>
        <w:rPr>
          <w:rFonts w:ascii="宋体" w:hAnsi="宋体" w:eastAsia="宋体" w:cs="宋体"/>
          <w:color w:val="000"/>
          <w:sz w:val="28"/>
          <w:szCs w:val="28"/>
        </w:rPr>
        <w:t xml:space="preserve">　　郑兵泽，商贸公司的一位青年党员干部，大家在谈到他时，无不竖起“大拇指”，说他身上有冲劲、有韧劲、有股让人感动的亲切劲。郑兵泽同志的工作常年往返于三峡和市区两地，十几年的工作中，有多少个节假日、公休日，他是在工作中度过，他数不清;不分白天黑夜，随叫随到地干了多少事，他说不清;经他手送过多少货到客户手中、为落实好每一笔业务跑了多少路，他记不清。20_年7月，公司迎来了一批新入职大学生，他承担起此次大学生公寓物资的配送工作。不畏酷暑，顶着烈日奔跑于各厂商之间，亲自押运、搬运货物。由于体型较胖，在高温的烘烤下，郑兵泽同志的衣服是湿了又干、干了又湿，困了就在运货途中打个盹，饿了就啃个烧饼。20_年，郑兵泽同志负责管理的欣荣商场成为三峡集团公司物资类采购供应商，为公司在新业务的拓展上打下基础。20_年4月，欣荣商场获得“美的”系列产品销售资格的授权，同月成功中标宜昌烈士陵园空调安装业务，在新业务的开发上实现实质性突破，也为商贸公司突破经营瓶颈有着积极的意义和重要的影响。</w:t>
      </w:r>
    </w:p>
    <w:p>
      <w:pPr>
        <w:ind w:left="0" w:right="0" w:firstLine="560"/>
        <w:spacing w:before="450" w:after="450" w:line="312" w:lineRule="auto"/>
      </w:pPr>
      <w:r>
        <w:rPr>
          <w:rFonts w:ascii="宋体" w:hAnsi="宋体" w:eastAsia="宋体" w:cs="宋体"/>
          <w:color w:val="000"/>
          <w:sz w:val="28"/>
          <w:szCs w:val="28"/>
        </w:rPr>
        <w:t xml:space="preserve">　　不忘初心，要求我们砥砺前行。商贸公司全体党员同志和干部员工正是凭着这份锲而不舍的精神和持之以恒的信念，上下一心、克难奋进，20_年商贸公司在超额完成公司下达的经营指标的同时，先后荣获公司20_年度“最佳文明单位”、“党风廉政建设责任制考评优秀单位”、“湖北省20_年度纳税信用A级纳税人”、成为集团公司唯一一家获得20_年度“湖北省女职工建功立业标兵岗”荣誉称号的单位。不忘初心，方能致远。正如习总书记所说：“历史只会眷顾坚定者、奋进者、搏击者，而不会等待犹豫者、懈怠者、畏难者。”站在新的历史方位，回望过去，我们已大有作为;展望未来，我们仍大有可为。让我们共同坚守着那份纯正的初心，向着梦想的彼岸前进!</w:t>
      </w:r>
    </w:p>
    <w:p>
      <w:pPr>
        <w:ind w:left="0" w:right="0" w:firstLine="560"/>
        <w:spacing w:before="450" w:after="450" w:line="312" w:lineRule="auto"/>
      </w:pPr>
      <w:r>
        <w:rPr>
          <w:rFonts w:ascii="黑体" w:hAnsi="黑体" w:eastAsia="黑体" w:cs="黑体"/>
          <w:color w:val="000000"/>
          <w:sz w:val="36"/>
          <w:szCs w:val="36"/>
          <w:b w:val="1"/>
          <w:bCs w:val="1"/>
        </w:rPr>
        <w:t xml:space="preserve">我的初心和使命演讲稿篇2</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按照\"不忘初心、牢记使命\"主题教育要求，我们要高度重视此次主题教育，充分发挥主题教育的功能和作用，使主题教育成为推动当前工作的强大精神动力。</w:t>
      </w:r>
    </w:p>
    <w:p>
      <w:pPr>
        <w:ind w:left="0" w:right="0" w:firstLine="560"/>
        <w:spacing w:before="450" w:after="450" w:line="312" w:lineRule="auto"/>
      </w:pPr>
      <w:r>
        <w:rPr>
          <w:rFonts w:ascii="宋体" w:hAnsi="宋体" w:eastAsia="宋体" w:cs="宋体"/>
          <w:color w:val="000"/>
          <w:sz w:val="28"/>
          <w:szCs w:val="28"/>
        </w:rPr>
        <w:t xml:space="preserve">　　守初心、担使命，找差距、抓落实，要求我们瞄准重点、难点、堵点、痛点，攻山头、炸碉堡，一步一个脚印地把规划蓝图擘画的美好未来变为现实。下面我结合个人工作实际，谈几点体会：</w:t>
      </w:r>
    </w:p>
    <w:p>
      <w:pPr>
        <w:ind w:left="0" w:right="0" w:firstLine="560"/>
        <w:spacing w:before="450" w:after="450" w:line="312" w:lineRule="auto"/>
      </w:pPr>
      <w:r>
        <w:rPr>
          <w:rFonts w:ascii="宋体" w:hAnsi="宋体" w:eastAsia="宋体" w:cs="宋体"/>
          <w:color w:val="000"/>
          <w:sz w:val="28"/>
          <w:szCs w:val="28"/>
        </w:rPr>
        <w:t xml:space="preserve">　　一、守初心，就是要牢记理想、坚定信念。理想指引人生方向，信念决定事业成败。理想信念，是共产党人的精神之钙、思想之舵，没有理想信念的干部，必将终日浑浑噩噩、忙忙无用、碌碌无为，不明其所向、不知其所止。理想因其远大而为理想，信念因其执着而为信念，因此要教育引导广大干部树立毕生追求的正确信仰，牢记宗旨，加强学习，把本次教育成果转化为提升党性修养、思想境界、道德水平的精神力量。</w:t>
      </w:r>
    </w:p>
    <w:p>
      <w:pPr>
        <w:ind w:left="0" w:right="0" w:firstLine="560"/>
        <w:spacing w:before="450" w:after="450" w:line="312" w:lineRule="auto"/>
      </w:pPr>
      <w:r>
        <w:rPr>
          <w:rFonts w:ascii="宋体" w:hAnsi="宋体" w:eastAsia="宋体" w:cs="宋体"/>
          <w:color w:val="000"/>
          <w:sz w:val="28"/>
          <w:szCs w:val="28"/>
        </w:rPr>
        <w:t xml:space="preserve">　　二、担使命，就是要履职尽责、勇于担当。做一名合格的党员干部，就必须有担当之心、担当之本和担当之责。要立足本职工作，主动承担责任，敢于担当，注重自身能力的培养，不断提高业务能力与水平，提高自身综合素质，及时发现问题，及时解决问题，以满腔的工作热情，以认真负责的态度，在干中学，在学中干，时时把工作当作事业来干，把事业当作工作来做。</w:t>
      </w:r>
    </w:p>
    <w:p>
      <w:pPr>
        <w:ind w:left="0" w:right="0" w:firstLine="560"/>
        <w:spacing w:before="450" w:after="450" w:line="312" w:lineRule="auto"/>
      </w:pPr>
      <w:r>
        <w:rPr>
          <w:rFonts w:ascii="宋体" w:hAnsi="宋体" w:eastAsia="宋体" w:cs="宋体"/>
          <w:color w:val="000"/>
          <w:sz w:val="28"/>
          <w:szCs w:val="28"/>
        </w:rPr>
        <w:t xml:space="preserve">　　三、找差距，就是要对标先进、学习榜样。榜样是旗帜，代表了方向，榜样是资源，凝聚着力量，要把榜样当作方向，激励起奋勇前进的动力，要把榜样当作目标，凝聚起干事创业的磅礴力量。学习榜样，对标榜样，将榜样力量内化成我们继续前进的动力，要立足本职工作，坚持问题意识和问题导向，查找自身不足，积极落实整改，举一反三，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四、抓落实，就是要脚踏实地、攻坚克难。推进工作，不能只停留在决心上，关键要落实在行动上，认准航道就要放胆冲浪，要牢固确立脚踏实地的工作作风，扑下身子，真抓实干，不一般号召，大而化之。对热点难点问题，一个一个去研究，一条一条去解决，一项一项去攻坚。要大兴求真务实之风，弘扬求真务实精神，脚踏实地地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我的初心和使命演讲稿篇3</w:t>
      </w:r>
    </w:p>
    <w:p>
      <w:pPr>
        <w:ind w:left="0" w:right="0" w:firstLine="560"/>
        <w:spacing w:before="450" w:after="450" w:line="312" w:lineRule="auto"/>
      </w:pPr>
      <w:r>
        <w:rPr>
          <w:rFonts w:ascii="宋体" w:hAnsi="宋体" w:eastAsia="宋体" w:cs="宋体"/>
          <w:color w:val="000"/>
          <w:sz w:val="28"/>
          <w:szCs w:val="28"/>
        </w:rPr>
        <w:t xml:space="preserve">　　如果你曾读过鲁迅，你就会明白他是怎样在黑暗中确定自己独特的坐标;如果你曾读过陈小邛，你就会体会她是怎样独自在艰险的丛林中寻找隐秘部落;如果你曾读过葛洲坝的历史，你就会感叹，靠着人力挑运的方式是怎样筑成的万里长江第一坝，那可是葛洲坝人用不懈追求和坚强毅力谱出的芳华!正如习近平总书记曾经强调过“一切向前走，都不能忘记走过的路;走得再远、走到再光辉的未来，也不能忘记走过的过去，不能忘记当初为什么出发。”同样，一个人如果有了坚定不移的目标，并且朝着这个目标坚持不懈、脚踏实地去奋斗、去进取，那么才能遇见最好的自己。</w:t>
      </w:r>
    </w:p>
    <w:p>
      <w:pPr>
        <w:ind w:left="0" w:right="0" w:firstLine="560"/>
        <w:spacing w:before="450" w:after="450" w:line="312" w:lineRule="auto"/>
      </w:pPr>
      <w:r>
        <w:rPr>
          <w:rFonts w:ascii="宋体" w:hAnsi="宋体" w:eastAsia="宋体" w:cs="宋体"/>
          <w:color w:val="000"/>
          <w:sz w:val="28"/>
          <w:szCs w:val="28"/>
        </w:rPr>
        <w:t xml:space="preserve">　　我们都知道革命导师马克思，他在一百年多前发表了影响世界的著作《资本论》，你可知道他曾经为了写关于劳工法的二十来页的文章，踏遍了所有的图书馆，翻阅了所有的书籍，深入研究英国与苏格兰调查委员会和工厂视察员的蓝皮书，在他的执着下，连英国博物馆的地板上都留下了他不灭的印迹。</w:t>
      </w:r>
    </w:p>
    <w:p>
      <w:pPr>
        <w:ind w:left="0" w:right="0" w:firstLine="560"/>
        <w:spacing w:before="450" w:after="450" w:line="312" w:lineRule="auto"/>
      </w:pPr>
      <w:r>
        <w:rPr>
          <w:rFonts w:ascii="宋体" w:hAnsi="宋体" w:eastAsia="宋体" w:cs="宋体"/>
          <w:color w:val="000"/>
          <w:sz w:val="28"/>
          <w:szCs w:val="28"/>
        </w:rPr>
        <w:t xml:space="preserve">　　伟大领袖毛泽东正是如此，年青时的他为了解救中国于水深火热之中，读遍百家书卷、探索救国之路。他说“饭可以一日不吃，觉可以一日不睡，书不可以一日不读。”他每天坚持第一个跨进图书馆，又是在管理员的催促下最后一个恋恋不舍地离开。在师范学校读书的几年里，在温饱得不到保障的情况下，却用三分之一的开支用在了购书和阅读上。毛主席用实际行动告诉我们“不忘初心、脚踏实地”的重要性。</w:t>
      </w:r>
    </w:p>
    <w:p>
      <w:pPr>
        <w:ind w:left="0" w:right="0" w:firstLine="560"/>
        <w:spacing w:before="450" w:after="450" w:line="312" w:lineRule="auto"/>
      </w:pPr>
      <w:r>
        <w:rPr>
          <w:rFonts w:ascii="宋体" w:hAnsi="宋体" w:eastAsia="宋体" w:cs="宋体"/>
          <w:color w:val="000"/>
          <w:sz w:val="28"/>
          <w:szCs w:val="28"/>
        </w:rPr>
        <w:t xml:space="preserve">　　如果说这都是伟人的境界，那我要说，在我的身边也有一群平凡却伟大的人。</w:t>
      </w:r>
    </w:p>
    <w:p>
      <w:pPr>
        <w:ind w:left="0" w:right="0" w:firstLine="560"/>
        <w:spacing w:before="450" w:after="450" w:line="312" w:lineRule="auto"/>
      </w:pPr>
      <w:r>
        <w:rPr>
          <w:rFonts w:ascii="宋体" w:hAnsi="宋体" w:eastAsia="宋体" w:cs="宋体"/>
          <w:color w:val="000"/>
          <w:sz w:val="28"/>
          <w:szCs w:val="28"/>
        </w:rPr>
        <w:t xml:space="preserve">　　商贸公司药品经营部，就是一支身着粉色工装、能打善战的“娘子军”，她们秉承“爱心诚心放心的“三心”的工作态度和“服务重于一切”的经营理念对待每一位顾客。她们多已成人妻、为人母，上有老，下有小，不断接受工作与生活的双重考验。</w:t>
      </w:r>
    </w:p>
    <w:p>
      <w:pPr>
        <w:ind w:left="0" w:right="0" w:firstLine="560"/>
        <w:spacing w:before="450" w:after="450" w:line="312" w:lineRule="auto"/>
      </w:pPr>
      <w:r>
        <w:rPr>
          <w:rFonts w:ascii="宋体" w:hAnsi="宋体" w:eastAsia="宋体" w:cs="宋体"/>
          <w:color w:val="000"/>
          <w:sz w:val="28"/>
          <w:szCs w:val="28"/>
        </w:rPr>
        <w:t xml:space="preserve">　　即使这样，她们也没有放弃学习和追求，不断提升综合能力素质。工作时，她们不畏辛苦尽职尽责;生活中，她们积极向上健康阳光;学习上，更是用心良苦，积累所有的碎片时间来完成，她们不断刷新自己的高度，现已有5人取得了国家执业药师证……</w:t>
      </w:r>
    </w:p>
    <w:p>
      <w:pPr>
        <w:ind w:left="0" w:right="0" w:firstLine="560"/>
        <w:spacing w:before="450" w:after="450" w:line="312" w:lineRule="auto"/>
      </w:pPr>
      <w:r>
        <w:rPr>
          <w:rFonts w:ascii="宋体" w:hAnsi="宋体" w:eastAsia="宋体" w:cs="宋体"/>
          <w:color w:val="000"/>
          <w:sz w:val="28"/>
          <w:szCs w:val="28"/>
        </w:rPr>
        <w:t xml:space="preserve">　　正是因为她们坚守初心和脚踏实地的人生态度，药品经营部多次被评为“消费者满意单位”“宜昌市文明示范药店”“集团公司巾帼文明岗”等荣誉称号，特别是在20_年度成功创建了“湖北省女职工建功立业标兵岗”，这可是成为集团公司唯一一家获此殊荣的单位。</w:t>
      </w:r>
    </w:p>
    <w:p>
      <w:pPr>
        <w:ind w:left="0" w:right="0" w:firstLine="560"/>
        <w:spacing w:before="450" w:after="450" w:line="312" w:lineRule="auto"/>
      </w:pPr>
      <w:r>
        <w:rPr>
          <w:rFonts w:ascii="宋体" w:hAnsi="宋体" w:eastAsia="宋体" w:cs="宋体"/>
          <w:color w:val="000"/>
          <w:sz w:val="28"/>
          <w:szCs w:val="28"/>
        </w:rPr>
        <w:t xml:space="preserve">　　我骄傲!我自豪!身边有这样一群优秀的人时刻影响着我，常葆激情争上流，撸起袖子加油干!特别是在公司转型升级的关键时期，大家都怀有同样的情怀，用忠诚和奉献践行着葛洲坝人的使命，用热情和担当诠释着共产党人的初心。</w:t>
      </w:r>
    </w:p>
    <w:p>
      <w:pPr>
        <w:ind w:left="0" w:right="0" w:firstLine="560"/>
        <w:spacing w:before="450" w:after="450" w:line="312" w:lineRule="auto"/>
      </w:pPr>
      <w:r>
        <w:rPr>
          <w:rFonts w:ascii="宋体" w:hAnsi="宋体" w:eastAsia="宋体" w:cs="宋体"/>
          <w:color w:val="000"/>
          <w:sz w:val="28"/>
          <w:szCs w:val="28"/>
        </w:rPr>
        <w:t xml:space="preserve">　　朋友们，新时代在呼唤我们，新征程需要我们：不忘初心，千磨万击还坚劲;脚踏实地，扶摇而上九万里!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2025-05-02T10:24:25+08:00</dcterms:created>
  <dcterms:modified xsi:type="dcterms:W3CDTF">2025-05-02T10:24:25+08:00</dcterms:modified>
</cp:coreProperties>
</file>

<file path=docProps/custom.xml><?xml version="1.0" encoding="utf-8"?>
<Properties xmlns="http://schemas.openxmlformats.org/officeDocument/2006/custom-properties" xmlns:vt="http://schemas.openxmlformats.org/officeDocument/2006/docPropsVTypes"/>
</file>