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银企党建共建发言稿</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发言(fāyán)，动词，义：评论，讲话。一般在会议，晚会上领导或特殊人物的讲话。以下是本站分享的银企党建共建发言稿，希望能帮助到大家!　　银企党建共建发言稿　　为庆祝中国共产党成立98周年，全面贯彻落实习近平新时代中国特色社会主义思想和党...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发言(fāyán)，动词，义：评论，讲话。一般在会议，晚会上领导或特殊人物的讲话。以下是本站分享的银企党建共建发言稿，希望能帮助到大家!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银企党建共建发言稿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98周年，全面贯彻落实习近平新时代中国特色社会主义思想和党的十九大精神，同时深入推进总分行“党建+”工作体系，提升“双基”管理和“三化”建设，7月6日，杭州银行绍兴新昌支行与万丰奥特控股集团开展“不忘初心，牢记使命”主题教育党建共建活动。</w:t>
      </w:r>
    </w:p>
    <w:p>
      <w:pPr>
        <w:ind w:left="0" w:right="0" w:firstLine="560"/>
        <w:spacing w:before="450" w:after="450" w:line="312" w:lineRule="auto"/>
      </w:pPr>
      <w:r>
        <w:rPr>
          <w:rFonts w:ascii="宋体" w:hAnsi="宋体" w:eastAsia="宋体" w:cs="宋体"/>
          <w:color w:val="000"/>
          <w:sz w:val="28"/>
          <w:szCs w:val="28"/>
        </w:rPr>
        <w:t xml:space="preserve">　　杭州银行绍兴分行副行长张军梁，万丰奥特控股集团党委副书记金亦伟，杭州银行新昌支行副行长裘七仁，副行长秦丽，万丰奥特控股集团党委办主任王召正，双方党员及员工代表出席了本次活动，另外支行邀请了分行公司金融部和工会《问心》剧组一起参加活动。</w:t>
      </w:r>
    </w:p>
    <w:p>
      <w:pPr>
        <w:ind w:left="0" w:right="0" w:firstLine="560"/>
        <w:spacing w:before="450" w:after="450" w:line="312" w:lineRule="auto"/>
      </w:pPr>
      <w:r>
        <w:rPr>
          <w:rFonts w:ascii="宋体" w:hAnsi="宋体" w:eastAsia="宋体" w:cs="宋体"/>
          <w:color w:val="000"/>
          <w:sz w:val="28"/>
          <w:szCs w:val="28"/>
        </w:rPr>
        <w:t xml:space="preserve">　　本次会议由万丰奥特控股集团党委办主任王召正主持。</w:t>
      </w:r>
    </w:p>
    <w:p>
      <w:pPr>
        <w:ind w:left="0" w:right="0" w:firstLine="560"/>
        <w:spacing w:before="450" w:after="450" w:line="312" w:lineRule="auto"/>
      </w:pPr>
      <w:r>
        <w:rPr>
          <w:rFonts w:ascii="宋体" w:hAnsi="宋体" w:eastAsia="宋体" w:cs="宋体"/>
          <w:color w:val="000"/>
          <w:sz w:val="28"/>
          <w:szCs w:val="28"/>
        </w:rPr>
        <w:t xml:space="preserve">　　首先，全体参会人员奏唱国歌，双方领导互赠书籍。</w:t>
      </w:r>
    </w:p>
    <w:p>
      <w:pPr>
        <w:ind w:left="0" w:right="0" w:firstLine="560"/>
        <w:spacing w:before="450" w:after="450" w:line="312" w:lineRule="auto"/>
      </w:pPr>
      <w:r>
        <w:rPr>
          <w:rFonts w:ascii="宋体" w:hAnsi="宋体" w:eastAsia="宋体" w:cs="宋体"/>
          <w:color w:val="000"/>
          <w:sz w:val="28"/>
          <w:szCs w:val="28"/>
        </w:rPr>
        <w:t xml:space="preserve">　　接着杭州银行绍兴分行副行长张军梁、万丰集团党委副书记金亦伟共同在《党建结对共建协议书》上签字。</w:t>
      </w:r>
    </w:p>
    <w:p>
      <w:pPr>
        <w:ind w:left="0" w:right="0" w:firstLine="560"/>
        <w:spacing w:before="450" w:after="450" w:line="312" w:lineRule="auto"/>
      </w:pPr>
      <w:r>
        <w:rPr>
          <w:rFonts w:ascii="宋体" w:hAnsi="宋体" w:eastAsia="宋体" w:cs="宋体"/>
          <w:color w:val="000"/>
          <w:sz w:val="28"/>
          <w:szCs w:val="28"/>
        </w:rPr>
        <w:t xml:space="preserve">　　万丰集团党委副书记金亦伟讲话。他对杭州银行领导及员工的到来表示热烈欢迎，并对长期以来的业务支持表示感谢。他强调，这次党建共建活动标志着银企双方在战略合作取得良好成效的基础上，向更深层次、全方位合作迈出了更加坚实的步伐，必将对推动双方党建工作取得新成绩，助力双方经营发展再上新台阶起到促进作用。</w:t>
      </w:r>
    </w:p>
    <w:p>
      <w:pPr>
        <w:ind w:left="0" w:right="0" w:firstLine="560"/>
        <w:spacing w:before="450" w:after="450" w:line="312" w:lineRule="auto"/>
      </w:pPr>
      <w:r>
        <w:rPr>
          <w:rFonts w:ascii="宋体" w:hAnsi="宋体" w:eastAsia="宋体" w:cs="宋体"/>
          <w:color w:val="000"/>
          <w:sz w:val="28"/>
          <w:szCs w:val="28"/>
        </w:rPr>
        <w:t xml:space="preserve">　　共上党课强党性。金亦伟以一本书《苦难辉煌》和一首词《沁园春·雪》的背景故事引入，生动地讲述了中国共产党的历史故事和万丰党建故事，并分享了公司党建工作中五个“结合经营，谈企论策”等工作经验。</w:t>
      </w:r>
    </w:p>
    <w:p>
      <w:pPr>
        <w:ind w:left="0" w:right="0" w:firstLine="560"/>
        <w:spacing w:before="450" w:after="450" w:line="312" w:lineRule="auto"/>
      </w:pPr>
      <w:r>
        <w:rPr>
          <w:rFonts w:ascii="宋体" w:hAnsi="宋体" w:eastAsia="宋体" w:cs="宋体"/>
          <w:color w:val="000"/>
          <w:sz w:val="28"/>
          <w:szCs w:val="28"/>
        </w:rPr>
        <w:t xml:space="preserve">　　杭州银行副行长张军梁讲话。他回顾了双方的合作历程，并表示，银行的发展离不开企业经济发展的支撑，万丰集团是杭州银行的优质客户，该行将全力以赴加强合作、给予支持。</w:t>
      </w:r>
    </w:p>
    <w:p>
      <w:pPr>
        <w:ind w:left="0" w:right="0" w:firstLine="560"/>
        <w:spacing w:before="450" w:after="450" w:line="312" w:lineRule="auto"/>
      </w:pPr>
      <w:r>
        <w:rPr>
          <w:rFonts w:ascii="宋体" w:hAnsi="宋体" w:eastAsia="宋体" w:cs="宋体"/>
          <w:color w:val="000"/>
          <w:sz w:val="28"/>
          <w:szCs w:val="28"/>
        </w:rPr>
        <w:t xml:space="preserve">　　张军梁同时就双方党建共建活动的深入开展提出三点倡议：一是在相互帮扶中共同成长。希望在未来的工作中双方能够进一步拓宽对接渠道，扩大合作范围，实现银企双方的共同进步与成长。二是在同一目标下共同奋斗。希望双方学习贯彻并实践十九大精神“不忘初心，牢记使命”。三是共铸辉煌。希望万丰集团一如既往地支持杭州银行业务发展，并以此次党建共建活动为契机，进一步发挥党建引领作用，巩固深化银企战略合作关系，携手共创合作共赢发展新篇章。</w:t>
      </w:r>
    </w:p>
    <w:p>
      <w:pPr>
        <w:ind w:left="0" w:right="0" w:firstLine="560"/>
        <w:spacing w:before="450" w:after="450" w:line="312" w:lineRule="auto"/>
      </w:pPr>
      <w:r>
        <w:rPr>
          <w:rFonts w:ascii="宋体" w:hAnsi="宋体" w:eastAsia="宋体" w:cs="宋体"/>
          <w:color w:val="000"/>
          <w:sz w:val="28"/>
          <w:szCs w:val="28"/>
        </w:rPr>
        <w:t xml:space="preserve">　　庄重而简单的签约仪式后，播放双方企业宣传片，加深彼此的了解。</w:t>
      </w:r>
    </w:p>
    <w:p>
      <w:pPr>
        <w:ind w:left="0" w:right="0" w:firstLine="560"/>
        <w:spacing w:before="450" w:after="450" w:line="312" w:lineRule="auto"/>
      </w:pPr>
      <w:r>
        <w:rPr>
          <w:rFonts w:ascii="宋体" w:hAnsi="宋体" w:eastAsia="宋体" w:cs="宋体"/>
          <w:color w:val="000"/>
          <w:sz w:val="28"/>
          <w:szCs w:val="28"/>
        </w:rPr>
        <w:t xml:space="preserve">　　会后，大家参观了万丰党建展厅和航空机场，感受了万丰的浓厚党建文化氛围。</w:t>
      </w:r>
    </w:p>
    <w:p>
      <w:pPr>
        <w:ind w:left="0" w:right="0" w:firstLine="560"/>
        <w:spacing w:before="450" w:after="450" w:line="312" w:lineRule="auto"/>
      </w:pPr>
      <w:r>
        <w:rPr>
          <w:rFonts w:ascii="黑体" w:hAnsi="黑体" w:eastAsia="黑体" w:cs="黑体"/>
          <w:color w:val="000000"/>
          <w:sz w:val="36"/>
          <w:szCs w:val="36"/>
          <w:b w:val="1"/>
          <w:bCs w:val="1"/>
        </w:rPr>
        <w:t xml:space="preserve">　　银企党建共建发言稿</w:t>
      </w:r>
    </w:p>
    <w:p>
      <w:pPr>
        <w:ind w:left="0" w:right="0" w:firstLine="560"/>
        <w:spacing w:before="450" w:after="450" w:line="312" w:lineRule="auto"/>
      </w:pPr>
      <w:r>
        <w:rPr>
          <w:rFonts w:ascii="宋体" w:hAnsi="宋体" w:eastAsia="宋体" w:cs="宋体"/>
          <w:color w:val="000"/>
          <w:sz w:val="28"/>
          <w:szCs w:val="28"/>
        </w:rPr>
        <w:t xml:space="preserve">　　为提升党建工作水平，加快构建银企党建结对共建的工作新格局，4月13日上午，中国银行南县支行党支部与益阳陈克明食品股份有限公司党支部签订《党建共建协议》及《廉洁伙伴协议书》，促进双方党建工作和业务经营深度合作。</w:t>
      </w:r>
    </w:p>
    <w:p>
      <w:pPr>
        <w:ind w:left="0" w:right="0" w:firstLine="560"/>
        <w:spacing w:before="450" w:after="450" w:line="312" w:lineRule="auto"/>
      </w:pPr>
      <w:r>
        <w:rPr>
          <w:rFonts w:ascii="宋体" w:hAnsi="宋体" w:eastAsia="宋体" w:cs="宋体"/>
          <w:color w:val="000"/>
          <w:sz w:val="28"/>
          <w:szCs w:val="28"/>
        </w:rPr>
        <w:t xml:space="preserve">　　此次签约银企双方都十分重视，希望双方能够像亲人一样紧密联系起来，并保持更长期的合作伙伴关系，实现信息互通、资源共享、合作双赢的新局面。以党建共建为引领，加强业务的深度合作、文化的高度互动，确保党建工作的开展都能真正落地开花并结果。克明食品公司在今后的金融服务需求方面积极向中国银行南县支行推荐合作商机，中国银行南县支行充分利用金融资源为克明食品公司生产经营、项目承接、市场开发等业务及全体员工提供各项金融服务，取长补短，共同推进企业文化建设，促进双方业务发展，有效带动地区经济发展。</w:t>
      </w:r>
    </w:p>
    <w:p>
      <w:pPr>
        <w:ind w:left="0" w:right="0" w:firstLine="560"/>
        <w:spacing w:before="450" w:after="450" w:line="312" w:lineRule="auto"/>
      </w:pPr>
      <w:r>
        <w:rPr>
          <w:rFonts w:ascii="宋体" w:hAnsi="宋体" w:eastAsia="宋体" w:cs="宋体"/>
          <w:color w:val="000"/>
          <w:sz w:val="28"/>
          <w:szCs w:val="28"/>
        </w:rPr>
        <w:t xml:space="preserve">　　会上，中国银行南县支行党支部和克明食品公司党支部的党员干部开展座谈，共同制定20_年“党建共建”活动计划，协商确定具体合作事宜，并约好在下阶段，双方定期开展主题活动，进行工作经验交流及企业文化对接联谊会。</w:t>
      </w:r>
    </w:p>
    <w:p>
      <w:pPr>
        <w:ind w:left="0" w:right="0" w:firstLine="560"/>
        <w:spacing w:before="450" w:after="450" w:line="312" w:lineRule="auto"/>
      </w:pPr>
      <w:r>
        <w:rPr>
          <w:rFonts w:ascii="宋体" w:hAnsi="宋体" w:eastAsia="宋体" w:cs="宋体"/>
          <w:color w:val="000"/>
          <w:sz w:val="28"/>
          <w:szCs w:val="28"/>
        </w:rPr>
        <w:t xml:space="preserve">　　签约仪式结束后，银企双方全体成员一同前往位于华容县城关镇的烈士陵园，向革命先烈敬献花篮、默哀鞠躬，并在烈士墓前重温了入党誓词。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　　银企党建共建发言稿</w:t>
      </w:r>
    </w:p>
    <w:p>
      <w:pPr>
        <w:ind w:left="0" w:right="0" w:firstLine="560"/>
        <w:spacing w:before="450" w:after="450" w:line="312" w:lineRule="auto"/>
      </w:pPr>
      <w:r>
        <w:rPr>
          <w:rFonts w:ascii="宋体" w:hAnsi="宋体" w:eastAsia="宋体" w:cs="宋体"/>
          <w:color w:val="000"/>
          <w:sz w:val="28"/>
          <w:szCs w:val="28"/>
        </w:rPr>
        <w:t xml:space="preserve">　　20_年8月28日，经双方友好协商，广东汇兴精工智造股份有限公司党支部与中共中国银行广东省分行东莞分行大岭山支行党支部关于党建共建单位签约仪式在广东汇兴精工智造股份有限公司（股票代码：839258）党员活动室顺利举行。中共中国银行广东省分行东莞分行大岭山支行支部委员会叶杰宁书记，李坚副书记；广东汇兴精工智造股份有限公司支部委员会副书记钟辉、组织委员任崇轩及双方党员代表出席本次签约仪式。</w:t>
      </w:r>
    </w:p>
    <w:p>
      <w:pPr>
        <w:ind w:left="0" w:right="0" w:firstLine="560"/>
        <w:spacing w:before="450" w:after="450" w:line="312" w:lineRule="auto"/>
      </w:pPr>
      <w:r>
        <w:rPr>
          <w:rFonts w:ascii="宋体" w:hAnsi="宋体" w:eastAsia="宋体" w:cs="宋体"/>
          <w:color w:val="000"/>
          <w:sz w:val="28"/>
          <w:szCs w:val="28"/>
        </w:rPr>
        <w:t xml:space="preserve">　　为进一步深化银企合作关系，促进双方共同发展，加快构建银企党建结对共建的工作新格局，经双方友好协商，中国银行东莞市大岭山支行党支部与广东汇兴精工智造股份有限公司党支部决定以党建工作为纽带，按照“平等共建、相互学习、互通信息、互利双赢”的基本原则，开展“党建结对共建”活动，促进双方党建工作和业务经营深度合作。一是组织统筹互促。双方党组织把“党建结对共建”活动作为推进银企共同发展的重要举措，推动银企党组织在制度建设规范化、阵地建设标准化等方面共建共享、共同提升；二是信息统筹共享。双方共同探讨新形势下加强银企党建工作的思路对策，交流党建工作的经验做法；三是活动统筹安排。联合举办党务骨干培训班，共同策划、组织党组织活动，实现活动联搞，成果共享。同时建立银企联谊、书记联络、党员联系等活动制度。四是文化统筹交流。双方共同加强企业文化建设，定期组织开展企业文化学习观摩，举办各种联谊活动，相互借鉴先进的经营管理理念和价值观念，塑造员工共同的理想和追求，不断增强党组织的凝聚力和战斗力。双方商定每年年初共同制定“党建结对共建”活动计划，协商确定具体合作事宜，并定期开展活动，每年至少组织一次工作经验交流、进行一次企业文化对接、开展一次党群活动联谊。</w:t>
      </w:r>
    </w:p>
    <w:p>
      <w:pPr>
        <w:ind w:left="0" w:right="0" w:firstLine="560"/>
        <w:spacing w:before="450" w:after="450" w:line="312" w:lineRule="auto"/>
      </w:pPr>
      <w:r>
        <w:rPr>
          <w:rFonts w:ascii="宋体" w:hAnsi="宋体" w:eastAsia="宋体" w:cs="宋体"/>
          <w:color w:val="000"/>
          <w:sz w:val="28"/>
          <w:szCs w:val="28"/>
        </w:rPr>
        <w:t xml:space="preserve">　　此次银企双方代表会谈，既是一次深入的党建交流，也是一堂结合当前形势、结合银企发展实际的生动党课。双方希望，以党建结对共建签约为动力，本着“互通互融互赢”的原则，扎实开展新形势下党建工作，多出成果、多出经验，以党建引领双方业务发展的深度合作，实现银企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2025-06-16T11:48:21+08:00</dcterms:created>
  <dcterms:modified xsi:type="dcterms:W3CDTF">2025-06-16T11:48:21+08:00</dcterms:modified>
</cp:coreProperties>
</file>

<file path=docProps/custom.xml><?xml version="1.0" encoding="utf-8"?>
<Properties xmlns="http://schemas.openxmlformats.org/officeDocument/2006/custom-properties" xmlns:vt="http://schemas.openxmlformats.org/officeDocument/2006/docPropsVTypes"/>
</file>