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对于健全党内民主，搞好党内监督，解决领导班子内部矛盾，增进干部团结，提高党员修养，充分发挥集体领导作用，提高班子战斗力，都有着十分重要的现实作用和意义。本站为大家整理的相关的巡察整改专题民主生活会发言材料，供大家参考...</w:t>
      </w:r>
    </w:p>
    <w:p>
      <w:pPr>
        <w:ind w:left="0" w:right="0" w:firstLine="560"/>
        <w:spacing w:before="450" w:after="450" w:line="312" w:lineRule="auto"/>
      </w:pPr>
      <w:r>
        <w:rPr>
          <w:rFonts w:ascii="宋体" w:hAnsi="宋体" w:eastAsia="宋体" w:cs="宋体"/>
          <w:color w:val="000"/>
          <w:sz w:val="28"/>
          <w:szCs w:val="28"/>
        </w:rPr>
        <w:t xml:space="preserve">　　坚持开展民主生活会，对于健全党内民主，搞好党内监督，解决领导班子内部矛盾，增进干部团结，提高党员修养，充分发挥集体领导作用，提高班子战斗力，都有着十分重要的现实作用和意义。本站为大家整理的相关的巡察整改专题民主生活会发言材料，供大家参考选择。[_TAG_h2]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20_年x月x日，xx向我单位反馈班子评价2条和巡察问题13个，我主动认领7个问题，结合我个人的思想、工作、作风和实际情况，深刻查找存在问题的原因，剖析问题根源，明确今后努力方向和整改措施，现将这些问题剖析如下：</w:t>
      </w:r>
    </w:p>
    <w:p>
      <w:pPr>
        <w:ind w:left="0" w:right="0" w:firstLine="560"/>
        <w:spacing w:before="450" w:after="450" w:line="312" w:lineRule="auto"/>
      </w:pPr>
      <w:r>
        <w:rPr>
          <w:rFonts w:ascii="宋体" w:hAnsi="宋体" w:eastAsia="宋体" w:cs="宋体"/>
          <w:color w:val="000"/>
          <w:sz w:val="28"/>
          <w:szCs w:val="28"/>
        </w:rPr>
        <w:t xml:space="preserve">　　&gt;一、对领导班子整体评价问题的原因分析和整改措施</w:t>
      </w:r>
    </w:p>
    <w:p>
      <w:pPr>
        <w:ind w:left="0" w:right="0" w:firstLine="560"/>
        <w:spacing w:before="450" w:after="450" w:line="312" w:lineRule="auto"/>
      </w:pPr>
      <w:r>
        <w:rPr>
          <w:rFonts w:ascii="宋体" w:hAnsi="宋体" w:eastAsia="宋体" w:cs="宋体"/>
          <w:color w:val="000"/>
          <w:sz w:val="28"/>
          <w:szCs w:val="28"/>
        </w:rPr>
        <w:t xml:space="preserve">　　(一)针对班子战斗力不强、工作合力不足的问题。原因剖析：包括我在内的班子成员主观能动性差，工作积极性不够，工作作风不扎实，工作被动，组织凝聚力、战斗力较弱。整改措施：按照最新确定的班子分工，进一步明确工作职责，切实强化组织领导，用制度规范行为，每个人都能摆正位置，协作共事。</w:t>
      </w:r>
    </w:p>
    <w:p>
      <w:pPr>
        <w:ind w:left="0" w:right="0" w:firstLine="560"/>
        <w:spacing w:before="450" w:after="450" w:line="312" w:lineRule="auto"/>
      </w:pPr>
      <w:r>
        <w:rPr>
          <w:rFonts w:ascii="宋体" w:hAnsi="宋体" w:eastAsia="宋体" w:cs="宋体"/>
          <w:color w:val="000"/>
          <w:sz w:val="28"/>
          <w:szCs w:val="28"/>
        </w:rPr>
        <w:t xml:space="preserve">　　(二)针对科级干部担当意识不强，满足于现状，干事创业氛围不浓，存在拨一拨、动一动的问题。原因剖析：班子成员的责任意识不够落实，责任主体不到位，没有结合工作实际，履职不到位，开创进取精神不强。整改措施：提高政治理论学习重要性的认识，转变工作作风，树立开拓创新思想，加强党性修养。</w:t>
      </w:r>
    </w:p>
    <w:p>
      <w:pPr>
        <w:ind w:left="0" w:right="0" w:firstLine="560"/>
        <w:spacing w:before="450" w:after="450" w:line="312" w:lineRule="auto"/>
      </w:pPr>
      <w:r>
        <w:rPr>
          <w:rFonts w:ascii="宋体" w:hAnsi="宋体" w:eastAsia="宋体" w:cs="宋体"/>
          <w:color w:val="000"/>
          <w:sz w:val="28"/>
          <w:szCs w:val="28"/>
        </w:rPr>
        <w:t xml:space="preserve">　　&gt;二、针对“政治意识淡薄，工作学习流于形式”的问题</w:t>
      </w:r>
    </w:p>
    <w:p>
      <w:pPr>
        <w:ind w:left="0" w:right="0" w:firstLine="560"/>
        <w:spacing w:before="450" w:after="450" w:line="312" w:lineRule="auto"/>
      </w:pPr>
      <w:r>
        <w:rPr>
          <w:rFonts w:ascii="宋体" w:hAnsi="宋体" w:eastAsia="宋体" w:cs="宋体"/>
          <w:color w:val="000"/>
          <w:sz w:val="28"/>
          <w:szCs w:val="28"/>
        </w:rPr>
        <w:t xml:space="preserve">　　(一)针对“作风不实，形式主义”的问题。原因剖析：主动学习意识不强，学习态度不端正，学风不实，存在实用主义，吸紧盯死的劲儿头不足，抓工作不深不细。整改措施：强化理论学习抓实质，进一步提高认识，在提高理论修养上下工夫，从我做起，从现在做起，切实转变作风，树立新时代干部新形象。</w:t>
      </w:r>
    </w:p>
    <w:p>
      <w:pPr>
        <w:ind w:left="0" w:right="0" w:firstLine="560"/>
        <w:spacing w:before="450" w:after="450" w:line="312" w:lineRule="auto"/>
      </w:pPr>
      <w:r>
        <w:rPr>
          <w:rFonts w:ascii="宋体" w:hAnsi="宋体" w:eastAsia="宋体" w:cs="宋体"/>
          <w:color w:val="000"/>
          <w:sz w:val="28"/>
          <w:szCs w:val="28"/>
        </w:rPr>
        <w:t xml:space="preserve">　　(二)针对“专题民主生活会步骤缺失”的问题。原因剖析：中心组学习开展不扎实，党内政治生活不规范。整改措施：加强理论武装，坚定政治定力，严明纪律，严格要求自己增强组织纪律性，按照组织规定参加组织生活。</w:t>
      </w:r>
    </w:p>
    <w:p>
      <w:pPr>
        <w:ind w:left="0" w:right="0" w:firstLine="560"/>
        <w:spacing w:before="450" w:after="450" w:line="312" w:lineRule="auto"/>
      </w:pPr>
      <w:r>
        <w:rPr>
          <w:rFonts w:ascii="宋体" w:hAnsi="宋体" w:eastAsia="宋体" w:cs="宋体"/>
          <w:color w:val="000"/>
          <w:sz w:val="28"/>
          <w:szCs w:val="28"/>
        </w:rPr>
        <w:t xml:space="preserve">　　(三)针对“班子成员政治意识淡薄”的问题。原因剖析：缺乏政治敏锐性、忧患意识不强，缺乏全局观念，思想上有片面性，工作上缺乏系统性。整改措施：着力强化党性意识，增强纪律严肃性，增强执纪自觉性。</w:t>
      </w:r>
    </w:p>
    <w:p>
      <w:pPr>
        <w:ind w:left="0" w:right="0" w:firstLine="560"/>
        <w:spacing w:before="450" w:after="450" w:line="312" w:lineRule="auto"/>
      </w:pPr>
      <w:r>
        <w:rPr>
          <w:rFonts w:ascii="宋体" w:hAnsi="宋体" w:eastAsia="宋体" w:cs="宋体"/>
          <w:color w:val="000"/>
          <w:sz w:val="28"/>
          <w:szCs w:val="28"/>
        </w:rPr>
        <w:t xml:space="preserve">　　(四)针对“日常政治理论学习不够深入”的问题。原因剖析：对理论学习重要性认识不足，思想认识存在一定片面性。整改措施：抓好理论学习，改进工作作风，认真履行岗位职责，提高党性修养，率先垂范，把学习制度落实到实处。</w:t>
      </w:r>
    </w:p>
    <w:p>
      <w:pPr>
        <w:ind w:left="0" w:right="0" w:firstLine="560"/>
        <w:spacing w:before="450" w:after="450" w:line="312" w:lineRule="auto"/>
      </w:pPr>
      <w:r>
        <w:rPr>
          <w:rFonts w:ascii="宋体" w:hAnsi="宋体" w:eastAsia="宋体" w:cs="宋体"/>
          <w:color w:val="000"/>
          <w:sz w:val="28"/>
          <w:szCs w:val="28"/>
        </w:rPr>
        <w:t xml:space="preserve">　　&gt;三、针对“政治担当不够，环境污染防治主体责任履行不到位”的问题</w:t>
      </w:r>
    </w:p>
    <w:p>
      <w:pPr>
        <w:ind w:left="0" w:right="0" w:firstLine="560"/>
        <w:spacing w:before="450" w:after="450" w:line="312" w:lineRule="auto"/>
      </w:pPr>
      <w:r>
        <w:rPr>
          <w:rFonts w:ascii="宋体" w:hAnsi="宋体" w:eastAsia="宋体" w:cs="宋体"/>
          <w:color w:val="000"/>
          <w:sz w:val="28"/>
          <w:szCs w:val="28"/>
        </w:rPr>
        <w:t xml:space="preserve">　　(一)用习近平生态文明思想武装头脑指导工作的意识不强，在xx牵头的环保领域不担当不作为乱作为专项整治工作中，虽然制定了领导小组名单和实施方案，但无推进台账，无阶段性总结材料，责任没能落实到人。原因剖析：对自己的主体责任不够明确，工作进取心不强，满足于维持现状，工作中有畏难情绪，对工作要求标准不高，责任心不强。整改措施：对自己分管的工作坚持亲自抓主动抓严格抓，切实扛起主体责任，树立敢于担当的意识，以身作则，做好表率，带头抓好落实。</w:t>
      </w:r>
    </w:p>
    <w:p>
      <w:pPr>
        <w:ind w:left="0" w:right="0" w:firstLine="560"/>
        <w:spacing w:before="450" w:after="450" w:line="312" w:lineRule="auto"/>
      </w:pPr>
      <w:r>
        <w:rPr>
          <w:rFonts w:ascii="宋体" w:hAnsi="宋体" w:eastAsia="宋体" w:cs="宋体"/>
          <w:color w:val="000"/>
          <w:sz w:val="28"/>
          <w:szCs w:val="28"/>
        </w:rPr>
        <w:t xml:space="preserve">　　(二)天气污染防治工作执行不力。县道xx打场晒粮现象，子白路有沙堆占道，胡文路与省xx有占道经营，xx国道杨岗上有三处祭扫活动等问题。原因剖析：做为xx部门，主动作为不够，日常巡查力度欠缺，尽管查处过但不彻底还有反弹现象。整改措施：加大宣传力度，加强xx管理，强化责任担当，xx各项措施落到实处，做到此类现象发现一处，查处一处。</w:t>
      </w:r>
    </w:p>
    <w:p>
      <w:pPr>
        <w:ind w:left="0" w:right="0" w:firstLine="560"/>
        <w:spacing w:before="450" w:after="450" w:line="312" w:lineRule="auto"/>
      </w:pPr>
      <w:r>
        <w:rPr>
          <w:rFonts w:ascii="宋体" w:hAnsi="宋体" w:eastAsia="宋体" w:cs="宋体"/>
          <w:color w:val="000"/>
          <w:sz w:val="28"/>
          <w:szCs w:val="28"/>
        </w:rPr>
        <w:t xml:space="preserve">　　(三)人事管理混乱，道班替岗现象严重，据统计，共有职工xx人，长期替岗xx人。原因剖析：对工作和道班要求不严，存在老好人思想，总觉得道工工作环境差，福利待遇低，不想因工作得罪人。整改措施：正视倒班的工作职责，落实道工的工作职能，制定落实的工作制度，提高的工作标准，规范工作行为，全面提升道路养护水平。</w:t>
      </w:r>
    </w:p>
    <w:p>
      <w:pPr>
        <w:ind w:left="0" w:right="0" w:firstLine="560"/>
        <w:spacing w:before="450" w:after="450" w:line="312" w:lineRule="auto"/>
      </w:pPr>
      <w:r>
        <w:rPr>
          <w:rFonts w:ascii="宋体" w:hAnsi="宋体" w:eastAsia="宋体" w:cs="宋体"/>
          <w:color w:val="000"/>
          <w:sz w:val="28"/>
          <w:szCs w:val="28"/>
        </w:rPr>
        <w:t xml:space="preserve">　　以上是我对巡察反馈问题的认领及剖析整改情况，在自我管理方面还存在很多问题和不足，一是自我学习上还不够，尤其是理论学习。二是存在老好人思想，不想因工作得罪人。三是对工作及下级要求不够严格，致使工作标准不高。</w:t>
      </w:r>
    </w:p>
    <w:p>
      <w:pPr>
        <w:ind w:left="0" w:right="0" w:firstLine="560"/>
        <w:spacing w:before="450" w:after="450" w:line="312" w:lineRule="auto"/>
      </w:pPr>
      <w:r>
        <w:rPr>
          <w:rFonts w:ascii="宋体" w:hAnsi="宋体" w:eastAsia="宋体" w:cs="宋体"/>
          <w:color w:val="000"/>
          <w:sz w:val="28"/>
          <w:szCs w:val="28"/>
        </w:rPr>
        <w:t xml:space="preserve">　　在今后的工作中，我将以这次巡察整改为契机，认真剖析全面整改。一是加强党性锻炼，坚持用科学发展观武装头脑，增强走科学发展的坚定性，提高推动科学发展的能力，不断研究新情况解决新问题，使思想和实际相结合，使主观和客观相符合，做到思想上不断进步，观念上不断更新，工作上不断创新。二是不断创新工作方法，转变工作作风，坚决贯彻执行党的路线、方针、政策，坚持实事求是，一切从实际出发的思想路线，坚持科学发展观和求真务实精神，兢兢业业做好各项工作。三是以身作则，严格要求自己，始终坚持与时俱进开拓创新的精神状态，时时处处严格要求自己。真抓实干、开拓进取，全面推进xx事业发展。</w:t>
      </w:r>
    </w:p>
    <w:p>
      <w:pPr>
        <w:ind w:left="0" w:right="0" w:firstLine="560"/>
        <w:spacing w:before="450" w:after="450" w:line="312" w:lineRule="auto"/>
      </w:pPr>
      <w:r>
        <w:rPr>
          <w:rFonts w:ascii="宋体" w:hAnsi="宋体" w:eastAsia="宋体" w:cs="宋体"/>
          <w:color w:val="000"/>
          <w:sz w:val="28"/>
          <w:szCs w:val="28"/>
        </w:rPr>
        <w:t xml:space="preserve">　　希望同志们对我深刻批评，我将虚心接受。[_TAG_h2]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按照局党组统一安排，本人以高度的政治责任感，紧紧围绕这次县委第二巡察组巡察反馈意见整改落实，进行如下剖析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根据巡察反馈整改专题民主生活会的要求，在认真听取意见和建议的基础上，找出问题，分析原因。</w:t>
      </w:r>
    </w:p>
    <w:p>
      <w:pPr>
        <w:ind w:left="0" w:right="0" w:firstLine="560"/>
        <w:spacing w:before="450" w:after="450" w:line="312" w:lineRule="auto"/>
      </w:pPr>
      <w:r>
        <w:rPr>
          <w:rFonts w:ascii="宋体" w:hAnsi="宋体" w:eastAsia="宋体" w:cs="宋体"/>
          <w:color w:val="000"/>
          <w:sz w:val="28"/>
          <w:szCs w:val="28"/>
        </w:rPr>
        <w:t xml:space="preserve">　　1、在解放思想和更新观念方面仍有差距。一是从内部看，我们的购销企业改制后，都在发展壮大中，前景令人鼓舞;二是从外部环境看，由于政府的重视粮食安全，有一定的政策性粮食收购，促进了企业发展。基于此，曾一度满足情绪有所抬头，放松了精细化管理。当前形势仍很严重，收储制度改革不断深入，对如何调动广大干部群众的积极性，科学判定形势，推进粮食经济发展方面，还需作进一步的思考。</w:t>
      </w:r>
    </w:p>
    <w:p>
      <w:pPr>
        <w:ind w:left="0" w:right="0" w:firstLine="560"/>
        <w:spacing w:before="450" w:after="450" w:line="312" w:lineRule="auto"/>
      </w:pPr>
      <w:r>
        <w:rPr>
          <w:rFonts w:ascii="宋体" w:hAnsi="宋体" w:eastAsia="宋体" w:cs="宋体"/>
          <w:color w:val="000"/>
          <w:sz w:val="28"/>
          <w:szCs w:val="28"/>
        </w:rPr>
        <w:t xml:space="preserve">　　2、在理论学习方面有差距。学习的深度不够，系统性和实效性还不够强。平时比较注重抓业务工作，经常陷于事务堆中，参加学习，往往也是上边要求学什么就学什么，自觉主动地抽时间静下心来学习的时间还不够。</w:t>
      </w:r>
    </w:p>
    <w:p>
      <w:pPr>
        <w:ind w:left="0" w:right="0" w:firstLine="560"/>
        <w:spacing w:before="450" w:after="450" w:line="312" w:lineRule="auto"/>
      </w:pPr>
      <w:r>
        <w:rPr>
          <w:rFonts w:ascii="宋体" w:hAnsi="宋体" w:eastAsia="宋体" w:cs="宋体"/>
          <w:color w:val="000"/>
          <w:sz w:val="28"/>
          <w:szCs w:val="28"/>
        </w:rPr>
        <w:t xml:space="preserve">　　3、工作上有急噪情绪，工作方法有待改进。一是在处理应急工作和事务中凭主观愿望去做的事情时有发生，有时也会出现急躁情绪;二是平时各类事务、会务占用大量的时间，使自己不能安心坐下来更细致地研究和思考深层次问题，对在改革与发展中出现的新情况、新问题把握的深度和广度还不够。</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1、引导粮食企业按照购得进、销得出、有利润的原则，积极主动地抓好粮食购销。利用各方面关系，积极与粮食生产和其他经营单位开展合作经营，提高经营广度和经营量，提高企业效益。</w:t>
      </w:r>
    </w:p>
    <w:p>
      <w:pPr>
        <w:ind w:left="0" w:right="0" w:firstLine="560"/>
        <w:spacing w:before="450" w:after="450" w:line="312" w:lineRule="auto"/>
      </w:pPr>
      <w:r>
        <w:rPr>
          <w:rFonts w:ascii="宋体" w:hAnsi="宋体" w:eastAsia="宋体" w:cs="宋体"/>
          <w:color w:val="000"/>
          <w:sz w:val="28"/>
          <w:szCs w:val="28"/>
        </w:rPr>
        <w:t xml:space="preserve">　　2、督促企业发挥好市场主渠道作用，开展订单收购，推进粮食产业化经营，积极培育龙头企业，支持做大做强。</w:t>
      </w:r>
    </w:p>
    <w:p>
      <w:pPr>
        <w:ind w:left="0" w:right="0" w:firstLine="560"/>
        <w:spacing w:before="450" w:after="450" w:line="312" w:lineRule="auto"/>
      </w:pPr>
      <w:r>
        <w:rPr>
          <w:rFonts w:ascii="宋体" w:hAnsi="宋体" w:eastAsia="宋体" w:cs="宋体"/>
          <w:color w:val="000"/>
          <w:sz w:val="28"/>
          <w:szCs w:val="28"/>
        </w:rPr>
        <w:t xml:space="preserve">　　3、严格执行好国家粮食收购政策，保护农民利益。进一步完善储备库点、政策性粮食存储库点的仓储设施建设，提升储粮功能，提高粮食仓储治理水平，提高宏观调控能力。</w:t>
      </w:r>
    </w:p>
    <w:p>
      <w:pPr>
        <w:ind w:left="0" w:right="0" w:firstLine="560"/>
        <w:spacing w:before="450" w:after="450" w:line="312" w:lineRule="auto"/>
      </w:pPr>
      <w:r>
        <w:rPr>
          <w:rFonts w:ascii="宋体" w:hAnsi="宋体" w:eastAsia="宋体" w:cs="宋体"/>
          <w:color w:val="000"/>
          <w:sz w:val="28"/>
          <w:szCs w:val="28"/>
        </w:rPr>
        <w:t xml:space="preserve">　　4、完善粮食应急保供预案体系，继续做好储备规模落实，根据市场形势，搞好储备轮换，确保粮食安全。</w:t>
      </w:r>
    </w:p>
    <w:p>
      <w:pPr>
        <w:ind w:left="0" w:right="0" w:firstLine="560"/>
        <w:spacing w:before="450" w:after="450" w:line="312" w:lineRule="auto"/>
      </w:pPr>
      <w:r>
        <w:rPr>
          <w:rFonts w:ascii="宋体" w:hAnsi="宋体" w:eastAsia="宋体" w:cs="宋体"/>
          <w:color w:val="000"/>
          <w:sz w:val="28"/>
          <w:szCs w:val="28"/>
        </w:rPr>
        <w:t xml:space="preserve">　　5、完善企业经营治理机制，按照《公司法》要求，健全企业法人治理机构，建立按资、按劳取酬的分配方式，进一步激发企业经营者及员工的积极性。</w:t>
      </w:r>
    </w:p>
    <w:p>
      <w:pPr>
        <w:ind w:left="0" w:right="0" w:firstLine="560"/>
        <w:spacing w:before="450" w:after="450" w:line="312" w:lineRule="auto"/>
      </w:pPr>
      <w:r>
        <w:rPr>
          <w:rFonts w:ascii="宋体" w:hAnsi="宋体" w:eastAsia="宋体" w:cs="宋体"/>
          <w:color w:val="000"/>
          <w:sz w:val="28"/>
          <w:szCs w:val="28"/>
        </w:rPr>
        <w:t xml:space="preserve">　　(二)个人努力方向</w:t>
      </w:r>
    </w:p>
    <w:p>
      <w:pPr>
        <w:ind w:left="0" w:right="0" w:firstLine="560"/>
        <w:spacing w:before="450" w:after="450" w:line="312" w:lineRule="auto"/>
      </w:pPr>
      <w:r>
        <w:rPr>
          <w:rFonts w:ascii="宋体" w:hAnsi="宋体" w:eastAsia="宋体" w:cs="宋体"/>
          <w:color w:val="000"/>
          <w:sz w:val="28"/>
          <w:szCs w:val="28"/>
        </w:rPr>
        <w:t xml:space="preserve">　　今后，将进一步加强机关学习，从本人做起，不断提高思想和业务水平;继续加强生活作风、工作作风、民主作风建设，自觉开展批评与自我批评，提高班子的战斗力;进一步贯彻执行廉政建设的一系列规定，做到方向明确，立场坚定，廉洁自律，为政清廉，抓好全局的党风廉政建设，全面落实好党风廉政建设责任制;加强全局团结，营造团结、协助、进取、向上的良好环境;树立科学发展观，求真务实，尽量理顺各种关系，创新工作思路和方法，服务经济发展，努力把全局工作推上一个新的里程。[_TAG_h2]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为认真落实《关于河东区扶贫助困领域“机动式”专项巡察的反馈意见》要求，高质量开好巡察反馈问题整改专题民主生活会，东新街道领导班子高度重视，采取集中学习、专题研究，成立组织、明确责任，征求意见、制定方案，问题导向、全面整改等措施认真抓好问题整改，对照《党章》和党的十九大部署要求，对照习近平总书记关于扶贫助困重要讲话精神，对照专项巡察反馈的情况，联系本单位在扶贫助困领域方面出现的问题，坚持理论联系实际，强化问题导向，深入剖析产生问题的根源，班子成员紧扣“以习近平新时代中国特色社会主义思想为指导，树牢“四个意识”、坚定“四个自信”、坚决做到“两个维护”，坚决落实中央决策部署特别是习近平总书记对天津工作提出的“三个着力”重要要求和脱贫攻坚指示精神，认真贯彻党中央和市区委在扶贫助困领域工作方针，结合区委扶贫助困专项巡察组巡察反馈意见建议，做到真认账、真反思、真整改、真负责，横下心来祛病除弊，深挖病灶、刮骨疗伤，坚定不移深化政治责任，从严从实将扶贫助困工作落到实处”主题，认真剖析，广泛交流，把自己摆进去、把思想摆进去、把工作摆进去，紧紧围绕的会议主题，从思想认识、精神状态、工作作风3个方面进行了重点查摆。通过深刻反思，分析问题原因，制定整改措施。现将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主动学习意识不强。党工委对深入学习贯彻落实习近平脱贫攻坚指示精神和党的十九大精神浮于表面，往深里走、往心里走、往实里走用力不够，在学懂弄通做实上，班子成员传导压力不到位。表现为：抓学习流于形式，对20_年以来习近平总书记就做好扶贫助困工作多次重要讲话反应迟缓，政治敏锐性和自觉性不强，学习落实习近平总书记扶贫助困重要讲话精神停留在口号上，未广泛宣传，未入心入脑。</w:t>
      </w:r>
    </w:p>
    <w:p>
      <w:pPr>
        <w:ind w:left="0" w:right="0" w:firstLine="560"/>
        <w:spacing w:before="450" w:after="450" w:line="312" w:lineRule="auto"/>
      </w:pPr>
      <w:r>
        <w:rPr>
          <w:rFonts w:ascii="宋体" w:hAnsi="宋体" w:eastAsia="宋体" w:cs="宋体"/>
          <w:color w:val="000"/>
          <w:sz w:val="28"/>
          <w:szCs w:val="28"/>
        </w:rPr>
        <w:t xml:space="preserve">　　2.“轴心”作用发挥不力。街道工委和社区大党委的“轴心”作用发挥不明显，对街道承担的扶贫助困任务未进行深入研究，为困难群众办实事、解难事的能力还有待提升。表现为：抓贯彻缺少研究，上会研究扶贫助困工作，基本是履行“三重一大”规定要求，讨论内容大多是垫付医药费、支付低保金等具体业务性工作，把政治工作当作一般性工作加以推动。</w:t>
      </w:r>
    </w:p>
    <w:p>
      <w:pPr>
        <w:ind w:left="0" w:right="0" w:firstLine="560"/>
        <w:spacing w:before="450" w:after="450" w:line="312" w:lineRule="auto"/>
      </w:pPr>
      <w:r>
        <w:rPr>
          <w:rFonts w:ascii="宋体" w:hAnsi="宋体" w:eastAsia="宋体" w:cs="宋体"/>
          <w:color w:val="000"/>
          <w:sz w:val="28"/>
          <w:szCs w:val="28"/>
        </w:rPr>
        <w:t xml:space="preserve">　　3.减贫消贫招法不多。街道工委和社区党委对习近平总书记在打赢扶贫攻坚战提出的“两不愁三保障”要求领会得不深不透，导致扶贫助困工作招法不多，主动为民服务意识不牢。表现为：抓落实缺乏举措，未紧密结合扶贫对象实际、主动筹措谋划解贫脱困办法，未坚持将扶贫与扶志扶智有机结合起来、形成管用有效的减贫消贫举措，仅一味简单机械“授之鱼而未授之渔”。</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较真碰硬的勇气不足。工作中不敢较真碰硬，缺乏敢于担当、勇于负责的精神，缺乏冲劲、闯劲、韧劲。表现为：追缴违规享受低保救助金效率低;为求得一时的稳定，以维稳名义变相使用低保救助金现象突出，低保救助金变成维稳金。</w:t>
      </w:r>
    </w:p>
    <w:p>
      <w:pPr>
        <w:ind w:left="0" w:right="0" w:firstLine="560"/>
        <w:spacing w:before="450" w:after="450" w:line="312" w:lineRule="auto"/>
      </w:pPr>
      <w:r>
        <w:rPr>
          <w:rFonts w:ascii="宋体" w:hAnsi="宋体" w:eastAsia="宋体" w:cs="宋体"/>
          <w:color w:val="000"/>
          <w:sz w:val="28"/>
          <w:szCs w:val="28"/>
        </w:rPr>
        <w:t xml:space="preserve">　　2.担当担责的意识不强。班子成员和部分党员干部有时过于强调自身职责，对超出职责范围的事，不能主动靠前，迎难而上，大局意识，全局观念较差。表现为：残疾人康复站管理不到位，现有10个康复站因器材报废停止运行。</w:t>
      </w:r>
    </w:p>
    <w:p>
      <w:pPr>
        <w:ind w:left="0" w:right="0" w:firstLine="560"/>
        <w:spacing w:before="450" w:after="450" w:line="312" w:lineRule="auto"/>
      </w:pPr>
      <w:r>
        <w:rPr>
          <w:rFonts w:ascii="宋体" w:hAnsi="宋体" w:eastAsia="宋体" w:cs="宋体"/>
          <w:color w:val="000"/>
          <w:sz w:val="28"/>
          <w:szCs w:val="28"/>
        </w:rPr>
        <w:t xml:space="preserve">　　3.主动服务的意识不强。部分党员干部存在惯性思维，墨守成规，凭老经验处理工作，针对贫困户的贫困问题认识不到位、解决不到位。表现为：扶贫助困队伍配备滞后，专业化程度不高，街道社区工作科相关工作人员责任心不强，政策业务不熟。为民服务意识淡薄，专职干部素质不高。相关服务窗口均未对外公布张贴扶贫助困相关政策和办事流程，群众知晓度不高，让办事群众“最多跑一次”沦为空谈。</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责任压力传递不严。全面从严治党主体责任压力传导不够，对扶贫助困工作摆位不高，没有列为年度重点工作，认为只要责任科室把工作落实好就行，缺乏了应有的把关定向，倾力对待上用心用力不够。表现为：没有专题听取扶贫助困工作汇报，仅以业务审批方式抓落实，后续无检查、无考核、无问责，责任压力层层递减。</w:t>
      </w:r>
    </w:p>
    <w:p>
      <w:pPr>
        <w:ind w:left="0" w:right="0" w:firstLine="560"/>
        <w:spacing w:before="450" w:after="450" w:line="312" w:lineRule="auto"/>
      </w:pPr>
      <w:r>
        <w:rPr>
          <w:rFonts w:ascii="宋体" w:hAnsi="宋体" w:eastAsia="宋体" w:cs="宋体"/>
          <w:color w:val="000"/>
          <w:sz w:val="28"/>
          <w:szCs w:val="28"/>
        </w:rPr>
        <w:t xml:space="preserve">　　2.宗旨意识树得不牢。真扶贫、扶真贫意识欠缺，认为天津市区生活水平相对较高，辖区居民均已不符合贫困条件，认为找上门要救助金的人大多都是想占政府便宜的人，缺乏换位思考、换位处置问题，在落实扶贫助困工作上形式主义严重，对专项治理工作应付了事，对自查工作不认真。表现为：区民政局20_年要求各街道开展扶贫助困领域专项治理时，情况报告仅有向领导汇报和组织相关人员学习2项内容。区委巡察组开展扶贫助因专项问卷调查，街道调查问卷主观题内容雷同，笔迹相似。</w:t>
      </w:r>
    </w:p>
    <w:p>
      <w:pPr>
        <w:ind w:left="0" w:right="0" w:firstLine="560"/>
        <w:spacing w:before="450" w:after="450" w:line="312" w:lineRule="auto"/>
      </w:pPr>
      <w:r>
        <w:rPr>
          <w:rFonts w:ascii="宋体" w:hAnsi="宋体" w:eastAsia="宋体" w:cs="宋体"/>
          <w:color w:val="000"/>
          <w:sz w:val="28"/>
          <w:szCs w:val="28"/>
        </w:rPr>
        <w:t xml:space="preserve">　　3.政策制度执行不力。对上级出台的新政策、新规定不能迅速落实到位，对低保群体信息核查不及时，没有落实“应保尽保，应退必退”。表现为：审核把关存在漏洞，领工资吃低保“两头占”，贾XX、马XX等13人存在此类情况。</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管党治党不严，政治站位不高。对习近平总书记扶贫助困重要讲话精神学习宣传贯彻重视程度不够，未能站在坚决做到“两个维护”的政治高度重点此项工作，导致往深里走、往心里走、往实里走做的不扎实、不深入。党工委“党管一切”的理念树得不牢，未能很好地从严管党治党，未能把主体责任放在重中之重位置，存在把主业当副业的现象。未能把扶贫助困工作作为一项政治任务来完成，作为一项重点工作来抓，而是仅仅作为科室的日常工作来对待，导致学习流于形式，抓落实缺乏举措等问题的发生。</w:t>
      </w:r>
    </w:p>
    <w:p>
      <w:pPr>
        <w:ind w:left="0" w:right="0" w:firstLine="560"/>
        <w:spacing w:before="450" w:after="450" w:line="312" w:lineRule="auto"/>
      </w:pPr>
      <w:r>
        <w:rPr>
          <w:rFonts w:ascii="宋体" w:hAnsi="宋体" w:eastAsia="宋体" w:cs="宋体"/>
          <w:color w:val="000"/>
          <w:sz w:val="28"/>
          <w:szCs w:val="28"/>
        </w:rPr>
        <w:t xml:space="preserve">　　(二)公仆意识欠缺，为民情怀不深。对形式主义、官僚主义的危害性认识不深刻，对于上级的文件、会议及讲话精神没有认真领会，存在着跟领导汇报了，开了相关会，传达了文件，留下相关痕迹就算落实了的想法，导致重“痕”不重“绩”，重“迹”不留“心”的怪相。官本位思想作怪，缺乏换位思考，有“多一事不如少一事”的想法，深入基层社区调研相对较少，对人民群众的诉求没有提升到讲政治的角度去落实，没有做到时刻把群众的冷暖挂在心上，站在群众的角度、体察群众的感受还不够深切，设身处地为解决群众困难自觉性、主动性不强，履职为民的思想树得不牢。</w:t>
      </w:r>
    </w:p>
    <w:p>
      <w:pPr>
        <w:ind w:left="0" w:right="0" w:firstLine="560"/>
        <w:spacing w:before="450" w:after="450" w:line="312" w:lineRule="auto"/>
      </w:pPr>
      <w:r>
        <w:rPr>
          <w:rFonts w:ascii="宋体" w:hAnsi="宋体" w:eastAsia="宋体" w:cs="宋体"/>
          <w:color w:val="000"/>
          <w:sz w:val="28"/>
          <w:szCs w:val="28"/>
        </w:rPr>
        <w:t xml:space="preserve">　　(三)精神状态欠佳，责任意识弱化。近年来，街道的工作始终走在全区的前列，班子成员产生了松口气的思想，面对新形势、新挑战、新情况、新问题研究不深入，发现不及时，查处不严格。未能坚持把政治工作是压倒一切的工作，出现了工作作风漂浮、工作标准不高，工作要求不严，疲于应付现象，满足于按时完成、过得去就行的思想，缺乏精益求精精神。面对困难和问题，不想叫真碰硬，有安于现状，不求有功、但求无过的想法，缺乏攻坚克难的勇气、连续作战的士气和奋发有为的锐气。</w:t>
      </w:r>
    </w:p>
    <w:p>
      <w:pPr>
        <w:ind w:left="0" w:right="0" w:firstLine="560"/>
        <w:spacing w:before="450" w:after="450" w:line="312" w:lineRule="auto"/>
      </w:pPr>
      <w:r>
        <w:rPr>
          <w:rFonts w:ascii="宋体" w:hAnsi="宋体" w:eastAsia="宋体" w:cs="宋体"/>
          <w:color w:val="000"/>
          <w:sz w:val="28"/>
          <w:szCs w:val="28"/>
        </w:rPr>
        <w:t xml:space="preserve">　　&gt;三、下一步整改措施和努力方向</w:t>
      </w:r>
    </w:p>
    <w:p>
      <w:pPr>
        <w:ind w:left="0" w:right="0" w:firstLine="560"/>
        <w:spacing w:before="450" w:after="450" w:line="312" w:lineRule="auto"/>
      </w:pPr>
      <w:r>
        <w:rPr>
          <w:rFonts w:ascii="宋体" w:hAnsi="宋体" w:eastAsia="宋体" w:cs="宋体"/>
          <w:color w:val="000"/>
          <w:sz w:val="28"/>
          <w:szCs w:val="28"/>
        </w:rPr>
        <w:t xml:space="preserve">　　开展扶贫领域专项巡察，是贯彻中央、市委区委关于打赢脱贫攻坚战决策部署、践行“两个维护”的具体行动。开好巡察整改专题民主生活会，既是一次“政治体检”，也是对扎实做好巡察反馈意见整改的重要举措，是对巡察整改工作的再部署再动员。对于落实落细扶贫助困整改工作具有重大意义。</w:t>
      </w:r>
    </w:p>
    <w:p>
      <w:pPr>
        <w:ind w:left="0" w:right="0" w:firstLine="560"/>
        <w:spacing w:before="450" w:after="450" w:line="312" w:lineRule="auto"/>
      </w:pPr>
      <w:r>
        <w:rPr>
          <w:rFonts w:ascii="宋体" w:hAnsi="宋体" w:eastAsia="宋体" w:cs="宋体"/>
          <w:color w:val="000"/>
          <w:sz w:val="28"/>
          <w:szCs w:val="28"/>
        </w:rPr>
        <w:t xml:space="preserve">　　(一)提高政治站位，从严落实管党治党主体责任</w:t>
      </w:r>
    </w:p>
    <w:p>
      <w:pPr>
        <w:ind w:left="0" w:right="0" w:firstLine="560"/>
        <w:spacing w:before="450" w:after="450" w:line="312" w:lineRule="auto"/>
      </w:pPr>
      <w:r>
        <w:rPr>
          <w:rFonts w:ascii="宋体" w:hAnsi="宋体" w:eastAsia="宋体" w:cs="宋体"/>
          <w:color w:val="000"/>
          <w:sz w:val="28"/>
          <w:szCs w:val="28"/>
        </w:rPr>
        <w:t xml:space="preserve">　　1.强化政治担当。巡察整改既是“四个意识”的试金石，也是检验“两个责任”的重要标尺。班子成员必须带头旗帜鲜明讲政治，增强“四个意识”，主动担当担责，认真落实市委区委关于巡察整改的部署要求，做到真认账、真反思、真整改、真负责，不折不扣完成好巡察整改这项重大政治任务，以实际行动坚决践行“两个维护”，坚决贯彻执行中央、市委区委脱贫攻坚决策部署，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2.提高思想认识。严格落实理论中心组学习制度，进一步深刻学习习近平脱贫攻坚系列讲话精神和市委区委关于扶贫助困相关文件要求，全面理解其精神要义，班子成员深入到各联系点社区，广泛宣传扶贫政策，督促指导社区工作人员查漏补缺，用足用好扶贫政策，加强扶贫同扶志扶智相结合，摸清致贫致困原因，提高扶贫助困质量，做到对救助对象识别精准、帮扶精准、管理精准，形成管用有效的减贫消贫举措。</w:t>
      </w:r>
    </w:p>
    <w:p>
      <w:pPr>
        <w:ind w:left="0" w:right="0" w:firstLine="560"/>
        <w:spacing w:before="450" w:after="450" w:line="312" w:lineRule="auto"/>
      </w:pPr>
      <w:r>
        <w:rPr>
          <w:rFonts w:ascii="宋体" w:hAnsi="宋体" w:eastAsia="宋体" w:cs="宋体"/>
          <w:color w:val="000"/>
          <w:sz w:val="28"/>
          <w:szCs w:val="28"/>
        </w:rPr>
        <w:t xml:space="preserve">　　3.强化责任落实。各位班子成员要切实履行好巡察整改主体责任，把巡察整改作为推进全面从严治党、推动整体工作的重要契机和有力抓手，认真履行好巡察整改第一责任人责任，既要带头落实整改，又要履行好领班子、带队伍的职责，把整改任务传导给各级党组织、各科室负责人。同时，班子成员要认真履行好“一岗双责”，针对扶贫领域专项巡察指出的问题，把自己摆进去、把职责摆进去、把工作摆进去，主动认领问题、深刻剖析原因，切实抓好分管领域的整改任务，做到逐项制定整改措施，发扬钉钉子精神，锲而不舍、久久为功，在整改落实上集中发力，一个问题一个问题解决，确保条条改到位、件件有着落。</w:t>
      </w:r>
    </w:p>
    <w:p>
      <w:pPr>
        <w:ind w:left="0" w:right="0" w:firstLine="560"/>
        <w:spacing w:before="450" w:after="450" w:line="312" w:lineRule="auto"/>
      </w:pPr>
      <w:r>
        <w:rPr>
          <w:rFonts w:ascii="宋体" w:hAnsi="宋体" w:eastAsia="宋体" w:cs="宋体"/>
          <w:color w:val="000"/>
          <w:sz w:val="28"/>
          <w:szCs w:val="28"/>
        </w:rPr>
        <w:t xml:space="preserve">　　(二)强化担当作为，压紧压实扶贫助困责任意识</w:t>
      </w:r>
    </w:p>
    <w:p>
      <w:pPr>
        <w:ind w:left="0" w:right="0" w:firstLine="560"/>
        <w:spacing w:before="450" w:after="450" w:line="312" w:lineRule="auto"/>
      </w:pPr>
      <w:r>
        <w:rPr>
          <w:rFonts w:ascii="宋体" w:hAnsi="宋体" w:eastAsia="宋体" w:cs="宋体"/>
          <w:color w:val="000"/>
          <w:sz w:val="28"/>
          <w:szCs w:val="28"/>
        </w:rPr>
        <w:t xml:space="preserve">　　1.强化组织领导。成立东新街道扶贫助困工作领导小组，党政主要领导任组长、副职领导任副组长，相关科室负责人为组员，领导小组办公室设在党工委办公室。负责扶贫助困工作的统筹协调、部署指导、组织推动和督促检查等工作。建立党工委定期听取责任科室扶贫助困工作情况汇报和困难群众基本生活保障工作联席会议制度，夯实脱贫攻坚工作责任，努力提升扶贫助困工作水平。</w:t>
      </w:r>
    </w:p>
    <w:p>
      <w:pPr>
        <w:ind w:left="0" w:right="0" w:firstLine="560"/>
        <w:spacing w:before="450" w:after="450" w:line="312" w:lineRule="auto"/>
      </w:pPr>
      <w:r>
        <w:rPr>
          <w:rFonts w:ascii="宋体" w:hAnsi="宋体" w:eastAsia="宋体" w:cs="宋体"/>
          <w:color w:val="000"/>
          <w:sz w:val="28"/>
          <w:szCs w:val="28"/>
        </w:rPr>
        <w:t xml:space="preserve">　　2.严格低保管理。以区开展的扶贫助困领域“大排查、大清底、大整治”专项行动为契机，全面认真做好贫困户核实和整治工作，迅速行动起来，层层召开会议，集中对生活困难群众进行一次“大走访、大梳理、大排查”活动，逐户登门查看、核实、排查，通过排查，把符合扶贫助困条件的居民全部纳入建档立卡范围，把不符合扶贫标准的建档立卡户甄别出去，彻底解决贫困救助户识别和退出不精谁问题，为大清底、大整治打下基础。同时，对违规享受低保金的建立追缴台账，向其讲明利害，劝其主动退回，否则，将利用法律手段予以追缴。严格低保救助金的管理，严格规范救助金使用程序，坚决纠正低保救助金变成维稳金的问题。</w:t>
      </w:r>
    </w:p>
    <w:p>
      <w:pPr>
        <w:ind w:left="0" w:right="0" w:firstLine="560"/>
        <w:spacing w:before="450" w:after="450" w:line="312" w:lineRule="auto"/>
      </w:pPr>
      <w:r>
        <w:rPr>
          <w:rFonts w:ascii="宋体" w:hAnsi="宋体" w:eastAsia="宋体" w:cs="宋体"/>
          <w:color w:val="000"/>
          <w:sz w:val="28"/>
          <w:szCs w:val="28"/>
        </w:rPr>
        <w:t xml:space="preserve">　　3.加大培训力度。针对存在的“扶贫助困队伍滞后，专业化程度不高，工作人员责任心不强，为民服务意识淡薄、专职干部素质不高”等问题，街道将加大学习和培训力度，通过学习习近平总书记系列重要讲话精神和有关扶贫助困政策的培训，进一步增强班子成员、机关干部和社区工作人员对扶贫助困工作的责任心和使命感，提升为民服务意识，增强为民服务能力，做到行动上自觉，措施上明确，业务上精通，帮扶上精准，多站在群众立场谋划工作，用群众的观点推动工作，真心诚意为群众办实事、解难事，确保扶真贫、真扶贫。 </w:t>
      </w:r>
    </w:p>
    <w:p>
      <w:pPr>
        <w:ind w:left="0" w:right="0" w:firstLine="560"/>
        <w:spacing w:before="450" w:after="450" w:line="312" w:lineRule="auto"/>
      </w:pPr>
      <w:r>
        <w:rPr>
          <w:rFonts w:ascii="宋体" w:hAnsi="宋体" w:eastAsia="宋体" w:cs="宋体"/>
          <w:color w:val="000"/>
          <w:sz w:val="28"/>
          <w:szCs w:val="28"/>
        </w:rPr>
        <w:t xml:space="preserve">　　(三)转变工作作风，大力弘扬求真务实精神</w:t>
      </w:r>
    </w:p>
    <w:p>
      <w:pPr>
        <w:ind w:left="0" w:right="0" w:firstLine="560"/>
        <w:spacing w:before="450" w:after="450" w:line="312" w:lineRule="auto"/>
      </w:pPr>
      <w:r>
        <w:rPr>
          <w:rFonts w:ascii="宋体" w:hAnsi="宋体" w:eastAsia="宋体" w:cs="宋体"/>
          <w:color w:val="000"/>
          <w:sz w:val="28"/>
          <w:szCs w:val="28"/>
        </w:rPr>
        <w:t xml:space="preserve">　　1.抓好作风强化年活动。针对存在的“形式主义严重，对专项治理应付了事”的问题，街道将以巩固作风强化年活动为契机，抓弱项补短板，紧盯作风顽疾再攻坚、再加力、再深入，充分发挥宣传作用，营造全面转变工作作风、扎实推进不作为不担当治理的声势。利用电子屏、微信平台推送宣传标语，大力宣传作风强化年开展活动情况，确保作风建设有力巩固，履职尽责、狠抓落实成为自觉，担当实干、创新竞进蔚然成风，服务质量、办事效率显著提高。</w:t>
      </w:r>
    </w:p>
    <w:p>
      <w:pPr>
        <w:ind w:left="0" w:right="0" w:firstLine="560"/>
        <w:spacing w:before="450" w:after="450" w:line="312" w:lineRule="auto"/>
      </w:pPr>
      <w:r>
        <w:rPr>
          <w:rFonts w:ascii="宋体" w:hAnsi="宋体" w:eastAsia="宋体" w:cs="宋体"/>
          <w:color w:val="000"/>
          <w:sz w:val="28"/>
          <w:szCs w:val="28"/>
        </w:rPr>
        <w:t xml:space="preserve">　　2.从严从实监督问责。针对存在的“调查问卷笔迹相似，汇报材料少而不细、审核把关不关导致有人领工资吃低保‘两头占’”的问题，街道将进一步深入做好宣传，进一步入户走访，针对家庭实际，有针对性把脱贫政策宣讲到每家每户，并主动帮助解决实际问题。开展专治治理工作，对领工资吃低保‘两头占’的人员情况进行再核查，形成一户一档，及时予以变更或注销。纪工委将认真监督执纪问责职责，加强对扶贫领域专项巡察整改情况的日常监督，对整改不真不实、不推不动，新官不理旧账，搞选择性整改、企图蒙混过关，甚至边改边犯的严肃追责问责，确保在巡察整改上见真章、动真格、求实效。</w:t>
      </w:r>
    </w:p>
    <w:p>
      <w:pPr>
        <w:ind w:left="0" w:right="0" w:firstLine="560"/>
        <w:spacing w:before="450" w:after="450" w:line="312" w:lineRule="auto"/>
      </w:pPr>
      <w:r>
        <w:rPr>
          <w:rFonts w:ascii="宋体" w:hAnsi="宋体" w:eastAsia="宋体" w:cs="宋体"/>
          <w:color w:val="000"/>
          <w:sz w:val="28"/>
          <w:szCs w:val="28"/>
        </w:rPr>
        <w:t xml:space="preserve">　　3.强化为民服务意识。班子成员和全体干部进一步坚持以人民为中心的发展理念，把为民办实事办好事解难事为工作的出发点和落脚点，多做“雪中送碳”的事，端正扶贫助困工作态度。在今后的工作中，更加注重人格修养，端正工作态度，增强“四个意识”，坚决做到“两个维护”，以良好的心态对待工作，以饱满的热情开展工作，严格落实包片和联系点制度，每月至少1次深入到所属社区，了解辖区居民的所需所盼，带着诚心去，带着问题来，主动为社区协调解决难点问题，竭力为群众办实事解难事，确保扶贫助困工作在东新街道落实落细落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2025-07-08T16:33:19+08:00</dcterms:created>
  <dcterms:modified xsi:type="dcterms:W3CDTF">2025-07-08T16:33:19+08:00</dcterms:modified>
</cp:coreProperties>
</file>

<file path=docProps/custom.xml><?xml version="1.0" encoding="utf-8"?>
<Properties xmlns="http://schemas.openxmlformats.org/officeDocument/2006/custom-properties" xmlns:vt="http://schemas.openxmlformats.org/officeDocument/2006/docPropsVTypes"/>
</file>