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小班优秀老师发言稿</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班优秀老师发言稿3篇小班老师发言稿写起来不难,一起来看看吧。作为教师，除了教学压力，教师工作的烦琐还在于对学生的管理。其次，我们教师还要会写小班优秀老师发言稿，以此激励学生。你是否在找正准备撰写“小班优秀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小班优秀老师发言稿3篇</w:t>
      </w:r>
    </w:p>
    <w:p>
      <w:pPr>
        <w:ind w:left="0" w:right="0" w:firstLine="560"/>
        <w:spacing w:before="450" w:after="450" w:line="312" w:lineRule="auto"/>
      </w:pPr>
      <w:r>
        <w:rPr>
          <w:rFonts w:ascii="宋体" w:hAnsi="宋体" w:eastAsia="宋体" w:cs="宋体"/>
          <w:color w:val="000"/>
          <w:sz w:val="28"/>
          <w:szCs w:val="28"/>
        </w:rPr>
        <w:t xml:space="preserve">小班老师发言稿写起来不难,一起来看看吧。作为教师，除了教学压力，教师工作的烦琐还在于对学生的管理。其次，我们教师还要会写小班优秀老师发言稿，以此激励学生。你是否在找正准备撰写“小班优秀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&gt;小班优秀老师发言稿篇1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&gt;小班优秀老师发言稿篇2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大家早上好!今天我在国旗下讲话的主题是《我运动，我快乐》。</w:t>
      </w:r>
    </w:p>
    <w:p>
      <w:pPr>
        <w:ind w:left="0" w:right="0" w:firstLine="560"/>
        <w:spacing w:before="450" w:after="450" w:line="312" w:lineRule="auto"/>
      </w:pPr>
      <w:r>
        <w:rPr>
          <w:rFonts w:ascii="宋体" w:hAnsi="宋体" w:eastAsia="宋体" w:cs="宋体"/>
          <w:color w:val="000"/>
          <w:sz w:val="28"/>
          <w:szCs w:val="28"/>
        </w:rPr>
        <w:t xml:space="preserve">“身体是革命的本钱。”没有了身体健康一切都等于零。有了强健的体魄我们才能胜任各种艰难复杂的工作，才能完成各种学习任务，才能精神百倍、意气风发地去迎接生活中的种.种挑战，只有身体健康了，我们才可以体会到工作和学习的快乐，才会真正享受到生活的幸福和生命的美丽!</w:t>
      </w:r>
    </w:p>
    <w:p>
      <w:pPr>
        <w:ind w:left="0" w:right="0" w:firstLine="560"/>
        <w:spacing w:before="450" w:after="450" w:line="312" w:lineRule="auto"/>
      </w:pPr>
      <w:r>
        <w:rPr>
          <w:rFonts w:ascii="宋体" w:hAnsi="宋体" w:eastAsia="宋体" w:cs="宋体"/>
          <w:color w:val="000"/>
          <w:sz w:val="28"/>
          <w:szCs w:val="28"/>
        </w:rPr>
        <w:t xml:space="preserve">同学们，“如果你要健康，那就运动吧!如果你要快乐，那就运动吧!” 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 参与运动，会赋予我们勇敢、果断的精神;</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运动不但给我们带来了快乐，运动还给动植物们带来了快乐。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运动还给植物们带来了快乐。你看，花草树木每天都要进行光合作用。花儿刚开时，它就打开它那五颜六色的花瓣，吸收空气中的水份和养份，这样，在百花大会时才能开得更加娇艳，更加灿烂。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运动就是一位春天的使者，能让我们心花怒放。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宋体" w:hAnsi="宋体" w:eastAsia="宋体" w:cs="宋体"/>
          <w:color w:val="000"/>
          <w:sz w:val="28"/>
          <w:szCs w:val="28"/>
        </w:rPr>
        <w:t xml:space="preserve">让我们参与运动，享受运动，在运动中，变得更高，更快，更强!</w:t>
      </w:r>
    </w:p>
    <w:p>
      <w:pPr>
        <w:ind w:left="0" w:right="0" w:firstLine="560"/>
        <w:spacing w:before="450" w:after="450" w:line="312" w:lineRule="auto"/>
      </w:pPr>
      <w:r>
        <w:rPr>
          <w:rFonts w:ascii="宋体" w:hAnsi="宋体" w:eastAsia="宋体" w:cs="宋体"/>
          <w:color w:val="000"/>
          <w:sz w:val="28"/>
          <w:szCs w:val="28"/>
        </w:rPr>
        <w:t xml:space="preserve">同学们，阳光在召唤我们!校园在召唤我们!放飞我们的心灵，让我们迈开大步，登上运动的舞台吧!</w:t>
      </w:r>
    </w:p>
    <w:p>
      <w:pPr>
        <w:ind w:left="0" w:right="0" w:firstLine="560"/>
        <w:spacing w:before="450" w:after="450" w:line="312" w:lineRule="auto"/>
      </w:pPr>
      <w:r>
        <w:rPr>
          <w:rFonts w:ascii="宋体" w:hAnsi="宋体" w:eastAsia="宋体" w:cs="宋体"/>
          <w:color w:val="000"/>
          <w:sz w:val="28"/>
          <w:szCs w:val="28"/>
        </w:rPr>
        <w:t xml:space="preserve">今天，我的演讲完了，谢谢大家!</w:t>
      </w:r>
    </w:p>
    <w:p>
      <w:pPr>
        <w:ind w:left="0" w:right="0" w:firstLine="560"/>
        <w:spacing w:before="450" w:after="450" w:line="312" w:lineRule="auto"/>
      </w:pPr>
      <w:r>
        <w:rPr>
          <w:rFonts w:ascii="宋体" w:hAnsi="宋体" w:eastAsia="宋体" w:cs="宋体"/>
          <w:color w:val="000"/>
          <w:sz w:val="28"/>
          <w:szCs w:val="28"/>
        </w:rPr>
        <w:t xml:space="preserve">&gt;小班优秀老师发言稿篇3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并不像作家形容的那样绚烂多姿，也不如小夜曲那样欢快而有韵味。生活中每个人都有自己的难处，我们常常会抱怨别人不关心自己，不体谅自己的难处。比如你向妈妈要钱买一件时髦的衣服而妈妈不同意时，你总会埋怨妈妈太小气，使自己不能像其他同学一样潇洒走一回;当你失意、心情不好而好友没有安慰你时，你总会抱怨好友不重视你，不能及时送上他的关心。可是，你想过没有，别人也同样有他的难处和苦衷，你关心、体谅过吗?</w:t>
      </w:r>
    </w:p>
    <w:p>
      <w:pPr>
        <w:ind w:left="0" w:right="0" w:firstLine="560"/>
        <w:spacing w:before="450" w:after="450" w:line="312" w:lineRule="auto"/>
      </w:pPr>
      <w:r>
        <w:rPr>
          <w:rFonts w:ascii="宋体" w:hAnsi="宋体" w:eastAsia="宋体" w:cs="宋体"/>
          <w:color w:val="000"/>
          <w:sz w:val="28"/>
          <w:szCs w:val="28"/>
        </w:rPr>
        <w:t xml:space="preserve">社会是由我们每一个个体共同组成的，我们每个人都有被关心的需要，于是我们呼吁理解万岁!我们高唱：\"只要人人都献出一点爱，这世界将变成美好的人间。\"只可惜我们很多人在呼吁理解的同时，忘记了别人也与自己一样，渴望爱、渴望理解、渴望关心。于是便出现了那么多不必要的抱怨和不满意：政治课不生动，电视剧不好看，车站太脏，马路太挤，东西太贵，教育太死板，高考太紧张……所有的一切，我们除了感到不满意之外，还应该想一想，很多事情要做好都是不容易的，做事的人都各有各的难处。如果我们每一个人都能站在别人的立场体会一下别人的难处、关心一下别人的感受，那么这个世界将会避免许多不必要的烦恼和纠纷。</w:t>
      </w:r>
    </w:p>
    <w:p>
      <w:pPr>
        <w:ind w:left="0" w:right="0" w:firstLine="560"/>
        <w:spacing w:before="450" w:after="450" w:line="312" w:lineRule="auto"/>
      </w:pPr>
      <w:r>
        <w:rPr>
          <w:rFonts w:ascii="宋体" w:hAnsi="宋体" w:eastAsia="宋体" w:cs="宋体"/>
          <w:color w:val="000"/>
          <w:sz w:val="28"/>
          <w:szCs w:val="28"/>
        </w:rPr>
        <w:t xml:space="preserve">当我们向妈妈伸手要钱时，应该想一想，妈妈也不容易，她要安排一家人的生活，每一分钱都来之不易，每一分钱都有它的用处，俗话说：\"不当家不知柴米油盐贵\"，妈妈也有她的难处;当我们失意而得不到好友的安慰时，我们应该想一想，未必是她对我不关心，或许是她也遇到不顺心的事，也需要别人的关心和安慰……只要我们能时时这样反思、这样设身处地为别人着想，能体谅别人的难处和体会别人的感受，我们便会变得平和而宽容，在潜移默化之中学会关心别人、懂得体贴别人。在我们步入社会后，就能更好地与别人配合、协作，而这种能力在现代社会是非常重要的!</w:t>
      </w:r>
    </w:p>
    <w:p>
      <w:pPr>
        <w:ind w:left="0" w:right="0" w:firstLine="560"/>
        <w:spacing w:before="450" w:after="450" w:line="312" w:lineRule="auto"/>
      </w:pPr>
      <w:r>
        <w:rPr>
          <w:rFonts w:ascii="宋体" w:hAnsi="宋体" w:eastAsia="宋体" w:cs="宋体"/>
          <w:color w:val="000"/>
          <w:sz w:val="28"/>
          <w:szCs w:val="28"/>
        </w:rPr>
        <w:t xml:space="preserve">\"己所不欲，勿施于人\"是中国最伟大的哲人孔子奉行一生的处世原则;\"以责人之心责己，以恕己之心恕人\"是刘备在《诫子书》中对刘禅的谆谆教导。这些都是最富有人生指导意义的经验之谈，是值得我们煅铸自己、激励自己、鞭策自己的座右铭。</w:t>
      </w:r>
    </w:p>
    <w:p>
      <w:pPr>
        <w:ind w:left="0" w:right="0" w:firstLine="560"/>
        <w:spacing w:before="450" w:after="450" w:line="312" w:lineRule="auto"/>
      </w:pPr>
      <w:r>
        <w:rPr>
          <w:rFonts w:ascii="宋体" w:hAnsi="宋体" w:eastAsia="宋体" w:cs="宋体"/>
          <w:color w:val="000"/>
          <w:sz w:val="28"/>
          <w:szCs w:val="28"/>
        </w:rPr>
        <w:t xml:space="preserve">最后，我想忠告大家一句：你想要别人关心你吗?那么请你先学会关心别人。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