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中学期末家长会班长发言稿</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学期末家长会班长发言稿5篇家长会，能够让家长更好地知道如何教育孩子。作为家长，要切实加强学生的德育教育。那么，作为家长会的发言人，你会怎么写家长会相关的发言稿呢？下面是小编为大家收集有关于中学期末家长会班长发言稿，希望你喜欢。&gt;中学期末家...</w:t>
      </w:r>
    </w:p>
    <w:p>
      <w:pPr>
        <w:ind w:left="0" w:right="0" w:firstLine="560"/>
        <w:spacing w:before="450" w:after="450" w:line="312" w:lineRule="auto"/>
      </w:pPr>
      <w:r>
        <w:rPr>
          <w:rFonts w:ascii="宋体" w:hAnsi="宋体" w:eastAsia="宋体" w:cs="宋体"/>
          <w:color w:val="000"/>
          <w:sz w:val="28"/>
          <w:szCs w:val="28"/>
        </w:rPr>
        <w:t xml:space="preserve">中学期末家长会班长发言稿5篇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要切实加强学生的德育教育。那么，作为家长会的发言人，你会怎么写家长会相关的发言稿呢？下面是小编为大家收集有关于中学期末家长会班长发言稿，希望你喜欢。</w:t>
      </w:r>
    </w:p>
    <w:p>
      <w:pPr>
        <w:ind w:left="0" w:right="0" w:firstLine="560"/>
        <w:spacing w:before="450" w:after="450" w:line="312" w:lineRule="auto"/>
      </w:pPr>
      <w:r>
        <w:rPr>
          <w:rFonts w:ascii="宋体" w:hAnsi="宋体" w:eastAsia="宋体" w:cs="宋体"/>
          <w:color w:val="000"/>
          <w:sz w:val="28"/>
          <w:szCs w:val="28"/>
        </w:rPr>
        <w:t xml:space="preserve">&gt;中学期末家长会班长发言稿1</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&gt;中学期末家长会班长发言稿2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&gt;中学期末家长会班长发言稿3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&gt;中学期末家长会班长发言稿4</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&gt;中学期末家长会班长发言稿5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