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小学家长会辅导员发言稿</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家长会辅导员发言稿5篇今天的发言稿主题是家长会发言稿，一起来练练笔吧。身为家长，要多给孩子一点信心，做孩子成长的强有力的后盾。由于孩子的个体差异，免不了成绩有好有坏。你是否在找正准备撰写“小学家长会辅导员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小学家长会辅导员发言稿5篇</w:t>
      </w:r>
    </w:p>
    <w:p>
      <w:pPr>
        <w:ind w:left="0" w:right="0" w:firstLine="560"/>
        <w:spacing w:before="450" w:after="450" w:line="312" w:lineRule="auto"/>
      </w:pPr>
      <w:r>
        <w:rPr>
          <w:rFonts w:ascii="宋体" w:hAnsi="宋体" w:eastAsia="宋体" w:cs="宋体"/>
          <w:color w:val="000"/>
          <w:sz w:val="28"/>
          <w:szCs w:val="28"/>
        </w:rPr>
        <w:t xml:space="preserve">今天的发言稿主题是家长会发言稿，一起来练练笔吧。身为家长，要多给孩子一点信心，做孩子成长的强有力的后盾。由于孩子的个体差异，免不了成绩有好有坏。你是否在找正准备撰写“小学家长会辅导员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小学家长会辅导员发言稿篇1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小学家长会辅导员发言稿篇2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小学家长会辅导员发言稿篇3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小学家长会辅导员发言稿篇4</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小学家长会辅导员发言稿篇5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2025-07-13T17:59:41+08:00</dcterms:created>
  <dcterms:modified xsi:type="dcterms:W3CDTF">2025-07-13T17:59:41+08:00</dcterms:modified>
</cp:coreProperties>
</file>

<file path=docProps/custom.xml><?xml version="1.0" encoding="utf-8"?>
<Properties xmlns="http://schemas.openxmlformats.org/officeDocument/2006/custom-properties" xmlns:vt="http://schemas.openxmlformats.org/officeDocument/2006/docPropsVTypes"/>
</file>