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在庆祝建党96周年表彰大会上的讲话</w:t>
      </w:r>
      <w:bookmarkEnd w:id="1"/>
    </w:p>
    <w:p>
      <w:pPr>
        <w:jc w:val="center"/>
        <w:spacing w:before="0" w:after="450"/>
      </w:pPr>
      <w:r>
        <w:rPr>
          <w:rFonts w:ascii="Arial" w:hAnsi="Arial" w:eastAsia="Arial" w:cs="Arial"/>
          <w:color w:val="999999"/>
          <w:sz w:val="20"/>
          <w:szCs w:val="20"/>
        </w:rPr>
        <w:t xml:space="preserve">来源：网络  作者：独酌月影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&gt; 在庆祝建党96周年表彰大会上的讲话1在党言党，在党忧党，在党兴党。作为市委书记，我深知，党的建设始终是我的首要职责，始终是市委的头等大事。今天是建党节，在这个特殊的日子里，我就全市党建工作强调几点意见。必须改进工作作风。我们党历来重视作...</w:t>
      </w:r>
    </w:p>
    <w:p>
      <w:pPr>
        <w:ind w:left="0" w:right="0" w:firstLine="560"/>
        <w:spacing w:before="450" w:after="450" w:line="312" w:lineRule="auto"/>
      </w:pPr>
      <w:r>
        <w:rPr>
          <w:rFonts w:ascii="宋体" w:hAnsi="宋体" w:eastAsia="宋体" w:cs="宋体"/>
          <w:color w:val="000"/>
          <w:sz w:val="28"/>
          <w:szCs w:val="28"/>
        </w:rPr>
        <w:t xml:space="preserve">&gt; 在庆祝建党96周年表彰大会上的讲话1</w:t>
      </w:r>
    </w:p>
    <w:p>
      <w:pPr>
        <w:ind w:left="0" w:right="0" w:firstLine="560"/>
        <w:spacing w:before="450" w:after="450" w:line="312" w:lineRule="auto"/>
      </w:pPr>
      <w:r>
        <w:rPr>
          <w:rFonts w:ascii="宋体" w:hAnsi="宋体" w:eastAsia="宋体" w:cs="宋体"/>
          <w:color w:val="000"/>
          <w:sz w:val="28"/>
          <w:szCs w:val="28"/>
        </w:rPr>
        <w:t xml:space="preserve">在党言党，在党忧党，在党兴党。作为市委书记，我深知，党的建设始终是我的首要职责，始终是市委的头等大事。今天是建党节，在这个特殊的日子里，我就全市党建工作强调几点意见。</w:t>
      </w:r>
    </w:p>
    <w:p>
      <w:pPr>
        <w:ind w:left="0" w:right="0" w:firstLine="560"/>
        <w:spacing w:before="450" w:after="450" w:line="312" w:lineRule="auto"/>
      </w:pPr>
      <w:r>
        <w:rPr>
          <w:rFonts w:ascii="宋体" w:hAnsi="宋体" w:eastAsia="宋体" w:cs="宋体"/>
          <w:color w:val="000"/>
          <w:sz w:val="28"/>
          <w:szCs w:val="28"/>
        </w:rPr>
        <w:t xml:space="preserve">必须改进工作作风。我们党历来重视作风建设。井冈山时期，党就明确了三大纪律：一切行动听指挥，是政治纪律;不拿群众一针一线，是群众纪律;一切缴获要归公，是经济纪律。还宣布了八项注意：说话和气，买卖公平，借东西要还，损坏东西要赔，不打人骂人，不损坏庄稼，不调戏妇女，不虐待俘虏。延安时期，党建立了三大优良作风：理论联系实际，密切联系群众，批评与自我批评。西柏坡时期，毛泽东同志向全党提出了两个务必：务必保持谦虚谨慎、不骄不躁的作风，务必保持艰苦奋斗的作风。这些革命传统和优良作风，历久弥新，我们要全面继承，大力弘扬。党的***以来，中央政治局带头制定并践行八项规定。6月22日至25日，中央政治局利用三个半天的时间，召开专题会议，对照检查八项规定落实情况，讨论研究深化改进作风举措。这表明，中央把党的群众路线教育实践活动的主要任务集中在作风建设上，目的就在于，通过照镜子、正衣冠、洗洗澡、治治病，集中解决形式主义、官僚主义、享乐主义、奢靡之风四风问题，永葆党的先进性和纯洁性。结合汨罗实际，不难发现，我们还有少数党员干部脱离群众、作风不实、为政不廉，与政策要求明显不相符合，与形势发展明显不相适应，必须切实加以整改。要十分明确，作风建设是底线，不能突破;作风建设是红线，不能跨越;作风建设是高压线，不能触碰。要十分清楚，中央带头改进作风，带头开展党的群众路线教育实践活动，不是一阵风，更不是走过场，必须坚决贯彻，必须扎实执行，决不允许搞特殊化、打擦边球，绝不允许搞变通、打折扣，决不允许上有政策、下有对策。要十分坚定，下决心处分几个干部，调整几个岗位，查处几个反面典型，让违反作风建设规定的人付出沉重代价。通过扎实整改，以作风促工作，以作风促发展，确保奋战200天，罗城焕新颜的目标全面实现，确保园区发展、文化建设、综治民调、民生实事等工作同步推进，确保民本岳阳综合绩效考核继续位居第一。</w:t>
      </w:r>
    </w:p>
    <w:p>
      <w:pPr>
        <w:ind w:left="0" w:right="0" w:firstLine="560"/>
        <w:spacing w:before="450" w:after="450" w:line="312" w:lineRule="auto"/>
      </w:pPr>
      <w:r>
        <w:rPr>
          <w:rFonts w:ascii="宋体" w:hAnsi="宋体" w:eastAsia="宋体" w:cs="宋体"/>
          <w:color w:val="000"/>
          <w:sz w:val="28"/>
          <w:szCs w:val="28"/>
        </w:rPr>
        <w:t xml:space="preserve">必须建强干部队伍。政治路线确定之后，干部就是决定因素。当前，汨罗的发展思路清晰、重点突出、氛围浓厚，能否科学跨越，坚强的干部队伍是关键。要建强干部队伍，重点是解决不够敏感的问题，确保党员干部在大是大非面前旗帜鲜明，在敏感问题上立场坚定，在执行落实上雷厉风行。解决不够积极的问题，确保党员干部有激情、有干劲、有追求。解决不够能干的问题，确保能者上、庸者下，在其位、履其职。解决不够纯洁的问题，确保党员干部党性纯洁、品行纯洁、心灵纯洁。解决问题的同时，要力求达到四种效果：不让年轻的干部迷茫。选好苗子，公开公平、竞争择优选拔年轻干部，不论资排辈，不求全责备。搭好台子，向年轻干部出题目、交任务、压担子，有计划地安排他们到矛盾复杂的地方、到条件艰苦的地方接受锻炼。用好鞭子，注重监督管理、跟踪管理，引导和帮助年轻干部健康成长，不断进步。不让老实的干部吃亏。要认可老实人，关注老实人，支持老实人，让埋头苦干、不事张扬的老实人获得群众口碑，进入组织视野，得到提拔重用。不让能干的干部埋没。市委选派干部进园区，抽调干部抓城建，就是为了让能力强、作风硬、口碑好的干部脱颖而出。这里明确告诉大家：只要有能力，肯定有舞台;只要有成绩，肯定有机会;只要有付出，肯定有收获。不让廉洁的干部孤独。要创优政治生态，让全社会崇尚清廉、拥护清廉、褒奖清廉，让清廉者感情上得到关心，人格上受到尊重，逐步形成干部清正、政府清廉、政治清明的良好氛围。</w:t>
      </w:r>
    </w:p>
    <w:p>
      <w:pPr>
        <w:ind w:left="0" w:right="0" w:firstLine="560"/>
        <w:spacing w:before="450" w:after="450" w:line="312" w:lineRule="auto"/>
      </w:pPr>
      <w:r>
        <w:rPr>
          <w:rFonts w:ascii="宋体" w:hAnsi="宋体" w:eastAsia="宋体" w:cs="宋体"/>
          <w:color w:val="000"/>
          <w:sz w:val="28"/>
          <w:szCs w:val="28"/>
        </w:rPr>
        <w:t xml:space="preserve">必须夯实基层基础。对汨罗来说，31个乡镇场就是基层，377个行政村就是基层，22个社区就是基层，1074个党支部就是基层。要扎实做好抓基层、打基础的工作，使每个基层党组织都成为坚强的战斗堡垒。要关心基层干部。不搞文山会海，不搞多头考核，真正为基层减负，让基层干部集中精力为群众办好事、干实事。要格外关心、格外爱护基层干部，提拔使用干部向基层一线倾斜，确保基层干部 留得住、干得好、上得来。要设身处地、将心比心、换位思考，充分理解基层干部工作上的难处，生活上的苦处，多为他们办一些雪中送炭的事情。要回应基层诉求。现在一些地方，干部不知道群众在想什么，群众不知道干部在干什么，干群信息不对称，距离疏远，关系紧张。必须察民情、接地气，始终保持同人民群众的血肉联系。这里明确：凡是媒体反映的百姓呼声，相关部门必须限时作出回复;凡是人大代表的建议、政协委员的提案，受理单位必须限时作出回应;凡是信访群众提出的合理诉求，相关部门必须限时作出回答，不得回避、不得推诿、不得扯皮。要支持基层发展。从项目、资金、政策、规划等方面着力，多途径、多渠道帮助解决农业、农村和农民问题。尤其要支持乡村两级加快小城镇建设、传统产业升级、新农村建设、城乡环境整治、农业产业化和民生建设，让基层共享发展成果，让城乡统筹发展进步。要考验基层能力。基层最好锻炼干部，最好考验干部。要在落实政策中考验基层，着重看基层干部能否公平公正、不徇私情，把党和政府的温暖送给群众。要在中心工作中考验基层，着重看基层干部能否服从中心、顾全大局，在控建拆违、矿山整治、五创提质、优化环境等工作中勇于攻坚，敢于负责。要在巩固政权方面考验基层，着重看基层干部能否与宗族势力、邪恶势力、不良习气作斗争，坚决贯彻党委政府的意图，坚决顺应人民群众的意愿。</w:t>
      </w:r>
    </w:p>
    <w:p>
      <w:pPr>
        <w:ind w:left="0" w:right="0" w:firstLine="560"/>
        <w:spacing w:before="450" w:after="450" w:line="312" w:lineRule="auto"/>
      </w:pPr>
      <w:r>
        <w:rPr>
          <w:rFonts w:ascii="宋体" w:hAnsi="宋体" w:eastAsia="宋体" w:cs="宋体"/>
          <w:color w:val="000"/>
          <w:sz w:val="28"/>
          <w:szCs w:val="28"/>
        </w:rPr>
        <w:t xml:space="preserve">&gt; 在庆祝建党96周年表彰大会上的讲话2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成立96周年来临之际，区委决定召开这次表彰大会，目的是回顾党的光辉历程，表彰各条战线上涌现出来的先进基层党组织、优秀党务工作者和优秀共产党员，进一步激励和动员全区各级党组织和广大党员干部以更加饱满的热情、更加务实的作风，积极投身创新创业、生态宜居信州的建设，为我区率先在全市全面建成小康社会再立新功。</w:t>
      </w:r>
    </w:p>
    <w:p>
      <w:pPr>
        <w:ind w:left="0" w:right="0" w:firstLine="560"/>
        <w:spacing w:before="450" w:after="450" w:line="312" w:lineRule="auto"/>
      </w:pPr>
      <w:r>
        <w:rPr>
          <w:rFonts w:ascii="宋体" w:hAnsi="宋体" w:eastAsia="宋体" w:cs="宋体"/>
          <w:color w:val="000"/>
          <w:sz w:val="28"/>
          <w:szCs w:val="28"/>
        </w:rPr>
        <w:t xml:space="preserve">刚才，我们一起重温了入党誓词，庆祝党的生日，共同回忆入党时的那份激情、重拾对党的信念的那份珍贵。程茹同志宣读了表彰决定，会议进行了表彰。这次受表彰的集体和个人都是经过自下而上层层推荐、逐级评选，由区委常委会研究确定的。在他们身上，集中体现了新时期我区基层党组织和广大共产党员，立足本职、开拓创新、无私奉献、勇创一流的优良品质。希望大家以他们为榜样，致力在各自的岗位上建功立业、创先争优。在此，我代表区委、区人大、区政府、区政协向受到表彰的单位和个人表示热烈的祝贺，向参加会议的同志，并通过你们向全区各级党组织和广大共产党员致以节日的问候和良好的祝愿。</w:t>
      </w:r>
    </w:p>
    <w:p>
      <w:pPr>
        <w:ind w:left="0" w:right="0" w:firstLine="560"/>
        <w:spacing w:before="450" w:after="450" w:line="312" w:lineRule="auto"/>
      </w:pPr>
      <w:r>
        <w:rPr>
          <w:rFonts w:ascii="宋体" w:hAnsi="宋体" w:eastAsia="宋体" w:cs="宋体"/>
          <w:color w:val="000"/>
          <w:sz w:val="28"/>
          <w:szCs w:val="28"/>
        </w:rPr>
        <w:t xml:space="preserve">下面，我就进一步加强党的建设、推进信州科学发展讲几点意见。</w:t>
      </w:r>
    </w:p>
    <w:p>
      <w:pPr>
        <w:ind w:left="0" w:right="0" w:firstLine="560"/>
        <w:spacing w:before="450" w:after="450" w:line="312" w:lineRule="auto"/>
      </w:pPr>
      <w:r>
        <w:rPr>
          <w:rFonts w:ascii="宋体" w:hAnsi="宋体" w:eastAsia="宋体" w:cs="宋体"/>
          <w:color w:val="000"/>
          <w:sz w:val="28"/>
          <w:szCs w:val="28"/>
        </w:rPr>
        <w:t xml:space="preserve">一、缅怀党的历史，进一步增强推动信州科学发展、加快发展的动力</w:t>
      </w:r>
    </w:p>
    <w:p>
      <w:pPr>
        <w:ind w:left="0" w:right="0" w:firstLine="560"/>
        <w:spacing w:before="450" w:after="450" w:line="312" w:lineRule="auto"/>
      </w:pPr>
      <w:r>
        <w:rPr>
          <w:rFonts w:ascii="宋体" w:hAnsi="宋体" w:eastAsia="宋体" w:cs="宋体"/>
          <w:color w:val="000"/>
          <w:sz w:val="28"/>
          <w:szCs w:val="28"/>
        </w:rPr>
        <w:t xml:space="preserve">习近平总书记在中央政治局集体学习时强调，学习党史、国史是坚持和发展中国特色社会主义，把党和国家各项事业继续推向前进的必修课，不仅必修而且必须修好。***成立以来的96年，是为中华民族独立、解放、繁荣，为中国人民自由、民主、幸福而不懈奋斗的96年;是推动中国发生翻天覆地变化、实现历史性跨越的96年;也是一代又一代共产党人前赴后继，团结和带领人民群众克难攻坚，顽强奋进，创造了彪炳史册的丰功伟绩，谱写了民族复兴光辉篇章的96年。***不愧为伟大、光荣、正确的马克思主义政党，不愧为中国工人阶级、中国人民和中华民族的先锋队，不愧为中国特色社会主义事业的坚强领导核心。回首96年来，波澜壮阔的历史充分证明，坚持***的领导是人民的选择，是发展的希望，也是历史的必然，只有***才能领导中国人民夺取社会主义革命和建设的新胜利，谱写改革开放和富民强国的新篇章。</w:t>
      </w:r>
    </w:p>
    <w:p>
      <w:pPr>
        <w:ind w:left="0" w:right="0" w:firstLine="560"/>
        <w:spacing w:before="450" w:after="450" w:line="312" w:lineRule="auto"/>
      </w:pPr>
      <w:r>
        <w:rPr>
          <w:rFonts w:ascii="宋体" w:hAnsi="宋体" w:eastAsia="宋体" w:cs="宋体"/>
          <w:color w:val="000"/>
          <w:sz w:val="28"/>
          <w:szCs w:val="28"/>
        </w:rPr>
        <w:t xml:space="preserve">伴随着我们党96年的光辉岁月和铿锵步伐，信州也走过了一条与时代同发展共命运的奋进之路。在党的正确领导下，全区各级党组织、广大党员、干部和群众，用自己的勤劳、智慧和汗水，推动信州发生了巨大变化。尤其是近年来，我区经济社会发展跃上了新台阶，经济建设日新月异，基础设施不断改善,人民生活水平明显提高,社会事业长足发展，经济社会保持了持续健康发展的良好态势。这些成绩的取得，得益于我们坚持不懈地加强和改进党的建设，得益于每一位共产党员的无私奉献和先锋模范作用，得益于每一个基层党支部的坚强领导和战斗堡垒作用。实践充分证明，我们的广大共产党员是无愧于时代、完全可以信赖的队伍，我区的各级党组织是富有战斗力、能够担当重任的坚强堡垒。</w:t>
      </w:r>
    </w:p>
    <w:p>
      <w:pPr>
        <w:ind w:left="0" w:right="0" w:firstLine="560"/>
        <w:spacing w:before="450" w:after="450" w:line="312" w:lineRule="auto"/>
      </w:pPr>
      <w:r>
        <w:rPr>
          <w:rFonts w:ascii="宋体" w:hAnsi="宋体" w:eastAsia="宋体" w:cs="宋体"/>
          <w:color w:val="000"/>
          <w:sz w:val="28"/>
          <w:szCs w:val="28"/>
        </w:rPr>
        <w:t xml:space="preserve">当前，我区正处在科学发展、加快发展的重要阶段，正处在攻坚克难、奋力赶超的关键时期。面对全省、全市千帆竞发、百舸争流的竞争态势，我们要顺利完成区三次党代会确立的各项目标任务，全面实现十二五规划，率先在全市全面建成小康社会，核心和关键还是要继续加强党的建设，还是要发挥各级党组织班子的领导核心作用、基层党组织的战斗堡垒作用、领导干部的骨干带头作用、广大共产党员的先锋模范作用，还是要保持昂扬向上的工作斗志，保持奋发有为的精神状态，保持自我加压、勇往直前的蓬勃朝气，不断为加快信州的发展打基础，增功力，聚能量。</w:t>
      </w:r>
    </w:p>
    <w:p>
      <w:pPr>
        <w:ind w:left="0" w:right="0" w:firstLine="560"/>
        <w:spacing w:before="450" w:after="450" w:line="312" w:lineRule="auto"/>
      </w:pPr>
      <w:r>
        <w:rPr>
          <w:rFonts w:ascii="宋体" w:hAnsi="宋体" w:eastAsia="宋体" w:cs="宋体"/>
          <w:color w:val="000"/>
          <w:sz w:val="28"/>
          <w:szCs w:val="28"/>
        </w:rPr>
        <w:t xml:space="preserve">二、以党的***精神为指引，进一步凝聚推动信州科学发展、加快发展的合力</w:t>
      </w:r>
    </w:p>
    <w:p>
      <w:pPr>
        <w:ind w:left="0" w:right="0" w:firstLine="560"/>
        <w:spacing w:before="450" w:after="450" w:line="312" w:lineRule="auto"/>
      </w:pPr>
      <w:r>
        <w:rPr>
          <w:rFonts w:ascii="宋体" w:hAnsi="宋体" w:eastAsia="宋体" w:cs="宋体"/>
          <w:color w:val="000"/>
          <w:sz w:val="28"/>
          <w:szCs w:val="28"/>
        </w:rPr>
        <w:t xml:space="preserve">党的***对加强和改进新形势下党的建设进行了全面部署。全区各级党组织要切实把握***提出的各项新任务、新要求，全力以赴攻重点、破难点，为信州的科学发展提供坚强的组织保证。</w:t>
      </w:r>
    </w:p>
    <w:p>
      <w:pPr>
        <w:ind w:left="0" w:right="0" w:firstLine="560"/>
        <w:spacing w:before="450" w:after="450" w:line="312" w:lineRule="auto"/>
      </w:pPr>
      <w:r>
        <w:rPr>
          <w:rFonts w:ascii="宋体" w:hAnsi="宋体" w:eastAsia="宋体" w:cs="宋体"/>
          <w:color w:val="000"/>
          <w:sz w:val="28"/>
          <w:szCs w:val="28"/>
        </w:rPr>
        <w:t xml:space="preserve">一是强化堡垒意识，夯实基层组织基础。党的基层组织是党的全部工作和战斗力的基础。近年来，全区各级党组织在创先争优活动中全力开展基层组织建设年活动，创造了党建工作项目化、宜居品牌社区创建、市场党建、结对共建、代表委员进村居等许多好经验、好做法、好典型。第四轮结对共建活动马上就要启动了，全区各级党组织和广大党员干部要进一步深化认识，迅速行动，围绕携手共创宜居社区，同心共建最美饶城主题，以一流党建，促一流服务，建精品社区，与结对的市直单位一道共同抓好抓实结对共建活动，努力构建管理有序、服务完善、环境优美、文明祥和的社会共同体。要加强农村、社区、机关和两新组织的基层党建工作，扩大基层党组织覆盖面;要推进基层党务公开，发扬党内民主，保障党员地位和民主权利;要积极探索加强党员教育管理服务的新途径，做好新形势下党员的发展工作;要切实突出基层组织阵地建设，加大经费投入，特别是要加快实施村级办公服务用房升级改造工程的建设，确保两年内完成全区50个村、3个乡镇居委会、13个村改居办公服务用房的新建、改造工程，巩固阵地建设，提高党组织服务保障能力。</w:t>
      </w:r>
    </w:p>
    <w:p>
      <w:pPr>
        <w:ind w:left="0" w:right="0" w:firstLine="560"/>
        <w:spacing w:before="450" w:after="450" w:line="312" w:lineRule="auto"/>
      </w:pPr>
      <w:r>
        <w:rPr>
          <w:rFonts w:ascii="宋体" w:hAnsi="宋体" w:eastAsia="宋体" w:cs="宋体"/>
          <w:color w:val="000"/>
          <w:sz w:val="28"/>
          <w:szCs w:val="28"/>
        </w:rPr>
        <w:t xml:space="preserve">二是强化先锋意识，服务重点项目建设。今年是全区项目建设落实年，项目是全部工作的主线。全区各级党组织和党员干部要成为团结带领群众加快推进重大项目、重点工程建设的坚强堡垒和骨干力量。各重大项目、重点工程项目部要坚持围绕项目和工程建设抓党建，抓好党建促进项目和工程建设，自觉把党的工作融入到项目和工程建设中。要以改革创新精神切实加强重大项目重点工程党组织建设，努力提高党组织的创造力、凝聚力和战斗力。参加重大项目、重点工程建设的广大党员干部要自觉坚持先进性标准、履行先进性义务、树立先进性形象，到最艰苦、最关键、最重要岗位工作，成为重大项目重点工程建设的排头兵和顶梁柱。全区各级基层党组织要及时总结和宣传在重大项目重点工程建设中涌现出来的先进基层党组织和优秀共产党员的事迹，对于表现突出、做出重大贡献的集体和个人，要予以宣传表彰。要通过充分发挥基层党组织战斗堡垒作用和共产党员先锋模范作用，保证和促进重大项目重点工程建设真正实现站在高起点、抢占制高点、达到高水平。</w:t>
      </w:r>
    </w:p>
    <w:p>
      <w:pPr>
        <w:ind w:left="0" w:right="0" w:firstLine="560"/>
        <w:spacing w:before="450" w:after="450" w:line="312" w:lineRule="auto"/>
      </w:pPr>
      <w:r>
        <w:rPr>
          <w:rFonts w:ascii="宋体" w:hAnsi="宋体" w:eastAsia="宋体" w:cs="宋体"/>
          <w:color w:val="000"/>
          <w:sz w:val="28"/>
          <w:szCs w:val="28"/>
        </w:rPr>
        <w:t xml:space="preserve">三是强化为民意识，开展群众路线教育。按照党的***部署，以为民务实清廉为主要内容的党的群众路线教育实践活动，已经在全党深入展开。在中央召开的党的群众路线教育实践活动工作会议上，习近平总书记深刻阐释了党的群众路线教育实践活动的深远意义，指明了开展这一教育实践活动的指导思想与目标要求，是我们党在新时期坚持群众路线的重要遵循，是新形势下做好群众工作的科学指南。全区各级党组织和广大党员干部要把当前的各项工作与新时期群众路线教育实践活动结合起来，按照中央和省、市、区委的要求，组织好群众路线教育实践活动各项筹备工作，深刻领会照镜子、正衣冠、洗洗澡、治治病的总要求，先学一步、学深一层，早谋划、早部署，找准问题、找准载体，突出为民务实清廉这个主题，突出领导干部这个重点，突出解决实际问题这个关键，使贯彻执行党的群众路线成为党员干部的自觉行动。</w:t>
      </w:r>
    </w:p>
    <w:p>
      <w:pPr>
        <w:ind w:left="0" w:right="0" w:firstLine="560"/>
        <w:spacing w:before="450" w:after="450" w:line="312" w:lineRule="auto"/>
      </w:pPr>
      <w:r>
        <w:rPr>
          <w:rFonts w:ascii="宋体" w:hAnsi="宋体" w:eastAsia="宋体" w:cs="宋体"/>
          <w:color w:val="000"/>
          <w:sz w:val="28"/>
          <w:szCs w:val="28"/>
        </w:rPr>
        <w:t xml:space="preserve">三、切实履行管党治党职责，进一步提升推动信州科学发展、加快发展的能力</w:t>
      </w:r>
    </w:p>
    <w:p>
      <w:pPr>
        <w:ind w:left="0" w:right="0" w:firstLine="560"/>
        <w:spacing w:before="450" w:after="450" w:line="312" w:lineRule="auto"/>
      </w:pPr>
      <w:r>
        <w:rPr>
          <w:rFonts w:ascii="宋体" w:hAnsi="宋体" w:eastAsia="宋体" w:cs="宋体"/>
          <w:color w:val="000"/>
          <w:sz w:val="28"/>
          <w:szCs w:val="28"/>
        </w:rPr>
        <w:t xml:space="preserve">全面实现十二五规划和在全市率先全面建成小康社会的各项目标任务，关键在党，关键在干部。全区各级党组织和广大党员干部要坚持围绕发展抓党建、抓好党建促发展，不断提高党建科学化水平。</w:t>
      </w:r>
    </w:p>
    <w:p>
      <w:pPr>
        <w:ind w:left="0" w:right="0" w:firstLine="560"/>
        <w:spacing w:before="450" w:after="450" w:line="312" w:lineRule="auto"/>
      </w:pPr>
      <w:r>
        <w:rPr>
          <w:rFonts w:ascii="宋体" w:hAnsi="宋体" w:eastAsia="宋体" w:cs="宋体"/>
          <w:color w:val="000"/>
          <w:sz w:val="28"/>
          <w:szCs w:val="28"/>
        </w:rPr>
        <w:t xml:space="preserve">一是落实党建工作责任制。牢固树立抓好党建是本职、不抓党建是失职、抓不好党建是不称职的理念，健全党委统一领导、部门齐抓共管、一级抓一级、层层抓落实的党建工作格局。各级党组织要对本部门本单位党建工作负总责，党组织书记要履行好第一责任人职责，经常深入基层，深入群众，掌握实情，制定实招，做到真抓真管、善抓善管、常抓常管。健全书记抓党建工作公开承诺制度，让各级党组织书记将抓党建工作的目标、任务、举措以责任状公开承诺，增强书记第一责任人的责任意识、大局意识和表率意识。健全书记履行党建工作责任述职制度，以履行第一责任人职责情况为主线，突出书记的主体责任。广大共产党员要认真学习新修改的《***章程》，深入领会各项新内容新要求的科学内涵，严格按《党章》要求自觉履行义务，正确行使权利，真正把《党章》作为加强党性修养的根本标准。</w:t>
      </w:r>
    </w:p>
    <w:p>
      <w:pPr>
        <w:ind w:left="0" w:right="0" w:firstLine="560"/>
        <w:spacing w:before="450" w:after="450" w:line="312" w:lineRule="auto"/>
      </w:pPr>
      <w:r>
        <w:rPr>
          <w:rFonts w:ascii="宋体" w:hAnsi="宋体" w:eastAsia="宋体" w:cs="宋体"/>
          <w:color w:val="000"/>
          <w:sz w:val="28"/>
          <w:szCs w:val="28"/>
        </w:rPr>
        <w:t xml:space="preserve">二是强化干部队伍建设。干部队伍是党的执政骨干，是推进党的事业的中坚力量。要坚持德才兼备、以德为先的用人标准，坚持民主、公开、竞争、择优方针，坚持科学化、民主化、制度化方向，不断深化干部人事制度改革，建设善于推动科学发展、促进社会和谐的高素质干部队伍。要进一步加强各级领导班子执政能力建设，不断提高领导班子和领导干部把握大局的决策力、迎难而上的执行力、合力奋进的凝聚力、勤政为民的感召力。要树立正确的用人导向，真正把那些靠得住、有本事、敢负责、肯实干、口碑好、自律严的干部选拔到各级领导岗位上来。</w:t>
      </w:r>
    </w:p>
    <w:p>
      <w:pPr>
        <w:ind w:left="0" w:right="0" w:firstLine="560"/>
        <w:spacing w:before="450" w:after="450" w:line="312" w:lineRule="auto"/>
      </w:pPr>
      <w:r>
        <w:rPr>
          <w:rFonts w:ascii="宋体" w:hAnsi="宋体" w:eastAsia="宋体" w:cs="宋体"/>
          <w:color w:val="000"/>
          <w:sz w:val="28"/>
          <w:szCs w:val="28"/>
        </w:rPr>
        <w:t xml:space="preserve">三是狠抓党风廉政建设。中央作出改进工作作风、密切联系群众的八项规定以来，我区坚决贯彻执行，做到与中央、省市认识一致、要求一致、行动一致，在改进调查研究、简化公务接待、精简会议活动、厉行勤俭节约等方面，做了大量工作，取得了初步成效。但作风建设是一项长期任务，必须常抓不懈、持之以恒，决不能虎头蛇尾、一阵风;必须严格责任，形成制度，决不能紧一阵、松一阵，热一阵、冷一阵;必须加强督查，一抓到底，决不能出现反弹和夹生饭。广大党员干部特别是各级领导干部要以身作则、率先垂范，说到的就要做到，承诺的就要兑现。要坚持勤俭办一切事业，坚决反对讲排场比阔气，坚决抵制形式主义、官僚主义、享乐主义和奢靡之风。大力弘扬少说多干、实干干实、不见成效誓不罢休的好作风，勇于作为、勇于担当，勇于负责。要坚持标本兼治、综合治理、惩防并举、注重预防的方针，严格执行党风廉政建设责任制，加强惩治和预防腐败体系建设，努力营造勤政为民、风清气正的发展氛围。</w:t>
      </w:r>
    </w:p>
    <w:p>
      <w:pPr>
        <w:ind w:left="0" w:right="0" w:firstLine="560"/>
        <w:spacing w:before="450" w:after="450" w:line="312" w:lineRule="auto"/>
      </w:pPr>
      <w:r>
        <w:rPr>
          <w:rFonts w:ascii="宋体" w:hAnsi="宋体" w:eastAsia="宋体" w:cs="宋体"/>
          <w:color w:val="000"/>
          <w:sz w:val="28"/>
          <w:szCs w:val="28"/>
        </w:rPr>
        <w:t xml:space="preserve">同志们，重温建党的光辉历史，我们心潮澎湃;展望党的未来，我们信心百倍。让我们以高昂饱满的热情、与时俱进的精神、埋头苦干的作风，开拓进取，扎实工作，为建设创新创业生态宜居信州、率先在全市全面建成小康社会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2025-05-02T14:17:57+08:00</dcterms:created>
  <dcterms:modified xsi:type="dcterms:W3CDTF">2025-05-02T14:17:57+08:00</dcterms:modified>
</cp:coreProperties>
</file>

<file path=docProps/custom.xml><?xml version="1.0" encoding="utf-8"?>
<Properties xmlns="http://schemas.openxmlformats.org/officeDocument/2006/custom-properties" xmlns:vt="http://schemas.openxmlformats.org/officeDocument/2006/docPropsVTypes"/>
</file>