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初三学生填报志愿动员讲话稿</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亲爱的同学们： 你们好！ 十年磨一剑，六月显锋芒！漫漫中考长征路已经进入最后的冲刺，中考的号角已经吹响，远航的征帆已经高扬，同学们，是亮剑的时候了！我衷心祝愿同学们在今年的中考中考到自己理想的成绩，同时也衷心地祝贺同学们即将初中毕业，踏上...</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磨一剑，六月显锋芒！漫漫中考长征路已经进入最后的冲刺，中考的号角已经吹响，远航的征帆已经高扬，同学们，是亮剑的时候了！我衷心祝愿同学们在今年的中考中考到自己理想的成绩，同时也衷心地祝贺同学们即将初中毕业，踏上新的旅程，进入人生最关键的时期——高中阶段的学习和生活。同学们！成绩代表过去，展望未来我们信心百倍，新的征程需要我们去选择，去挑战。如何选择适合自己的学校也是同学们的一次人生重要挑战。</w:t>
      </w:r>
    </w:p>
    <w:p>
      <w:pPr>
        <w:ind w:left="0" w:right="0" w:firstLine="560"/>
        <w:spacing w:before="450" w:after="450" w:line="312" w:lineRule="auto"/>
      </w:pPr>
      <w:r>
        <w:rPr>
          <w:rFonts w:ascii="宋体" w:hAnsi="宋体" w:eastAsia="宋体" w:cs="宋体"/>
          <w:color w:val="000"/>
          <w:sz w:val="28"/>
          <w:szCs w:val="28"/>
        </w:rPr>
        <w:t xml:space="preserve">下面我和同学们一起来分享一个小故事：曾经有个小和尚问老和尚：人生的意义在哪里？老和尚没有直接回答他，而是给他一块石头：你明天拿这块石头到菜场去卖，别人出多少价也不卖。小和尚很奇怪：这块破石头不过是从地上随便捡的东西，会有人要吗？第二天，小和尚在菜场一角找个地方放好石头，站在那里呆了一整天，都没有人理他。天快黑了，有个老妇过来问：\"小和尚，你这块石头怎么卖？我正好要腌咸菜，这块石头大小正好，可以压压坛子的。\"小和尚摇摇头。妇人说：\"给你五块钱？\"小和尚记得老和尚说的，不能卖，坚决地又摇了摇头。老妇失望地走了。小和尚回去后非常兴奋：\"师傅师傅，原来一块石头也能卖钱！！\"老和尚说：\"你明天去文具店卖吧。\"第二天小和尚在文具店门口才将石头摆出来，就有几个书生来围观：\"哟，这石头形状不错，可以做个砚台。\"\"小和尚，200元卖给我。\"小和尚摇摇头。\"300元？\"\"350?\"一天下来，最高出价到了八百元。小和尚心里兴奋得要命，恨不得马上答应：这可是他半年的生活费啊…可是他记得老和尚说过，多少钱也不能卖。第三天，老和尚让他去了珠宝店。珠宝店的老板出来围着石头左三圈，右三圈，看了又看，进去了。于是大家争着出价，最高出到了二十万，小和尚一直没卖。晚上回去后，老和尚问：\"你悟到了什么？\"</w:t>
      </w:r>
    </w:p>
    <w:p>
      <w:pPr>
        <w:ind w:left="0" w:right="0" w:firstLine="560"/>
        <w:spacing w:before="450" w:after="450" w:line="312" w:lineRule="auto"/>
      </w:pPr>
      <w:r>
        <w:rPr>
          <w:rFonts w:ascii="宋体" w:hAnsi="宋体" w:eastAsia="宋体" w:cs="宋体"/>
          <w:color w:val="000"/>
          <w:sz w:val="28"/>
          <w:szCs w:val="28"/>
        </w:rPr>
        <w:t xml:space="preserve">小和尚兴奋地说：\"人生的意义在于一个人所处的环境。被需要的程度越大，价值就越大。\"一粒种子如果掉到水里会淹死，掉到石头上会晒死，只有掉到肥沃的土壤里，才会长成参天大树。环境造就人，孟母三迁，造就了一个圣人，我们自己去为自己挑个好的环境，至少可以帮助自己经营和管理好一个成功的人生。</w:t>
      </w:r>
    </w:p>
    <w:p>
      <w:pPr>
        <w:ind w:left="0" w:right="0" w:firstLine="560"/>
        <w:spacing w:before="450" w:after="450" w:line="312" w:lineRule="auto"/>
      </w:pPr>
      <w:r>
        <w:rPr>
          <w:rFonts w:ascii="宋体" w:hAnsi="宋体" w:eastAsia="宋体" w:cs="宋体"/>
          <w:color w:val="000"/>
          <w:sz w:val="28"/>
          <w:szCs w:val="28"/>
        </w:rPr>
        <w:t xml:space="preserve">同学们，很多时候，选择和环境比努力更重要。成功除了取决于努力、坚持、勇敢以外，更需我们正确的选择和适宜的环境。学会选择，你会少走很多弯路。同学们，选择一个学校何尝不是这样呢？我认为选择一个适合自己的学校，要从三个方面综合考虑：第一要看学校的发展前景、基本条件、师资力量、治理方式、办班形式、办学成果；第二要看自己的基本情况：基本素质、学习现状、发展潜力、理想追求；第三要看自己家庭的经济实力。</w:t>
      </w:r>
    </w:p>
    <w:p>
      <w:pPr>
        <w:ind w:left="0" w:right="0" w:firstLine="560"/>
        <w:spacing w:before="450" w:after="450" w:line="312" w:lineRule="auto"/>
      </w:pPr>
      <w:r>
        <w:rPr>
          <w:rFonts w:ascii="宋体" w:hAnsi="宋体" w:eastAsia="宋体" w:cs="宋体"/>
          <w:color w:val="000"/>
          <w:sz w:val="28"/>
          <w:szCs w:val="28"/>
        </w:rPr>
        <w:t xml:space="preserve">泗洪县兴洪中学创办于1994年，江苏省三星级高中，是泗洪县第一家民办省重点中学。办学22年以来，学校形成了文化特色、音体美特色、日语特色并驾齐驱的办学模式，先后有446位毕业生考取南京大学、武汉大学、西南财经大学等著名高校。学校与西日本工业大学等十三所日韩高校签订联合办学协议，输送了近500名学生赴日韩留学。留学生既可以在日本大学读研读博，也可在日本高薪就业或回国创业，前程一片锦绣。</w:t>
      </w:r>
    </w:p>
    <w:p>
      <w:pPr>
        <w:ind w:left="0" w:right="0" w:firstLine="560"/>
        <w:spacing w:before="450" w:after="450" w:line="312" w:lineRule="auto"/>
      </w:pPr>
      <w:r>
        <w:rPr>
          <w:rFonts w:ascii="宋体" w:hAnsi="宋体" w:eastAsia="宋体" w:cs="宋体"/>
          <w:color w:val="000"/>
          <w:sz w:val="28"/>
          <w:szCs w:val="28"/>
        </w:rPr>
        <w:t xml:space="preserve">一、兴洪中学前瞻性的办学理念：</w:t>
      </w:r>
    </w:p>
    <w:p>
      <w:pPr>
        <w:ind w:left="0" w:right="0" w:firstLine="560"/>
        <w:spacing w:before="450" w:after="450" w:line="312" w:lineRule="auto"/>
      </w:pPr>
      <w:r>
        <w:rPr>
          <w:rFonts w:ascii="宋体" w:hAnsi="宋体" w:eastAsia="宋体" w:cs="宋体"/>
          <w:color w:val="000"/>
          <w:sz w:val="28"/>
          <w:szCs w:val="28"/>
        </w:rPr>
        <w:t xml:space="preserve">兴洪中学以\"为了每一个学生的前途、为了每一个家长的心愿\"为准则，遵循\"千教万教，教人求真；千学万学，学做真人\"的教育思想。学校以教学质量实现321（每年文化本科人数超300人、音体美本科人数超200人、留学国外学生人数超100人）为目标，努力实施\"学会学习、学会生活、学会合作、学会创新\"的\"四个学会\"教育，努力打造能彰显独特个性、释放生命潜能、实现自主发展与自我超越的优质教育。</w:t>
      </w:r>
    </w:p>
    <w:p>
      <w:pPr>
        <w:ind w:left="0" w:right="0" w:firstLine="560"/>
        <w:spacing w:before="450" w:after="450" w:line="312" w:lineRule="auto"/>
      </w:pPr>
      <w:r>
        <w:rPr>
          <w:rFonts w:ascii="宋体" w:hAnsi="宋体" w:eastAsia="宋体" w:cs="宋体"/>
          <w:color w:val="000"/>
          <w:sz w:val="28"/>
          <w:szCs w:val="28"/>
        </w:rPr>
        <w:t xml:space="preserve">二、兴洪中学独特的学校文化：</w:t>
      </w:r>
    </w:p>
    <w:p>
      <w:pPr>
        <w:ind w:left="0" w:right="0" w:firstLine="560"/>
        <w:spacing w:before="450" w:after="450" w:line="312" w:lineRule="auto"/>
      </w:pPr>
      <w:r>
        <w:rPr>
          <w:rFonts w:ascii="宋体" w:hAnsi="宋体" w:eastAsia="宋体" w:cs="宋体"/>
          <w:color w:val="000"/>
          <w:sz w:val="28"/>
          <w:szCs w:val="28"/>
        </w:rPr>
        <w:t xml:space="preserve">学校崇尚\"崇德笃学\"为内核的学校文化，注重中华传统文化熏陶。建设和谐校园、温馨班级、快乐人生，推行\"好学、乐学\"的教学模式，不断提高师生学习的幸福指数。学校致力于文明礼仪教育，着力培养符合时代发展要求的新型君子淑女，让无形的品味内涵与有形的礼仪气质成为每个学子走上社会的一张最好名片。</w:t>
      </w:r>
    </w:p>
    <w:p>
      <w:pPr>
        <w:ind w:left="0" w:right="0" w:firstLine="560"/>
        <w:spacing w:before="450" w:after="450" w:line="312" w:lineRule="auto"/>
      </w:pPr>
      <w:r>
        <w:rPr>
          <w:rFonts w:ascii="宋体" w:hAnsi="宋体" w:eastAsia="宋体" w:cs="宋体"/>
          <w:color w:val="000"/>
          <w:sz w:val="28"/>
          <w:szCs w:val="28"/>
        </w:rPr>
        <w:t xml:space="preserve">三、雄厚的师资力量：</w:t>
      </w:r>
    </w:p>
    <w:p>
      <w:pPr>
        <w:ind w:left="0" w:right="0" w:firstLine="560"/>
        <w:spacing w:before="450" w:after="450" w:line="312" w:lineRule="auto"/>
      </w:pPr>
      <w:r>
        <w:rPr>
          <w:rFonts w:ascii="宋体" w:hAnsi="宋体" w:eastAsia="宋体" w:cs="宋体"/>
          <w:color w:val="000"/>
          <w:sz w:val="28"/>
          <w:szCs w:val="28"/>
        </w:rPr>
        <w:t xml:space="preserve">学校拥有22名高级教师、126名中学一级教师，38名市县学科带头人、63名中青年骨干教师，县名师工作室1个，宿迁市特色学科基地1个、省市县教学大赛一等奖19人，党员在教师队伍占比36%,德艺双馨的教师团队是成就兴洪学子成长成才成功的保障和基石。从今年下半年开始，我校学校和教育之乡南通名校合作办学，统一教学资料，统一教学计划，统一考评，聘请了多名特级教师指导学校教育教学工作。</w:t>
      </w:r>
    </w:p>
    <w:p>
      <w:pPr>
        <w:ind w:left="0" w:right="0" w:firstLine="560"/>
        <w:spacing w:before="450" w:after="450" w:line="312" w:lineRule="auto"/>
      </w:pPr>
      <w:r>
        <w:rPr>
          <w:rFonts w:ascii="宋体" w:hAnsi="宋体" w:eastAsia="宋体" w:cs="宋体"/>
          <w:color w:val="000"/>
          <w:sz w:val="28"/>
          <w:szCs w:val="28"/>
        </w:rPr>
        <w:t xml:space="preserve">四、多维的办学特色：</w:t>
      </w:r>
    </w:p>
    <w:p>
      <w:pPr>
        <w:ind w:left="0" w:right="0" w:firstLine="560"/>
        <w:spacing w:before="450" w:after="450" w:line="312" w:lineRule="auto"/>
      </w:pPr>
      <w:r>
        <w:rPr>
          <w:rFonts w:ascii="宋体" w:hAnsi="宋体" w:eastAsia="宋体" w:cs="宋体"/>
          <w:color w:val="000"/>
          <w:sz w:val="28"/>
          <w:szCs w:val="28"/>
        </w:rPr>
        <w:t xml:space="preserve">1、外语特色：兴洪中学为了不同层次学生需求在202_年开办了苏北第一家日语特色班，经过16年的积淀已经成为一个知名的教育品牌。初一学生进校后根据自己情况可以选择英语学习，也可以选择日语学习。无论学生选择英语或日语都可以参加将来的中考和高考。实践证明，学生选择学习日语参加中考和高考的成绩要远远高于英语成绩，近年来我校中考日语均分102分以上。日语高考成绩显著，王小龙、曹丹丹、冯江、苗运博、杨康等一大批日语考生先后被南京大学、东南大学、武汉大学、西南财经大学录取。</w:t>
      </w:r>
    </w:p>
    <w:p>
      <w:pPr>
        <w:ind w:left="0" w:right="0" w:firstLine="560"/>
        <w:spacing w:before="450" w:after="450" w:line="312" w:lineRule="auto"/>
      </w:pPr>
      <w:r>
        <w:rPr>
          <w:rFonts w:ascii="宋体" w:hAnsi="宋体" w:eastAsia="宋体" w:cs="宋体"/>
          <w:color w:val="000"/>
          <w:sz w:val="28"/>
          <w:szCs w:val="28"/>
        </w:rPr>
        <w:t xml:space="preserve">2、名师联盟：兴洪中学与南通名校名师联合办学，南通名师长期坐镇指导教育教学，共享先进教育资源和理念，我校学生在南通名师的教育指导下文化成绩显著提高。我校与南通名师合作办学，初步打造初中教育教学新模式。</w:t>
      </w:r>
    </w:p>
    <w:p>
      <w:pPr>
        <w:ind w:left="0" w:right="0" w:firstLine="560"/>
        <w:spacing w:before="450" w:after="450" w:line="312" w:lineRule="auto"/>
      </w:pPr>
      <w:r>
        <w:rPr>
          <w:rFonts w:ascii="宋体" w:hAnsi="宋体" w:eastAsia="宋体" w:cs="宋体"/>
          <w:color w:val="000"/>
          <w:sz w:val="28"/>
          <w:szCs w:val="28"/>
        </w:rPr>
        <w:t xml:space="preserve">3、文明礼仪教育：根据社会、家长、学生的需求，我校对全体学生开设了文明礼仪教育，通过教师与学生结对、文明礼仪活动、校园爱心基金捐赠等多种形式对学生进行习惯教育、爱心教育、诚信教育、感恩教育等教育，学生通过文明礼仪教育已经形成了\"讲文明话、行文明事、做文明人\"的好习惯。</w:t>
      </w:r>
    </w:p>
    <w:p>
      <w:pPr>
        <w:ind w:left="0" w:right="0" w:firstLine="560"/>
        <w:spacing w:before="450" w:after="450" w:line="312" w:lineRule="auto"/>
      </w:pPr>
      <w:r>
        <w:rPr>
          <w:rFonts w:ascii="宋体" w:hAnsi="宋体" w:eastAsia="宋体" w:cs="宋体"/>
          <w:color w:val="000"/>
          <w:sz w:val="28"/>
          <w:szCs w:val="28"/>
        </w:rPr>
        <w:t xml:space="preserve">五、现代化的办学条件</w:t>
      </w:r>
    </w:p>
    <w:p>
      <w:pPr>
        <w:ind w:left="0" w:right="0" w:firstLine="560"/>
        <w:spacing w:before="450" w:after="450" w:line="312" w:lineRule="auto"/>
      </w:pPr>
      <w:r>
        <w:rPr>
          <w:rFonts w:ascii="宋体" w:hAnsi="宋体" w:eastAsia="宋体" w:cs="宋体"/>
          <w:color w:val="000"/>
          <w:sz w:val="28"/>
          <w:szCs w:val="28"/>
        </w:rPr>
        <w:t xml:space="preserve">兴洪中学先后投资8000多万元，创设了一流的育人环境，形成了强劲的发展态势，可以说，别人有的我们全有，别人不可能有的，我们也有了。同时，我校位于县城边区，远离闹市，是读书的最佳环境。\"孟母三迁\"的故事同学们一定很清楚。</w:t>
      </w:r>
    </w:p>
    <w:p>
      <w:pPr>
        <w:ind w:left="0" w:right="0" w:firstLine="560"/>
        <w:spacing w:before="450" w:after="450" w:line="312" w:lineRule="auto"/>
      </w:pPr>
      <w:r>
        <w:rPr>
          <w:rFonts w:ascii="宋体" w:hAnsi="宋体" w:eastAsia="宋体" w:cs="宋体"/>
          <w:color w:val="000"/>
          <w:sz w:val="28"/>
          <w:szCs w:val="28"/>
        </w:rPr>
        <w:t xml:space="preserve">同学们，我们不阻拦你报考名校，但我们更希望你根据自己的实际情况报考我们学校。其他学校能给予的条件，我们全面具备，并且你报考我们学校，会得到比在其他学校更好的发展。俗话说\"宁做兵头，不做将尾\",你假如勉强去上名校或者重点校，只能成为它们的\"陪读生\"、\"尾巴生\",三年下来，你能得到老师多少关注的目光呢？你报考我们学校，进入我们的阳光班、实验班，教师对你们的期望值大，会把你们当尖子生培养，关注密度大，关注程度高，你自己的信心也就足，成绩上升也就快。事实证实，不同层次的学生，在我校更能得到快速的发展，取得显著的进步，我校的高中教学质量稳步上升，呈现出不可阻挡的发展势头。</w:t>
      </w:r>
    </w:p>
    <w:p>
      <w:pPr>
        <w:ind w:left="0" w:right="0" w:firstLine="560"/>
        <w:spacing w:before="450" w:after="450" w:line="312" w:lineRule="auto"/>
      </w:pPr>
      <w:r>
        <w:rPr>
          <w:rFonts w:ascii="宋体" w:hAnsi="宋体" w:eastAsia="宋体" w:cs="宋体"/>
          <w:color w:val="000"/>
          <w:sz w:val="28"/>
          <w:szCs w:val="28"/>
        </w:rPr>
        <w:t xml:space="preserve">在此兴洪中学对同学们公开承诺：</w:t>
      </w:r>
    </w:p>
    <w:p>
      <w:pPr>
        <w:ind w:left="0" w:right="0" w:firstLine="560"/>
        <w:spacing w:before="450" w:after="450" w:line="312" w:lineRule="auto"/>
      </w:pPr>
      <w:r>
        <w:rPr>
          <w:rFonts w:ascii="宋体" w:hAnsi="宋体" w:eastAsia="宋体" w:cs="宋体"/>
          <w:color w:val="000"/>
          <w:sz w:val="28"/>
          <w:szCs w:val="28"/>
        </w:rPr>
        <w:t xml:space="preserve">1、同类分数段学生上兴洪中学本科达线率高于县内兄弟高中；</w:t>
      </w:r>
    </w:p>
    <w:p>
      <w:pPr>
        <w:ind w:left="0" w:right="0" w:firstLine="560"/>
        <w:spacing w:before="450" w:after="450" w:line="312" w:lineRule="auto"/>
      </w:pPr>
      <w:r>
        <w:rPr>
          <w:rFonts w:ascii="宋体" w:hAnsi="宋体" w:eastAsia="宋体" w:cs="宋体"/>
          <w:color w:val="000"/>
          <w:sz w:val="28"/>
          <w:szCs w:val="28"/>
        </w:rPr>
        <w:t xml:space="preserve">2、全县202_名以内的学生在我校就读确保三年之后考上本科（没有特殊情况）。</w:t>
      </w:r>
    </w:p>
    <w:p>
      <w:pPr>
        <w:ind w:left="0" w:right="0" w:firstLine="560"/>
        <w:spacing w:before="450" w:after="450" w:line="312" w:lineRule="auto"/>
      </w:pPr>
      <w:r>
        <w:rPr>
          <w:rFonts w:ascii="宋体" w:hAnsi="宋体" w:eastAsia="宋体" w:cs="宋体"/>
          <w:color w:val="000"/>
          <w:sz w:val="28"/>
          <w:szCs w:val="28"/>
        </w:rPr>
        <w:t xml:space="preserve">3、保证同类分数段学生上我校所交的培养费低于其他兄弟学校。</w:t>
      </w:r>
    </w:p>
    <w:p>
      <w:pPr>
        <w:ind w:left="0" w:right="0" w:firstLine="560"/>
        <w:spacing w:before="450" w:after="450" w:line="312" w:lineRule="auto"/>
      </w:pPr>
      <w:r>
        <w:rPr>
          <w:rFonts w:ascii="宋体" w:hAnsi="宋体" w:eastAsia="宋体" w:cs="宋体"/>
          <w:color w:val="000"/>
          <w:sz w:val="28"/>
          <w:szCs w:val="28"/>
        </w:rPr>
        <w:t xml:space="preserve">4、第一志愿报考兴洪中学被录取的在所交的培养费上减免1000元和提前预交1000元培养费的可以当202_元使用或在收费分数档提两档交培养费，同学们报考兴洪中学被录取在收取培养费上享受的所有的优惠条件。</w:t>
      </w:r>
    </w:p>
    <w:p>
      <w:pPr>
        <w:ind w:left="0" w:right="0" w:firstLine="560"/>
        <w:spacing w:before="450" w:after="450" w:line="312" w:lineRule="auto"/>
      </w:pPr>
      <w:r>
        <w:rPr>
          <w:rFonts w:ascii="宋体" w:hAnsi="宋体" w:eastAsia="宋体" w:cs="宋体"/>
          <w:color w:val="000"/>
          <w:sz w:val="28"/>
          <w:szCs w:val="28"/>
        </w:rPr>
        <w:t xml:space="preserve">5、普高分数线下的学生上兴洪中学确保三年后上大学或出国留学（排除自己原因）。</w:t>
      </w:r>
    </w:p>
    <w:p>
      <w:pPr>
        <w:ind w:left="0" w:right="0" w:firstLine="560"/>
        <w:spacing w:before="450" w:after="450" w:line="312" w:lineRule="auto"/>
      </w:pPr>
      <w:r>
        <w:rPr>
          <w:rFonts w:ascii="宋体" w:hAnsi="宋体" w:eastAsia="宋体" w:cs="宋体"/>
          <w:color w:val="000"/>
          <w:sz w:val="28"/>
          <w:szCs w:val="28"/>
        </w:rPr>
        <w:t xml:space="preserve">同学们，相信我们发展高中的决心，体会我们对你们的一片爱心和诚意。我们有充分的理由保证你在兴洪中学也能得到最好的教育、得到最大的发展！同学们，兴洪中学张开双臂欢迎广大学子继续来我校就读！不为你配备最好的老师是我们的错，错过了选择兴洪中学的机会那就是你的错了。相信兴洪中学一定会努力将你们培养成人成才。今天埋头苦读书，明天昂首进大学，那是多么美好的事啊！</w:t>
      </w:r>
    </w:p>
    <w:p>
      <w:pPr>
        <w:ind w:left="0" w:right="0" w:firstLine="560"/>
        <w:spacing w:before="450" w:after="450" w:line="312" w:lineRule="auto"/>
      </w:pPr>
      <w:r>
        <w:rPr>
          <w:rFonts w:ascii="宋体" w:hAnsi="宋体" w:eastAsia="宋体" w:cs="宋体"/>
          <w:color w:val="000"/>
          <w:sz w:val="28"/>
          <w:szCs w:val="28"/>
        </w:rPr>
        <w:t xml:space="preserve">最后，我们衷心地祝愿同学们在中考中取得满意的成绩，祝愿同学们通过科学的选择，考取理想的学校！愿兴洪中学成为您的首选，来吧，一起来吧！让我们今年相约在金秋兴洪！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2025-05-02T06:18:58+08:00</dcterms:created>
  <dcterms:modified xsi:type="dcterms:W3CDTF">2025-05-02T06:18:58+08:00</dcterms:modified>
</cp:coreProperties>
</file>

<file path=docProps/custom.xml><?xml version="1.0" encoding="utf-8"?>
<Properties xmlns="http://schemas.openxmlformats.org/officeDocument/2006/custom-properties" xmlns:vt="http://schemas.openxmlformats.org/officeDocument/2006/docPropsVTypes"/>
</file>