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小学国旗下讲话开学讲话</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开学讲话(通用12篇)小学国旗下讲话开学讲话要怎么写，才更标准规范？根据多年的文秘写作经验，参考优秀的小学国旗下讲话开学讲话样本能让你事半功倍，下面分享【小学国旗下讲话开学讲话(通用12篇)】，供你选择借鉴。&gt;小学国旗下讲话开...</w:t>
      </w:r>
    </w:p>
    <w:p>
      <w:pPr>
        <w:ind w:left="0" w:right="0" w:firstLine="560"/>
        <w:spacing w:before="450" w:after="450" w:line="312" w:lineRule="auto"/>
      </w:pPr>
      <w:r>
        <w:rPr>
          <w:rFonts w:ascii="宋体" w:hAnsi="宋体" w:eastAsia="宋体" w:cs="宋体"/>
          <w:color w:val="000"/>
          <w:sz w:val="28"/>
          <w:szCs w:val="28"/>
        </w:rPr>
        <w:t xml:space="preserve">小学国旗下讲话开学讲话(通用12篇)</w:t>
      </w:r>
    </w:p>
    <w:p>
      <w:pPr>
        <w:ind w:left="0" w:right="0" w:firstLine="560"/>
        <w:spacing w:before="450" w:after="450" w:line="312" w:lineRule="auto"/>
      </w:pPr>
      <w:r>
        <w:rPr>
          <w:rFonts w:ascii="宋体" w:hAnsi="宋体" w:eastAsia="宋体" w:cs="宋体"/>
          <w:color w:val="000"/>
          <w:sz w:val="28"/>
          <w:szCs w:val="28"/>
        </w:rPr>
        <w:t xml:space="preserve">小学国旗下讲话开学讲话要怎么写，才更标准规范？根据多年的文秘写作经验，参考优秀的小学国旗下讲话开学讲话样本能让你事半功倍，下面分享【小学国旗下讲话开学讲话(通用12篇)】，供你选择借鉴。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&gt;小学国旗下讲话开学讲话篇1</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个“全国中小学安全教育日”。国家有关部门规定，把每年三月最后一周的星期一定为全国中小学生“安全教育日”。这一日子从1996年起，今年已经是第__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&gt;小学国旗下讲话开学讲话篇2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 小钟吓坏了，说“哇，这么多，这怎么可能？！我怎么能完成那么多下呢！”老钟笑着说：“不用怕，你只需一秒钟摆一下，每一秒坚持下来就可以了。” 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&gt;小学国旗下讲话开学讲话篇4</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w:t>
      </w:r>
    </w:p>
    <w:p>
      <w:pPr>
        <w:ind w:left="0" w:right="0" w:firstLine="560"/>
        <w:spacing w:before="450" w:after="450" w:line="312" w:lineRule="auto"/>
      </w:pPr>
      <w:r>
        <w:rPr>
          <w:rFonts w:ascii="宋体" w:hAnsi="宋体" w:eastAsia="宋体" w:cs="宋体"/>
          <w:color w:val="000"/>
          <w:sz w:val="28"/>
          <w:szCs w:val="28"/>
        </w:rPr>
        <w:t xml:space="preserve">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5、开展“大手拉小手”活动，意思是要求各个同学回家之后要向家长宣传交通法规，一些家长交通安全意识差，很危险。</w:t>
      </w:r>
    </w:p>
    <w:p>
      <w:pPr>
        <w:ind w:left="0" w:right="0" w:firstLine="560"/>
        <w:spacing w:before="450" w:after="450" w:line="312" w:lineRule="auto"/>
      </w:pPr>
      <w:r>
        <w:rPr>
          <w:rFonts w:ascii="宋体" w:hAnsi="宋体" w:eastAsia="宋体" w:cs="宋体"/>
          <w:color w:val="000"/>
          <w:sz w:val="28"/>
          <w:szCs w:val="28"/>
        </w:rPr>
        <w:t xml:space="preserve">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7、禁止携带火种进入校园。</w:t>
      </w:r>
    </w:p>
    <w:p>
      <w:pPr>
        <w:ind w:left="0" w:right="0" w:firstLine="560"/>
        <w:spacing w:before="450" w:after="450" w:line="312" w:lineRule="auto"/>
      </w:pPr>
      <w:r>
        <w:rPr>
          <w:rFonts w:ascii="宋体" w:hAnsi="宋体" w:eastAsia="宋体" w:cs="宋体"/>
          <w:color w:val="000"/>
          <w:sz w:val="28"/>
          <w:szCs w:val="28"/>
        </w:rPr>
        <w:t xml:space="preserve">8、禁止玩耍有危害性的玩具进入校园，如小__、弹__等。</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&gt;小学国旗下讲话开学讲话篇5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宋体" w:hAnsi="宋体" w:eastAsia="宋体" w:cs="宋体"/>
          <w:color w:val="000"/>
          <w:sz w:val="28"/>
          <w:szCs w:val="28"/>
        </w:rPr>
        <w:t xml:space="preserve">&gt;小学国旗下讲话开学讲话篇6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&gt;小学国旗下讲话开学讲话篇7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&gt;小学国旗下讲话开学讲话篇8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很荣幸，我今天能够代表全体教师在这里发言，一起庆祝新学期的开始。</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笑颜;告别假期，沉寂了许久的校园又充满了欢声笑语。今天，对于学校，对于教师，对于同学们都是个激动人心的日子。新学期的开始，带着希望和憧憬，怀着激动和兴奋，我们又相聚了。</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赢得了社会的赞誉，家长的肯定，谱写了实验小学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因为选择了这个职业，就注定我们的梦想与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如果说今天的实验小学是一条奋进的河，那就让我们每个人争做那潮头最奋进的浪花，唱出最激荡的生命之歌!如果说明天的实验小学是闪耀的明星，那就让我们牢牢抓住这最宝贵的今天，团结拼搏，创造辉煌。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最后，深深地祝福我们实验小学的全体师生，在新的学期里工作顺利、学习进步，祝福我们的学校百尺竿头，更进一步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&gt;小学国旗下讲话开学讲话篇9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w:t>
      </w:r>
    </w:p>
    <w:p>
      <w:pPr>
        <w:ind w:left="0" w:right="0" w:firstLine="560"/>
        <w:spacing w:before="450" w:after="450" w:line="312" w:lineRule="auto"/>
      </w:pPr>
      <w:r>
        <w:rPr>
          <w:rFonts w:ascii="宋体" w:hAnsi="宋体" w:eastAsia="宋体" w:cs="宋体"/>
          <w:color w:val="000"/>
          <w:sz w:val="28"/>
          <w:szCs w:val="28"/>
        </w:rPr>
        <w:t xml:space="preserve">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&gt;小学国旗下讲话开学讲话篇10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&gt;小学国旗下讲话开学讲话篇11</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每年3月份最后一个星期一，是全国中小学生安全教育日。今天是3月29日，是第_个全国中小学生安全教育日，今天我们就来好好说一下安全的问题。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宋体" w:hAnsi="宋体" w:eastAsia="宋体" w:cs="宋体"/>
          <w:color w:val="000"/>
          <w:sz w:val="28"/>
          <w:szCs w:val="28"/>
        </w:rPr>
        <w:t xml:space="preserve">&gt;小学国旗下讲话开学讲话篇12</w:t>
      </w:r>
    </w:p>
    <w:p>
      <w:pPr>
        <w:ind w:left="0" w:right="0" w:firstLine="560"/>
        <w:spacing w:before="450" w:after="450" w:line="312" w:lineRule="auto"/>
      </w:pPr>
      <w:r>
        <w:rPr>
          <w:rFonts w:ascii="宋体" w:hAnsi="宋体" w:eastAsia="宋体" w:cs="宋体"/>
          <w:color w:val="000"/>
          <w:sz w:val="28"/>
          <w:szCs w:val="28"/>
        </w:rPr>
        <w:t xml:space="preserve">世界上最宝贵的是生民，“生命不保、何谈教育、何谈发展、何谈幸福”。我们要把学生的生命安全放在更加突出的位置，学校安全责任终于泰山</w:t>
      </w:r>
    </w:p>
    <w:p>
      <w:pPr>
        <w:ind w:left="0" w:right="0" w:firstLine="560"/>
        <w:spacing w:before="450" w:after="450" w:line="312" w:lineRule="auto"/>
      </w:pPr>
      <w:r>
        <w:rPr>
          <w:rFonts w:ascii="宋体" w:hAnsi="宋体" w:eastAsia="宋体" w:cs="宋体"/>
          <w:color w:val="000"/>
          <w:sz w:val="28"/>
          <w:szCs w:val="28"/>
        </w:rPr>
        <w:t xml:space="preserve">这次地震灾害当中许许多多的实例表明安全教育是有用的是有效的同学们平常多接受一次安全学习，危难的时候就多一次生的希望，希望同学们积极的参加安全演练、掌握安全知识。养成良好的安全习惯</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孩子是家庭的希望，学生是祖国的未来全社会都要关心学校的安全，保护学生的安全，共同的为我们的孩子们撑起安全的天空，使我们的孩子们能够平安、健康、茁壮成长。谢谢大家!!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2025-05-01T15:13:22+08:00</dcterms:created>
  <dcterms:modified xsi:type="dcterms:W3CDTF">2025-05-01T15:13:22+08:00</dcterms:modified>
</cp:coreProperties>
</file>

<file path=docProps/custom.xml><?xml version="1.0" encoding="utf-8"?>
<Properties xmlns="http://schemas.openxmlformats.org/officeDocument/2006/custom-properties" xmlns:vt="http://schemas.openxmlformats.org/officeDocument/2006/docPropsVTypes"/>
</file>