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护士节演讲稿8分钟</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国际护士节(International Nurses Day,IND) 是为纪念近代护理学和护理教育的创始人南丁格尔而订定的。下面小编为大家带来护士节202_演讲稿模板，但愿对你有借鉴作用!护士节202_演讲稿模板1尊敬的各位领导、各位...</w:t>
      </w:r>
    </w:p>
    <w:p>
      <w:pPr>
        <w:ind w:left="0" w:right="0" w:firstLine="560"/>
        <w:spacing w:before="450" w:after="450" w:line="312" w:lineRule="auto"/>
      </w:pPr>
      <w:r>
        <w:rPr>
          <w:rFonts w:ascii="宋体" w:hAnsi="宋体" w:eastAsia="宋体" w:cs="宋体"/>
          <w:color w:val="000"/>
          <w:sz w:val="28"/>
          <w:szCs w:val="28"/>
        </w:rPr>
        <w:t xml:space="preserve">　　国际护士节(International Nurses Day,IND) 是为纪念近代护理学和护理教育的创始人南丁格尔而订定的。下面小编为大家带来护士节202_演讲稿模板，但愿对你有借鉴作用!</w:t>
      </w:r>
    </w:p>
    <w:p>
      <w:pPr>
        <w:ind w:left="0" w:right="0" w:firstLine="560"/>
        <w:spacing w:before="450" w:after="450" w:line="312" w:lineRule="auto"/>
      </w:pPr>
      <w:r>
        <w:rPr>
          <w:rFonts w:ascii="黑体" w:hAnsi="黑体" w:eastAsia="黑体" w:cs="黑体"/>
          <w:color w:val="000000"/>
          <w:sz w:val="36"/>
          <w:szCs w:val="36"/>
          <w:b w:val="1"/>
          <w:bCs w:val="1"/>
        </w:rPr>
        <w:t xml:space="preserve">护士节202_演讲稿模板1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伴随着夏天的脚步，512国际护士节来到了我们身边。护士节是我们护士最美丽的日子，今天，我们欢聚在灿烂的阳光里，团聚在自己的节日里，我用朴素的情怀，感慨的文字为大家献上我真诚的心愿。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像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　　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w:t>
      </w:r>
    </w:p>
    <w:p>
      <w:pPr>
        <w:ind w:left="0" w:right="0" w:firstLine="560"/>
        <w:spacing w:before="450" w:after="450" w:line="312" w:lineRule="auto"/>
      </w:pPr>
      <w:r>
        <w:rPr>
          <w:rFonts w:ascii="宋体" w:hAnsi="宋体" w:eastAsia="宋体" w:cs="宋体"/>
          <w:color w:val="000"/>
          <w:sz w:val="28"/>
          <w:szCs w:val="28"/>
        </w:rPr>
        <w:t xml:space="preserve">　　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　　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　　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抢救结束，手术成功了病人安返病房时，我知道了什么叫欣慰;当手术室深夜灯火通明，同事们仍工作在无影灯下时，我们知道了什么是感动。正是这感动与欣慰中，我知道了奉献。</w:t>
      </w:r>
    </w:p>
    <w:p>
      <w:pPr>
        <w:ind w:left="0" w:right="0" w:firstLine="560"/>
        <w:spacing w:before="450" w:after="450" w:line="312" w:lineRule="auto"/>
      </w:pPr>
      <w:r>
        <w:rPr>
          <w:rFonts w:ascii="宋体" w:hAnsi="宋体" w:eastAsia="宋体" w:cs="宋体"/>
          <w:color w:val="000"/>
          <w:sz w:val="28"/>
          <w:szCs w:val="28"/>
        </w:rPr>
        <w:t xml:space="preserve">　　将自己的理想，抱负和兴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w:t>
      </w:r>
    </w:p>
    <w:p>
      <w:pPr>
        <w:ind w:left="0" w:right="0" w:firstLine="560"/>
        <w:spacing w:before="450" w:after="450" w:line="312" w:lineRule="auto"/>
      </w:pPr>
      <w:r>
        <w:rPr>
          <w:rFonts w:ascii="宋体" w:hAnsi="宋体" w:eastAsia="宋体" w:cs="宋体"/>
          <w:color w:val="000"/>
          <w:sz w:val="28"/>
          <w:szCs w:val="28"/>
        </w:rPr>
        <w:t xml:space="preserve">　　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护士节202_演讲稿模板2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我叫___，是__省__医院的一名普通护士，从事护理工作13年。经过多年的工作实践，如今，我已深深地爱上了护理工作。并为这项我热爱的事业在不懈的努力着、奋斗着。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　　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　　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　　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　　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护士节202_演讲稿模板3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我叫__，是急诊科一名普通的护士。</w:t>
      </w:r>
    </w:p>
    <w:p>
      <w:pPr>
        <w:ind w:left="0" w:right="0" w:firstLine="560"/>
        <w:spacing w:before="450" w:after="450" w:line="312" w:lineRule="auto"/>
      </w:pPr>
      <w:r>
        <w:rPr>
          <w:rFonts w:ascii="宋体" w:hAnsi="宋体" w:eastAsia="宋体" w:cs="宋体"/>
          <w:color w:val="000"/>
          <w:sz w:val="28"/>
          <w:szCs w:val="28"/>
        </w:rPr>
        <w:t xml:space="preserve">　　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　　生命第一，患者至上。</w:t>
      </w:r>
    </w:p>
    <w:p>
      <w:pPr>
        <w:ind w:left="0" w:right="0" w:firstLine="560"/>
        <w:spacing w:before="450" w:after="450" w:line="312" w:lineRule="auto"/>
      </w:pPr>
      <w:r>
        <w:rPr>
          <w:rFonts w:ascii="宋体" w:hAnsi="宋体" w:eastAsia="宋体" w:cs="宋体"/>
          <w:color w:val="000"/>
          <w:sz w:val="28"/>
          <w:szCs w:val="28"/>
        </w:rPr>
        <w:t xml:space="preserve">　　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　　选择这个职业，就是选择了奉献。</w:t>
      </w:r>
    </w:p>
    <w:p>
      <w:pPr>
        <w:ind w:left="0" w:right="0" w:firstLine="560"/>
        <w:spacing w:before="450" w:after="450" w:line="312" w:lineRule="auto"/>
      </w:pPr>
      <w:r>
        <w:rPr>
          <w:rFonts w:ascii="宋体" w:hAnsi="宋体" w:eastAsia="宋体" w:cs="宋体"/>
          <w:color w:val="000"/>
          <w:sz w:val="28"/>
          <w:szCs w:val="28"/>
        </w:rPr>
        <w:t xml:space="preserve">　　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 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　　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　　记得有天夜里1点多钟，中心指派救治一位急性心梗的病人。那位病人的家在_楼，体重有__多斤，只有他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　　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护士节202_演讲稿模板4</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我今天演讲的主题是《爱与奉献》。</w:t>
      </w:r>
    </w:p>
    <w:p>
      <w:pPr>
        <w:ind w:left="0" w:right="0" w:firstLine="560"/>
        <w:spacing w:before="450" w:after="450" w:line="312" w:lineRule="auto"/>
      </w:pPr>
      <w:r>
        <w:rPr>
          <w:rFonts w:ascii="宋体" w:hAnsi="宋体" w:eastAsia="宋体" w:cs="宋体"/>
          <w:color w:val="000"/>
          <w:sz w:val="28"/>
          <w:szCs w:val="28"/>
        </w:rPr>
        <w:t xml:space="preserve">　　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　　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　　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　　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　　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　　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　　啊!我赞美您!我心中的白衣天使!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护士节202_演讲稿模板5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我是来自__医院肾内科的__，很荣幸能有这样一个机会站在这里展示自我，能与各位护理同仁们一起交流探讨护理服务工作。今天我演讲的题目是《微笑护理服务，用心呵护生命》。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　　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　　还记得我院刚开展优质护理示范工程的时候，全院的护士沸腾了，质疑声、埋怨声此起彼伏：凭什么要做免费保姆，凭什么要做洗脚妹，凭什么吃喝拉撒全包，凭什么?!我们科的患者都是些慢性病，有的肾衰病人住院都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护士节202_演讲稿模板6</w:t>
      </w:r>
    </w:p>
    <w:p>
      <w:pPr>
        <w:ind w:left="0" w:right="0" w:firstLine="560"/>
        <w:spacing w:before="450" w:after="450" w:line="312" w:lineRule="auto"/>
      </w:pPr>
      <w:r>
        <w:rPr>
          <w:rFonts w:ascii="宋体" w:hAnsi="宋体" w:eastAsia="宋体" w:cs="宋体"/>
          <w:color w:val="000"/>
          <w:sz w:val="28"/>
          <w:szCs w:val="28"/>
        </w:rPr>
        <w:t xml:space="preserve">尊敬的院领导、护士姐妹们：</w:t>
      </w:r>
    </w:p>
    <w:p>
      <w:pPr>
        <w:ind w:left="0" w:right="0" w:firstLine="560"/>
        <w:spacing w:before="450" w:after="450" w:line="312" w:lineRule="auto"/>
      </w:pPr>
      <w:r>
        <w:rPr>
          <w:rFonts w:ascii="宋体" w:hAnsi="宋体" w:eastAsia="宋体" w:cs="宋体"/>
          <w:color w:val="000"/>
          <w:sz w:val="28"/>
          <w:szCs w:val="28"/>
        </w:rPr>
        <w:t xml:space="preserve">　　大家好!首先请允许我代表全院的护士姐妹们感谢院领导在百忙中关注我们的护士大会，也祝愿默默工作在护理岗位的护士姐妹们幸福安康。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　　我是内科一名普通护士，从事护理工作十余年。__年由医院派往北京__医院进修学习，引进技术“造血干细胞移植的护理”技术。__年初参与组建层流病房顺利开展此项技术。__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　　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　　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　　院领导提出的“创建优质护理服务示范病区”的理念，给了我们一个更好的展现自己的舞台，更好的服务于患者的平台，做到“我要为患者服务，而不是患者要我服务”。一个木桶盛水的多少，并不取决于桶壁上的那块木板，而恰恰取决于桶壁上最短的那块。我们就是那些组成木桶的木块，只有我们共同努力，让所有的木板维持“足够高”的相等高度，才能发挥我们工作的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护士节202_演讲稿模板7</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护士节202_演讲稿模板8</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　　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　　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让我们大家一起，用心、用爱、用微笑为生命注入永远的光芒和希望。最后，祝大家节目快乐，祝我们医院有更加辉煌的明天!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护士节202_演讲稿模板9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　　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　　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护士节202_演讲稿模板10</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　　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　　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　　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　　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　　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14年5。12十佳护士演讲稿题目</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　　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一朵朵洁白的荷花，有出淤泥而不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　　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你也可以在搜索更多本站小编为你整理的其他护士节202_演讲稿范本(多篇)范文。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2025-06-17T04:13:56+08:00</dcterms:created>
  <dcterms:modified xsi:type="dcterms:W3CDTF">2025-06-17T04:13:56+08:00</dcterms:modified>
</cp:coreProperties>
</file>

<file path=docProps/custom.xml><?xml version="1.0" encoding="utf-8"?>
<Properties xmlns="http://schemas.openxmlformats.org/officeDocument/2006/custom-properties" xmlns:vt="http://schemas.openxmlformats.org/officeDocument/2006/docPropsVTypes"/>
</file>