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教师演讲稿师德</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师演讲稿师德(精选8篇)教师演讲稿师德要怎么写，才更标准规范？根据多年的文秘写作经验，参考优秀的教师演讲稿师德样本能让你事半功倍，下面分享【教师演讲稿师德(精选8篇)】，供你选择借鉴。&gt;教师演讲稿师德篇1各位领导、各位老师：大家好!我演讲...</w:t>
      </w:r>
    </w:p>
    <w:p>
      <w:pPr>
        <w:ind w:left="0" w:right="0" w:firstLine="560"/>
        <w:spacing w:before="450" w:after="450" w:line="312" w:lineRule="auto"/>
      </w:pPr>
      <w:r>
        <w:rPr>
          <w:rFonts w:ascii="宋体" w:hAnsi="宋体" w:eastAsia="宋体" w:cs="宋体"/>
          <w:color w:val="000"/>
          <w:sz w:val="28"/>
          <w:szCs w:val="28"/>
        </w:rPr>
        <w:t xml:space="preserve">教师演讲稿师德(精选8篇)</w:t>
      </w:r>
    </w:p>
    <w:p>
      <w:pPr>
        <w:ind w:left="0" w:right="0" w:firstLine="560"/>
        <w:spacing w:before="450" w:after="450" w:line="312" w:lineRule="auto"/>
      </w:pPr>
      <w:r>
        <w:rPr>
          <w:rFonts w:ascii="宋体" w:hAnsi="宋体" w:eastAsia="宋体" w:cs="宋体"/>
          <w:color w:val="000"/>
          <w:sz w:val="28"/>
          <w:szCs w:val="28"/>
        </w:rPr>
        <w:t xml:space="preserve">教师演讲稿师德要怎么写，才更标准规范？根据多年的文秘写作经验，参考优秀的教师演讲稿师德样本能让你事半功倍，下面分享【教师演讲稿师德(精选8篇)】，供你选择借鉴。</w:t>
      </w:r>
    </w:p>
    <w:p>
      <w:pPr>
        <w:ind w:left="0" w:right="0" w:firstLine="560"/>
        <w:spacing w:before="450" w:after="450" w:line="312" w:lineRule="auto"/>
      </w:pPr>
      <w:r>
        <w:rPr>
          <w:rFonts w:ascii="宋体" w:hAnsi="宋体" w:eastAsia="宋体" w:cs="宋体"/>
          <w:color w:val="000"/>
          <w:sz w:val="28"/>
          <w:szCs w:val="28"/>
        </w:rPr>
        <w:t xml:space="preserve">&gt;教师演讲稿师德篇1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&gt;教师演讲稿师德篇2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老师，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&gt;教师演讲稿师德篇3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&gt;教师演讲稿师德篇4</w:t>
      </w:r>
    </w:p>
    <w:p>
      <w:pPr>
        <w:ind w:left="0" w:right="0" w:firstLine="560"/>
        <w:spacing w:before="450" w:after="450" w:line="312" w:lineRule="auto"/>
      </w:pPr>
      <w:r>
        <w:rPr>
          <w:rFonts w:ascii="宋体" w:hAnsi="宋体" w:eastAsia="宋体" w:cs="宋体"/>
          <w:color w:val="000"/>
          <w:sz w:val="28"/>
          <w:szCs w:val="28"/>
        </w:rPr>
        <w:t xml:space="preserve">亲爱的领导，老师们：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&gt;教师演讲稿师德篇5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20_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尹若英，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资阳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&gt;教师演讲稿师德篇6</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我国著名教育家陶行知先生有名句言：学高为师，身正为范。告诉我们，教师不但要有渊博的专业知识、精深的科学素养，还要具备最基本的品德修养和职业道德。\"身正\"就是师德，教师的师德会给学生带来很好的引导和示范作用，其影响力对接受教育的学生来说是持久的、深远的，老师优良的师德会对学生的一生都产生积极的影响。</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百年大计教育为本，教育大计教师为本，教师大计师德为本，这就要求教师应该处处为学生之表率，用自己的实际行动来影响学生，让他们在潜移默化中受到感染，养成良好的行为习惯，学会做人。</w:t>
      </w:r>
    </w:p>
    <w:p>
      <w:pPr>
        <w:ind w:left="0" w:right="0" w:firstLine="560"/>
        <w:spacing w:before="450" w:after="450" w:line="312" w:lineRule="auto"/>
      </w:pPr>
      <w:r>
        <w:rPr>
          <w:rFonts w:ascii="宋体" w:hAnsi="宋体" w:eastAsia="宋体" w:cs="宋体"/>
          <w:color w:val="000"/>
          <w:sz w:val="28"/>
          <w:szCs w:val="28"/>
        </w:rPr>
        <w:t xml:space="preserve">教师的品德和素养是教师发展的重要前提。教师不只是教授文化知识，还应是社会主义精神文明的建设者和传播者，更是莘莘学子道德基因的转接者。因此，师德，不是简单的说教，而是一种精神体现，一种深厚的知识内涵和文化品位的见证。</w:t>
      </w:r>
    </w:p>
    <w:p>
      <w:pPr>
        <w:ind w:left="0" w:right="0" w:firstLine="560"/>
        <w:spacing w:before="450" w:after="450" w:line="312" w:lineRule="auto"/>
      </w:pPr>
      <w:r>
        <w:rPr>
          <w:rFonts w:ascii="宋体" w:hAnsi="宋体" w:eastAsia="宋体" w:cs="宋体"/>
          <w:color w:val="000"/>
          <w:sz w:val="28"/>
          <w:szCs w:val="28"/>
        </w:rPr>
        <w:t xml:space="preserve">师德，她融进了教书育人的点点滴滴之中，她体现于为师之人的方方面面。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对事业：忠诚坚守、全心全意、无怨无悔、鞠躬尽瘁。</w:t>
      </w:r>
    </w:p>
    <w:p>
      <w:pPr>
        <w:ind w:left="0" w:right="0" w:firstLine="560"/>
        <w:spacing w:before="450" w:after="450" w:line="312" w:lineRule="auto"/>
      </w:pPr>
      <w:r>
        <w:rPr>
          <w:rFonts w:ascii="宋体" w:hAnsi="宋体" w:eastAsia="宋体" w:cs="宋体"/>
          <w:color w:val="000"/>
          <w:sz w:val="28"/>
          <w:szCs w:val="28"/>
        </w:rPr>
        <w:t xml:space="preserve">对工作：兢兢业业、恪尽职守、任劳任怨、精益求精。</w:t>
      </w:r>
    </w:p>
    <w:p>
      <w:pPr>
        <w:ind w:left="0" w:right="0" w:firstLine="560"/>
        <w:spacing w:before="450" w:after="450" w:line="312" w:lineRule="auto"/>
      </w:pPr>
      <w:r>
        <w:rPr>
          <w:rFonts w:ascii="宋体" w:hAnsi="宋体" w:eastAsia="宋体" w:cs="宋体"/>
          <w:color w:val="000"/>
          <w:sz w:val="28"/>
          <w:szCs w:val="28"/>
        </w:rPr>
        <w:t xml:space="preserve">对学生：一视同仁、释疑解惑、坦诚相待、倾心相助。</w:t>
      </w:r>
    </w:p>
    <w:p>
      <w:pPr>
        <w:ind w:left="0" w:right="0" w:firstLine="560"/>
        <w:spacing w:before="450" w:after="450" w:line="312" w:lineRule="auto"/>
      </w:pPr>
      <w:r>
        <w:rPr>
          <w:rFonts w:ascii="宋体" w:hAnsi="宋体" w:eastAsia="宋体" w:cs="宋体"/>
          <w:color w:val="000"/>
          <w:sz w:val="28"/>
          <w:szCs w:val="28"/>
        </w:rPr>
        <w:t xml:space="preserve">对同事：融洽和睦、互帮互助、协同合作、共同发展。</w:t>
      </w:r>
    </w:p>
    <w:p>
      <w:pPr>
        <w:ind w:left="0" w:right="0" w:firstLine="560"/>
        <w:spacing w:before="450" w:after="450" w:line="312" w:lineRule="auto"/>
      </w:pPr>
      <w:r>
        <w:rPr>
          <w:rFonts w:ascii="宋体" w:hAnsi="宋体" w:eastAsia="宋体" w:cs="宋体"/>
          <w:color w:val="000"/>
          <w:sz w:val="28"/>
          <w:szCs w:val="28"/>
        </w:rPr>
        <w:t xml:space="preserve">教师应用自己博大的爱去温暖每一位学生。教师只有热爱学生、尊重学生，才能去精心地培养学生，只有爱得深，才能更认真、更耐心、更细心地对学生进行教育。\"爱\"源于高尚的师德，\"爱\"意味着无私的奉献，它出自社会的需要、教育的.需要，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我曾经几乎在一个研究生的退学申请书上签字，他的心理疾病已使他几乎无法正常生活，我知道这一签可能毁了其一生，师德让我拒签，把他带在了身边，关心他开导他，后来他成功了，考了博、结了婚、生了子。一个曾经因网瘾而颓废的学生，两年留级让他到了退学的边缘，多次的促膝谈心终于触动了他，师德的力量把他拉了回来，终于本科毕业了。随后，他又做了一个惊人的决定，要报考他最尊敬的人――我的研究生，旁人都认为可笑、不可思议，其实我可以婉拒，但我给了他鼓励的承诺，他成功了，419分，以全校六千余名考生总分第5的排名考入。</w:t>
      </w:r>
    </w:p>
    <w:p>
      <w:pPr>
        <w:ind w:left="0" w:right="0" w:firstLine="560"/>
        <w:spacing w:before="450" w:after="450" w:line="312" w:lineRule="auto"/>
      </w:pPr>
      <w:r>
        <w:rPr>
          <w:rFonts w:ascii="宋体" w:hAnsi="宋体" w:eastAsia="宋体" w:cs="宋体"/>
          <w:color w:val="000"/>
          <w:sz w:val="28"/>
          <w:szCs w:val="28"/>
        </w:rPr>
        <w:t xml:space="preserve">4年前寒冬的一个夜晚，我的一个学生找到我，羞涩不安的谈起自己生活很艰难，他接受了我两次总计七千元的资助，但这次我被蒙蔽了，据说他加入了传销，我曾经发送千字邮件苦口婆心劝他回头，20__年2月__日他给我发了最后一个邮件：\"对不起，老师，感谢您还挂念着我，其实有时候我做梦都在回想读书的那段岁月，可惜后来发生了很多事，也改变了我的人生轨迹，很多事情回不去了\"，从他此音信杳然。我失败了，但我不后悔，我的师德已印记在他的身上，相信他以后时时为自己的行为感到内疚，或许有一天他幡然悔悟，师德的力量就会在现。</w:t>
      </w:r>
    </w:p>
    <w:p>
      <w:pPr>
        <w:ind w:left="0" w:right="0" w:firstLine="560"/>
        <w:spacing w:before="450" w:after="450" w:line="312" w:lineRule="auto"/>
      </w:pPr>
      <w:r>
        <w:rPr>
          <w:rFonts w:ascii="宋体" w:hAnsi="宋体" w:eastAsia="宋体" w:cs="宋体"/>
          <w:color w:val="000"/>
          <w:sz w:val="28"/>
          <w:szCs w:val="28"/>
        </w:rPr>
        <w:t xml:space="preserve">在我们高等学府中，往往让徜徉在科研、文章、经费、学术和教学中的教师迷失了方向，削弱甚至缺失了师德的建设，甚至少数人弄虚作假、沾染了不良风气、堂屋腐化，触碰了道德的底线。我感觉，课题价值可以经费数额来衡量其大小、文章水平可以用影响因子衡量其高低、学术影响力可以用获奖等级来鉴定其深浅、教学工作量可以以学时数来衡量其轻重，但师德用什么来衡量呢?它高无顶、大无边、深如海、重如山。师德的伟大在于过程，其无法度量，不求回报。</w:t>
      </w:r>
    </w:p>
    <w:p>
      <w:pPr>
        <w:ind w:left="0" w:right="0" w:firstLine="560"/>
        <w:spacing w:before="450" w:after="450" w:line="312" w:lineRule="auto"/>
      </w:pPr>
      <w:r>
        <w:rPr>
          <w:rFonts w:ascii="宋体" w:hAnsi="宋体" w:eastAsia="宋体" w:cs="宋体"/>
          <w:color w:val="000"/>
          <w:sz w:val="28"/>
          <w:szCs w:val="28"/>
        </w:rPr>
        <w:t xml:space="preserve">良好的师德，是一种强有力的教育因素，是教书育人的一种动力。它是教师从事教育劳动时必须遵循的各种道德规范的总和。所以，每个教师都要努力把自己培养成为具有良好师德的人，才能完成\"为天下储人才，为国家图富强\"这一光荣而伟大的任务，托起明天的太阳!</w:t>
      </w:r>
    </w:p>
    <w:p>
      <w:pPr>
        <w:ind w:left="0" w:right="0" w:firstLine="560"/>
        <w:spacing w:before="450" w:after="450" w:line="312" w:lineRule="auto"/>
      </w:pPr>
      <w:r>
        <w:rPr>
          <w:rFonts w:ascii="宋体" w:hAnsi="宋体" w:eastAsia="宋体" w:cs="宋体"/>
          <w:color w:val="000"/>
          <w:sz w:val="28"/>
          <w:szCs w:val="28"/>
        </w:rPr>
        <w:t xml:space="preserve">&gt;教师演讲稿师德篇7</w:t>
      </w:r>
    </w:p>
    <w:p>
      <w:pPr>
        <w:ind w:left="0" w:right="0" w:firstLine="560"/>
        <w:spacing w:before="450" w:after="450" w:line="312" w:lineRule="auto"/>
      </w:pPr>
      <w:r>
        <w:rPr>
          <w:rFonts w:ascii="宋体" w:hAnsi="宋体" w:eastAsia="宋体" w:cs="宋体"/>
          <w:color w:val="000"/>
          <w:sz w:val="28"/>
          <w:szCs w:val="28"/>
        </w:rPr>
        <w:t xml:space="preserve">法国着名作家雨果曾说过:“花的事业是尊贵的，果实的事业是甜美的，让我们做叶的事业吧，因为叶的事业是平凡而谦逊的。”当鲜花绽放于阳光之下，是绿叶最欢乐的日子。当果实成熟于金秋时节，是园丁最欣慰的时刻。我是一片绿叶，我是一名欢乐的园丁，一名平凡的幼儿教师。路在脚下延伸，而我刚刚起步!路在脚下延伸，而我就在铺路!不管漫长的路上荆棘丛生或是布满沼泽，我都一如既往，绝不退缩，因为我的身边有太多祖国的花朵，需要辛勤浇灌;太多稚嫩的幼苗，需要精心修剪;太多天真的童心，需要温馨呵护。这是我的职责，这是我所从事的伟大的事业。</w:t>
      </w:r>
    </w:p>
    <w:p>
      <w:pPr>
        <w:ind w:left="0" w:right="0" w:firstLine="560"/>
        <w:spacing w:before="450" w:after="450" w:line="312" w:lineRule="auto"/>
      </w:pPr>
      <w:r>
        <w:rPr>
          <w:rFonts w:ascii="宋体" w:hAnsi="宋体" w:eastAsia="宋体" w:cs="宋体"/>
          <w:color w:val="000"/>
          <w:sz w:val="28"/>
          <w:szCs w:val="28"/>
        </w:rPr>
        <w:t xml:space="preserve">古代大教育家孔子呕心沥血，以教为重的精神教育着我;现代伟大教育家陶行知先生从教几十年，“捧着一颗心来，不带半根草去”始终安于“粉笔生涯”的献身精神、鞠躬尽瘁的高尚情怀激励着我，增强了我热爱教育事业的信念。孔子曰:“其身正，不令而行;其身不正，虽令不从。”教师工作的“示范性”和学生所特有的“向师性”，使教师在学生心目中占有十分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仅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而做一名好教师还必须有一颗金子般的爱心，正如鲁迅先生所说：“教育是植根于爱的”爱是教育的源泉，教师有了爱，才会用用伯乐的眼光去发现学生的闪光点，才会有追求卓越和创新的精神。它是师德的核心，仅有它，才能触动学生的心弦，仅有它，才能收获丰硕的果实。“没有爱，就没有教育”。教师的天职是给孩子期望，教育是播种期望的事业。以大爱的心胸去关爱幼儿，热爱幼儿，让教育与爱同行。爱是一种伟大的感情，它总在创造奇迹，创造新人。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史烟飘过，回看今朝。走上三尺讲台，教书育人;走下三尺讲台，为人师表。我们在幼儿教育中肯定会所遇到一些困难和问题但这些都是暂时的，只要我们怀着勇敢、热情的心去挑战，难关肯定会过去的。所谓“一分耕耘，一分收获。”，如果有一天，我们会发现自我的付出得到肯定或回报时，孩子们的微小提高带给我们带来莫大的安慰和鼓励时，那么那时候再苦再累也是值得的。</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让自我在充实中完善自我，在宁静中储积生命的动力。还是魏书生说得好:“把自我平凡的工作当作宏伟的世界去研究，你就会发现无穷的乐趣。”立师德，铸师魂，练师功，树师表，是我们共同的心声，更是人生坚定的誓言!我永远不会忘记自我肩负的职责，在播撒知识的同时也把爱种在孩子们的心间，为孩子们点燃期望的灯，用爱心承载孩子们人生的期望。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&gt;教师演讲稿师德篇8</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2025-05-02T04:36:50+08:00</dcterms:created>
  <dcterms:modified xsi:type="dcterms:W3CDTF">2025-05-02T04:36:50+08:00</dcterms:modified>
</cp:coreProperties>
</file>

<file path=docProps/custom.xml><?xml version="1.0" encoding="utf-8"?>
<Properties xmlns="http://schemas.openxmlformats.org/officeDocument/2006/custom-properties" xmlns:vt="http://schemas.openxmlformats.org/officeDocument/2006/docPropsVTypes"/>
</file>