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爱国主题演讲稿小学六年级5篇范文</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爱国的演讲稿呢，这就一起学习一下。爱国主义是我国各族人民团结奋斗的光辉旗帜，是推动我国社会历史前进的强大动力，爱国教育无疑是最重要的教育。你是否在找正准备撰写爱国主题演讲稿小学六年级5篇，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相信有些人还没有写过爱国的演讲稿呢，这就一起学习一下。爱国主义是我国各族人民团结奋斗的光辉旗帜，是推动我国社会历史前进的强大动力，爱国教育无疑是最重要的教育。你是否在找正准备撰写爱国主题演讲稿小学六年级5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1爱国演讲稿小学六年级</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祖国是我们生长的地方，是我们的家园，我们要热爱我们的，让我们的祖国变的繁荣昌盛。</w:t>
      </w:r>
    </w:p>
    <w:p>
      <w:pPr>
        <w:ind w:left="0" w:right="0" w:firstLine="560"/>
        <w:spacing w:before="450" w:after="450" w:line="312" w:lineRule="auto"/>
      </w:pPr>
      <w:r>
        <w:rPr>
          <w:rFonts w:ascii="宋体" w:hAnsi="宋体" w:eastAsia="宋体" w:cs="宋体"/>
          <w:color w:val="000"/>
          <w:sz w:val="28"/>
          <w:szCs w:val="28"/>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悠久的历史，距今约5000年前，以中原地区为中心开始出现聚落组织进而成国家和朝代，后历经多次演变和朝代更迭，持续时间较长的朝代有夏、商、周、汉、晋、唐、宋、元、明、清等。我们的祖国在很久以前就有了文化的发展，古代数学家祖冲之，就发现了圆周率，是当时的数学家和天文学家。还有伟大的教育学家孔子，提出了有教无类的思想，被世人尊称为“千古圣人，万世师表”，是世界十大思想家之首。</w:t>
      </w:r>
    </w:p>
    <w:p>
      <w:pPr>
        <w:ind w:left="0" w:right="0" w:firstLine="560"/>
        <w:spacing w:before="450" w:after="450" w:line="312" w:lineRule="auto"/>
      </w:pPr>
      <w:r>
        <w:rPr>
          <w:rFonts w:ascii="宋体" w:hAnsi="宋体" w:eastAsia="宋体" w:cs="宋体"/>
          <w:color w:val="000"/>
          <w:sz w:val="28"/>
          <w:szCs w:val="28"/>
        </w:rPr>
        <w:t xml:space="preserve">我们不能因为今天的美好而忘记往日的屈辱，当初，日本帝国主义者来攻打我们中华时，许许多多的烈士献出了生命，中华承受了千灾百难。所以，中国能有今天这样的昌盛，也多亏了先烈。</w:t>
      </w:r>
    </w:p>
    <w:p>
      <w:pPr>
        <w:ind w:left="0" w:right="0" w:firstLine="560"/>
        <w:spacing w:before="450" w:after="450" w:line="312" w:lineRule="auto"/>
      </w:pPr>
      <w:r>
        <w:rPr>
          <w:rFonts w:ascii="宋体" w:hAnsi="宋体" w:eastAsia="宋体" w:cs="宋体"/>
          <w:color w:val="000"/>
          <w:sz w:val="28"/>
          <w:szCs w:val="28"/>
        </w:rPr>
        <w:t xml:space="preserve">中国是我们的家园，我们应该努力学习，好好回报祖国，成为一个国家栋梁。</w:t>
      </w:r>
    </w:p>
    <w:p>
      <w:pPr>
        <w:ind w:left="0" w:right="0" w:firstLine="560"/>
        <w:spacing w:before="450" w:after="450" w:line="312" w:lineRule="auto"/>
      </w:pPr>
      <w:r>
        <w:rPr>
          <w:rFonts w:ascii="黑体" w:hAnsi="黑体" w:eastAsia="黑体" w:cs="黑体"/>
          <w:color w:val="000000"/>
          <w:sz w:val="36"/>
          <w:szCs w:val="36"/>
          <w:b w:val="1"/>
          <w:bCs w:val="1"/>
        </w:rPr>
        <w:t xml:space="preserve">2爱国演讲稿小学六年级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大家早上好，请稍息。再过两天是什么日子大家知道吗?对，是国庆节。再过两天我们就迎来了祖国母亲__岁的生日。</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3爱国演讲稿小学六年级</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X年的礼貌孕育了中华民族的尊严，造就了中国人民独特的讲风骨，重气节的民族素质。历史仁人志士为国家前途，人民幸福，为坚守自我的志向，不惧困苦，不受利诱，坚持铮铮铁骨的\"浩然正气\"。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职责啊。所以，同学们，我们要从小树立爱国精神。例如：在升国旗时，要行注目礼;团员同学日常生活中要爱护团徽，团证;平时要进取参加校内外开展的一切利于青少年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我的未来充满期望，要立志为祖国的未来而努力奋斗，把祖国建设成为物质礼貌，政治礼貌，精神礼貌的国家。所以，这就要求我们珍惜和抓紧此刻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__多年前，一代伟人毛泽东应对祖国的壮丽河山，写下了不朽的诗句：江山如此多骄，引无数英雄竞折腰。今日，我们更有理由相信：数风流人物，还看今朝!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4爱国演讲稿小学六年级</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一样的感情掺杂在其中;元朝的元曲也是最为出名，它是盛于元代的一种文艺形式，也是它在用歌曲诉说着自我的情绪;汉代的造纸术是四大发明之一，它是古人用长期经验的积累和智慧的结晶，也是人类礼貌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我去过气势磅礴的长城，他有着中国战争时期，战士们在此经过的足迹，它是恢宏的。我学到过雕梁画栋的颐和园，他是经历常年洗礼的地方，他自知自我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以往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我所携弹药用光的情景下，他毅然用自我的身躯堵住了敌人的抢，为冲锋部队的胜利开辟了通路，牺牲是年仅22岁。此刻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当然，祖国的美还有很多很多，说也说不尽。那么，在这祖国生日的时候一齐祝祖国生日欢乐!感激大家的聆听!多谢!</w:t>
      </w:r>
    </w:p>
    <w:p>
      <w:pPr>
        <w:ind w:left="0" w:right="0" w:firstLine="560"/>
        <w:spacing w:before="450" w:after="450" w:line="312" w:lineRule="auto"/>
      </w:pPr>
      <w:r>
        <w:rPr>
          <w:rFonts w:ascii="黑体" w:hAnsi="黑体" w:eastAsia="黑体" w:cs="黑体"/>
          <w:color w:val="000000"/>
          <w:sz w:val="36"/>
          <w:szCs w:val="36"/>
          <w:b w:val="1"/>
          <w:bCs w:val="1"/>
        </w:rPr>
        <w:t xml:space="preserve">5爱国演讲稿小学六年级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我们也许不曾听闻过这首老歌，因为历史的硝烟已离我们远去，21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爷爷告诉过我：曾几何时，我们的祖国饱经沧桑，历尽磨难，她成了帝国主义倾销鸦片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2101世纪里的中国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2025-05-02T14:05:23+08:00</dcterms:created>
  <dcterms:modified xsi:type="dcterms:W3CDTF">2025-05-02T14:05:23+08:00</dcterms:modified>
</cp:coreProperties>
</file>

<file path=docProps/custom.xml><?xml version="1.0" encoding="utf-8"?>
<Properties xmlns="http://schemas.openxmlformats.org/officeDocument/2006/custom-properties" xmlns:vt="http://schemas.openxmlformats.org/officeDocument/2006/docPropsVTypes"/>
</file>