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小学生法制教育讲话稿</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目录   讲话稿一：小学生法制教育话稿同学们：    今天，很荣幸和大家共同学习和探讨小学生应当了解的法律常识，应当具备的自我防范能力及心理素质，应当自觉抵制不良行为等。各方面应注意和应了解的问题：    一、从小养成良好习惯，自觉守法。 ...</w:t>
      </w:r>
    </w:p>
    <w:p>
      <w:pPr>
        <w:ind w:left="0" w:right="0" w:firstLine="560"/>
        <w:spacing w:before="450" w:after="450" w:line="312" w:lineRule="auto"/>
      </w:pPr>
      <w:r>
        <w:rPr>
          <w:rFonts w:ascii="宋体" w:hAnsi="宋体" w:eastAsia="宋体" w:cs="宋体"/>
          <w:color w:val="000"/>
          <w:sz w:val="28"/>
          <w:szCs w:val="28"/>
        </w:rPr>
        <w:t xml:space="preserve">目录   讲话稿一：小学生法制教育话稿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今天，很荣幸和大家共同学习和探讨小学生应当了解的法律常识，应当具备的自我防范能力及心理素质，应当自觉抵制不良行为等。各方面应注意和应了解的问题：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听说过这样一句话：“勿以善小而不为，勿以恶小而为之”，意思是说：不要以为这件好事太小了而不去做，也不以为这件坏事太小而去做。《治安管理处罚法》涉及到我们生活的方方面面，比如怎么样过马路，不能打扰别人休息，不能破坏文物，在乘坐交通工具时要注意什么等等。有很多事情在一些同学看来是不起眼的小事，像随地吐痰，乱闯红灯，还有携带管制刀具，到了学校拿出来炫耀，实际上这样做已经是违法了。因此大家要学习法律，增强是非判断能力，自觉遵守《治安管理处罚法》和其它法律法规。关键是要养成良好的行为习惯，从小事做起，从遵守《小学生日常行为规范》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知道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也就是说你这一逞强就有可能将自己玩进班房，影响自己的一生。所以在这里要告诉同学们平时一定要听老师和家长的话，遵纪守法，什么游戏室、网吧、舞厅等地方，同学们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还有些同学会说我现在还不到十四周岁呢，在这里我要告诉你们，如果你实施犯罪行为时年龄虽未达到能追究刑事责任的界限，国家法律还是有惩罚措施的，比如家人监护人承担民事责任、送工读学校进行矫治等等。同时我认为一个人走上犯罪道路不是一朝一夕形成的，常言道：千里之提，溃于蚁穴。如从小养成了各种不良习性的话，以后再改正就很难了，平时又不注重学习科学文化知识、不注重规范自己的言行，不按照各种规章制度做事，最后必将酿成大错，后悔也就晚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在成长的过程中，有时候会遇到各种各样不法侵害，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根据实践经验，我们建议同学们如果在遭到违法犯罪行为侵害的时候，切切要记住两点：第一、同学们要以避免受违法犯罪行为侵害为自己的首要任务，不提倡你们去同违法犯罪分子面对搏斗，比较明智的做法是遇事不慌，然后设法摆脱或向四周的大人呼救，或拔打“ 110” 报警；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同学们，在加强自身修养的同时，大家也要谨防来自别人对你的伤害，下面给同学们提几点建议：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最后祝愿所有同学都能够学法、懂法、守法，奋发向上、健康成长！</w:t>
      </w:r>
    </w:p>
    <w:p>
      <w:pPr>
        <w:ind w:left="0" w:right="0" w:firstLine="560"/>
        <w:spacing w:before="450" w:after="450" w:line="312" w:lineRule="auto"/>
      </w:pPr>
      <w:r>
        <w:rPr>
          <w:rFonts w:ascii="宋体" w:hAnsi="宋体" w:eastAsia="宋体" w:cs="宋体"/>
          <w:color w:val="000"/>
          <w:sz w:val="28"/>
          <w:szCs w:val="28"/>
        </w:rPr>
        <w:t xml:space="preserve">讲话稿二：小学生法制教育讲稿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我是下坝小学法治副校长，根据街道普法教育领导小组办公室的安排，今天由我来这里进行法律宣传课程，希望对你们知法、学法、守法有所帮助。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青少年是祖国的未来，今天的青少年学生既是将来社会主义经济的建设者，也是社会主义政治文明的建设者，和中华民族文明传承的生力军。因此，抓好青少年法制教育宣传工作，提高法律素质，不仅是确保青少年健康成长的需要，同时也是推动社会主义政治、经济、文化建设进程，全面发展社会主义社会的重要保障。</w:t>
      </w:r>
    </w:p>
    <w:p>
      <w:pPr>
        <w:ind w:left="0" w:right="0" w:firstLine="560"/>
        <w:spacing w:before="450" w:after="450" w:line="312" w:lineRule="auto"/>
      </w:pPr>
      <w:r>
        <w:rPr>
          <w:rFonts w:ascii="宋体" w:hAnsi="宋体" w:eastAsia="宋体" w:cs="宋体"/>
          <w:color w:val="000"/>
          <w:sz w:val="28"/>
          <w:szCs w:val="28"/>
        </w:rPr>
        <w:t xml:space="preserve">随着经济的发展，信息网络化、观念多元化的态势日趋明显，尤其是各种思想观念、生活方式相互碰撞，由此带来的相对复杂的社会环境，向学校教育提出了严峻的挑战。小学生的生理和心理正处于发育阶段，身体及心智等各方面并不成熟，是非观念和善恶标准也正在建构之中。因此，加强少年儿童的思想道德和法制教育建设刻不容缓。同学们通过学法律、讲道德可以约束自己，也可以保护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制教育是一项政治性、思想性、理论性、知识性、实践性很强的综合性教育，不仅要有明确的目标，规范的内容和相对稳定的教育渠道，而且必须要有符合小学生认知规律，便于小学生的认识和了解。小学生法制教育主要是使同学们初步了解一些与日常社会生活密切相关法律常识，进行法制观念的启蒙教育，逐步培养同学们分辨是非的能力，让你们树立正确的审美观，学会辨别美丑、善恶，学会用法律武器保护自己，从小养成遵纪守法的好习惯，为你们将来成为合格的公民打下基础。让同学们学习法律是法制教育的首要工作。俗话说得好：“国有国法，家有家规。”同学们在学校要遵守校规校纪，例如：在校学生不得迟到、早退、吸烟、喝酒等等。一旦违反，学校则会对你们进行批评教育。回到家中，父母同样也会你们的不良行为进行约束。法律则是约束我们行为的最高准则。不管是在家或者是在学校，法律都无时不刻地陪伴在我们身边。首先，你们一生下来，法律便赋予你们中华人民共和国公民的权利；当你们步入少年时，依据《义务教育法》你们可以获得九年义务教育的权利；当你们步入成年时依据《婚姻家庭法》你们必须在符合男22周岁、女20周岁的情况下才能登记结婚，且必须遵守一夫一妻制，和对子女尽抚养的义务；当你们步入老年时，法律又规定，你们的子女必须尽赡养你们的义务。法律将陪伴我们走完各自的人生，因此，我们必须要学好法律，从小树立法制观念。</w:t>
      </w:r>
    </w:p>
    <w:p>
      <w:pPr>
        <w:ind w:left="0" w:right="0" w:firstLine="560"/>
        <w:spacing w:before="450" w:after="450" w:line="312" w:lineRule="auto"/>
      </w:pPr>
      <w:r>
        <w:rPr>
          <w:rFonts w:ascii="宋体" w:hAnsi="宋体" w:eastAsia="宋体" w:cs="宋体"/>
          <w:color w:val="000"/>
          <w:sz w:val="28"/>
          <w:szCs w:val="28"/>
        </w:rPr>
        <w:t xml:space="preserve">在学习法律之后，同学们要做的就是弄懂法律，学而不懂则等于没有学。经常有人触犯了法律，却不知道自己的行为已经违法，等受到了法律的制裁才后悔莫及。下面我就给位同学讲一个真实的案例：严某，男，14周岁，为南京市某小学在校学生，平日在学校，严某就仗着自己个头比别人高，又是高年级的学生，别的同学对他总是“礼让”三分，经常在学校横行霸道。一次他去学校周边的游戏厅打游戏机时，由于身上带的钱已经用完，却又很想继续打游戏，于是他便模仿起电影里黑社会收保护费的样子强行向五年级学生丁某索要游戏币，丁某惧怕严某对其动用武力，便毫不抵抗的将游戏币交给了严某，严某拿着“战利品”又去潇洒了起来。就这样，严某经常出入游戏室，每次游戏币用完，就向低年级的同学“借”。时间长了，严某便引起游戏室里的小混混张某、李某的注意。张某、李某见严某有着在学校当老大的天分，便热情邀请严某跟着他们混，严某想，“这下自己有了靠山，在学校就可以更加的耀武扬威了。”于是便答应了张某、李某。于是，严某每天一放学就到游戏室找张某、李某，同他们一起打游戏机，渐渐的也学会了抽烟、喝酒等恶习。有一次，严某和张某、李某在打游戏机，李某发现身上的香烟抽完了，于是就让严某去买，可严某身上的钱全部用来买游戏币了，哪里还有钱啊，但严某心想：平日里都是李某、张某发香烟给自己抽要是不买又觉得不够义气。这时，严某想到可以像平日里向低年级同学索要游戏币那样索要钱去买烟，心里不禁暗暗自喜。接着，严某就去寻找索要的目标。这时，还是五年级的丁某出现在严某的视线里，严某很快地走到丁某面前，将其拖到了游戏厅的厕所里面，并对丁某进行了搜身，丁某依然没有反抗，严某在丁某的口袋里面摸了半天也没有发现现金，这让严某非常的失望。就在这时，丁某的手机由于收到了信息突然响了起来，这便给了严某新的启发，于是，严某便抢了丁某的手机，这下丁某反抗了，用手死死的拉住严某，严某为了尽快地摆脱丁某，便招来张某、李某二人对丁某一顿毒打。紧接着，严某将枪来的手机交给了张某、李某，于是二人便去就近的二手机回收市场将抢来的手机以五百元的价格变卖了，三人将这五百元用来买烟、喝酒、打游戏机挥霍一空。第二天，由于丁某父母的报案，警察来到学校将严某带去派出所调查，经审讯，严某对犯罪事实如实交代了，可严某却丝毫不知他的行为的严重到已经触犯了我国的《刑法》。20_年4月20日，南京市江宁区人民检察院依法向江宁区人民法院提起公诉，经审判被告严某因已到法定责任年龄14周岁犯抢劫罪被判处有期徒刑2年。现在未成年犯管教所接受改造。这就是一个典型的青少年不懂法律而造成的犯罪行为，此案件深刻地反映出了学法、懂法的重要性，所以同学们在学习法律之后更要理解和弄懂法律，否则，这样的悲剧还会继续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在学习、了解法律之后，更应该清楚地认识法律的作用和严厉性，所以同学们今后不管是在家、在学校、还是踏上社会就更应该严格地恪守自己的行为，作一个遵纪守法的好公民。古人云：“勿以善小而不为，勿以恶小而为之。”闯一个红灯、打一场架、拿同学一支铅笔，这些行为看似是小事，可却能够充分反映出一个人道德品质的恶劣和法制观念的淡薄。“人之初，性本善”，这句古语在座的各位同学应该都不陌生。一个人生下来，他的品质本来是善良的，可随着年龄的增长，受外界的影响，再加上自身控制力的薄弱和法律意识的淡薄很有可能就会一步一步地走向犯罪的深渊。在这里，再给同学们讲一个在我们身边的真实案例:陈某，男，17周岁，南京市机电工业技工学校在校学生，住南京市栖霞区八卦洲大溜东村。陈某从小就特别贪玩，不思学习，经常逃课，还有吸烟等恶习。陈某在中桥中学就读期间经常因打架斗殴被学校严厉批评，然而其不思悔改，于20_年3月20日，在网吧与新闸中学在校生丁某因抢电脑上网而发生口角，遂大打出手，引起了网吧秩序混乱，和财务的严重损失。当天下午，因为陈某咽不下这口气于是便纠结本校十余名同学，来到新闸中学寻仇。下午放学后，陈某等十余名学生冲进新闸中学，正好撞见正往校门口走的丁某，丁某见陈某是来找自己寻仇的，转身就跑，可学校的范围毕竟有限，丁某在学校操场被陈某等十余名学生围住群殴，学校老师当即报警，十余名学生闻风而逃。第二天，八卦洲派出所民警来到学校将陈某等人带回派出所调查，经讯问，陈某供认了违法的事实，且交代了其余参与斗殴的人员。派出所对陈某进行了教育，并《依据治安管理处罚法》对其进行了治安处罚。学校给予陈某严重警告处分。事后，陈某的父母赔偿了丁某的医药费，陈某和丁某的父母同时也对网吧的损失进行了赔偿。据了解八卦洲派出所已经不止一次的在中桥中学和新闸中学开展了法律知识讲座，相信陈某对此行为的性质也是有所了解，可陈某仍然目无法纪，大打出手，严重影响社会秩序，这正是因为陈某平时养成的恶习和自制力差所导致的。这件事并没有让方陈某吸取教训、痛改前非。20_年9月，陈某初中毕业进入南京市机电技工学校学习。20_年4月3日中午，陈某与殷某在学校与同学汪某为争用水池上的自来水龙头而发生争执。陈某、殷某对汪某进行殴打，导致其脸上出血，汪某扬言要报仇。半小时后，陈某与殷某又在公交车站遇见了汪某，便随便找了个理由又将汪某一顿毒打。晚上，汪某实在气不过，便纠集4名小混混找到陈某和殷某在校外合租的宿舍对其实施报复。在打斗中，陈某因为势单力孤便随手抽出床下的一把砍刀将汪某砍伤，其余4名小混混见状立即逃跑，陈某、殷某也逃之夭夭。只剩下受伤的汪某一人躺在地上。几分钟后，迈皋桥派出所接到群众报警后立即出动警力到达现场，将受伤的汪某送到医院救治，并组织警力将陈某、殷某抓获。经审讯，陈某、殷某对犯罪事实供认不讳。20_年5月9日，玄武区人民检察院对陈某提起公诉，经法院审理，陈某因犯故意伤害罪被判处有期徒刑2年，缓刑2年，现正在我们八卦洲司法所接受社区矫正。陈某长期受到歪风邪气的影响，屡次触犯法律，如果他今后仍不悔改，法律必然会给他更加严厉的惩罚。俗话说，“天网恢恢，疏而不漏。”只要你触犯法律，必将会受到法律的严惩！通过此案例希望同学们不仅要学法、懂法、更要遵守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在学习法律之后同时也要运用所学的法律知识保护自己。同学们在成长的过程中，有时候会遇到各种各样不法侵害，比如被人敲诈勒索，被人殴打，被人抢劫等等，一旦碰到了，怎么办呢？我们要增强是非判断能力，丰富社会生活经验，锻炼各种应变能力，还要加强锻炼身体，增强体魄，这样有助于同学们在遇到侵害时及时摆脱或者进行正当防卫，不至于受到违法人员的随意侵害。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第一、同学们要以避免受违法犯罪行为侵害，为自己的首要任务，不提倡你们去同违法犯罪分子面对搏斗，比较明智的做法是遇事不慌，然后设法摆脱或向四周的大人呼救，或拔打“110” 报警。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校、家庭或者其他监护人报告，由家长、老师或学校出面制止不法侵害，也可以向公安机关或者政府主管部门报告。此外学生之间打架事件也要引起同学们的注意，据调查，一些学生被同学殴打后并不是向家长或学校汇报，而是自己作主到外面找人来报复，要知道报复伤人也是违法的，也会受到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同学们，在加强防范来自别人对你的侵害的同时，大家也要提高自己的认知水平，自己约束好自己，下面给同学们提几点建议：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3、谨慎交朋友。未成年人要谨慎交友，不要和社会上品性不端的闲散人员交往，特别是那些社会上的小混混们。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6、掌握自救本领。首先要保护好自己，然后求助于成年人，不要蛮干，要学会用报警、呼救、反抗等方法抵制不法侵害，敢于同违法犯罪分子做斗争！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希望所有同学们通过此次的法制教育都能够认清违法犯罪的后果，坚决抵制不良诱惑，做一个学法、懂法、守法的好公民。最后祝愿同学们奋发向上、健康成长！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讲话稿三：小学法制教育演讲稿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对青少年进行法制宣传和教育是全社会共同的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是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如果我们让阳光普照校园，那么参与犯罪者就不敢出现。阳光是什么，阳光就是学校的正气，就是全校同学的正气。</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严格门卫值班制度。禁止闲杂人员出入，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讲话稿四：小学法制教育讲话稿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很高兴有机会在这里和大家交流，这一学期的学习任务开始了，相信老师们对各位同学在新学期中的注意事项已经讲得很清楚，而我呢，从法律的角度对各位同学再提几点要求，希望与同学们共勉。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首先就是一定要自觉遵守各项法律、法规及社会公共道德规范，这是每一个公民的义务，更是我们同学们在自我防范违法犯罪中的法定义务和责任。作家柳青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最近几年，我县青少年犯罪人数和比重逐年递增，案件性质涉及盗窃、寻衅滋事、故意伤害、抢劫、强奸、敲诈勒索等等，而他们走上犯罪道路的原因有多方面的，只有针对违法犯罪的原因进行分析，才能采取有效措施，预防青少年违法犯罪。总结青少年犯罪的主要原因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家庭环境不好，家庭教育扭曲。家庭是社会的细胞，父母是未成年人的第一任教师。有的父母脾气暴燥，子女一有问题，开口就骂，动手就打，这样久而久之，就会导致子女产生对抗心理，或者造成悲观、自卑心理，失去进取心。还有由于有的家庭父母残缺，有的是去世或者有的是离了婚，缺乏父爱或者母爱，没有健全的家庭教育，失去精神支柱，容易造成情绪低落，从而产生多疑、孤僻等病态心理，形成人格分裂与性格障碍。也有的虽然父母健在，但是因为教育方法不当，或者父母榜样教育不良，自己整日参与赌博等违法活动，思想不健康或者作风不正派，或者行为不检点，这样时间一长，他们的子女经过耳濡目染，潜移默化，逐步染上恶习，导致有样学样，也走上犯罪道路。（据我国某城市对20_名青少年罪犯进行的调查显示，他们中的24％来自父母离异或者父母中有一人去世的家庭，另有20％是家庭其他成员有过犯罪记录的，余下的人是因为缺乏父母管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2、不良的社会影响，引人误入歧途。目前，我国正处于社会主义初级阶段，各种思潮并存，有些丑恶现象容易诱发未成年人违法犯罪。</w:t>
      </w:r>
    </w:p>
    <w:p>
      <w:pPr>
        <w:ind w:left="0" w:right="0" w:firstLine="560"/>
        <w:spacing w:before="450" w:after="450" w:line="312" w:lineRule="auto"/>
      </w:pPr>
      <w:r>
        <w:rPr>
          <w:rFonts w:ascii="宋体" w:hAnsi="宋体" w:eastAsia="宋体" w:cs="宋体"/>
          <w:color w:val="000"/>
          <w:sz w:val="28"/>
          <w:szCs w:val="28"/>
        </w:rPr>
        <w:t xml:space="preserve">从中学到一些作案方法后不惜以身试法，以致走上犯罪道路。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放松自己的思想建设，缺乏远大理想和奋斗目标。以为这只是空洞无物的理论，辩别能力和自控能力不够，法制观念淡薄，没有树立正确的人生观，价值观，不求上进。不懂得自尊自爱，只追求吃喝玩乐，没有心思学习，甚至发展到逃学弃学，过早地步入社会，在不良因素诱惑下，很快走上歧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新的学期里，大家要多学习一些系统的法律知识，逐步树立较强的法制观念，有效预防违法犯罪，树立守法的观念，养成良好的行为习惯，使个人生活和社会生活都能正常运行。俗话说篱笆扎得紧，野狗钻不进。法制观念淡薄是导致许多青少年走上违法犯罪道路的根本原因。</w:t>
      </w:r>
    </w:p>
    <w:p>
      <w:pPr>
        <w:ind w:left="0" w:right="0" w:firstLine="560"/>
        <w:spacing w:before="450" w:after="450" w:line="312" w:lineRule="auto"/>
      </w:pPr>
      <w:r>
        <w:rPr>
          <w:rFonts w:ascii="宋体" w:hAnsi="宋体" w:eastAsia="宋体" w:cs="宋体"/>
          <w:color w:val="000"/>
          <w:sz w:val="28"/>
          <w:szCs w:val="28"/>
        </w:rPr>
        <w:t xml:space="preserve">其次，我在此忠告各位同学在新学期间更要树立自尊、自律、自强意识，增强辩别是非和自我保护的能力，自觉抵制各种不良行为及违法犯罪行为的引诱和侵害。最要提醒的就是要自尊、自律、自强，不要多管闲事。所谓自尊，就是尊重自己，既不自己看不起自己，也不向别人卑躬屈节，不容许别人歧视和侮辱；所谓自律，就是不随便乱来，自己严格约束自己的言行；所谓自强，就是不甘堕落，奋发向上。我们大家都对犯罪进行自我防范，使自己健康成长，就必须做到尊重自己，严于律已，自强不息。一个人倘若自甘堕落，或者自我毁灭，那么，任凭社会怎样保护，也是爱莫能助，无济于事。另外我这里所说的闲事也不是平常意义的闲事，同学们到社会上多学一点、多看一点根本无可厚非，而且还要鼓励、表扬，我指的只是与自己、与社会没有意义的纯粹是别人个人的事情，不要出于讲江湖义气，不要去染指那些不良行为。对于哪些是不良行为，相信大家应该有所了解。我们看到的一些青少年案件中，有些青年本来是品学兼优的，只是由于没有管束好自己，看到社会上一些闲事，放任自己去参与，抱着一种侥幸心理，从而走上犯罪道路。</w:t>
      </w:r>
    </w:p>
    <w:p>
      <w:pPr>
        <w:ind w:left="0" w:right="0" w:firstLine="560"/>
        <w:spacing w:before="450" w:after="450" w:line="312" w:lineRule="auto"/>
      </w:pPr>
      <w:r>
        <w:rPr>
          <w:rFonts w:ascii="宋体" w:hAnsi="宋体" w:eastAsia="宋体" w:cs="宋体"/>
          <w:color w:val="000"/>
          <w:sz w:val="28"/>
          <w:szCs w:val="28"/>
        </w:rPr>
        <w:t xml:space="preserve">比如说有这样一个案例，也是象你们一样的两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彩，但后来却纠集了其余10多个人，又拦在路上向张某这方挑衅，即而呢，双方互相殴打，最后张某这方的一同学头部受到严重打击，被打成重伤，造成了不可收拾的后果。这是一起聚众斗殴案件，（聚众斗殴一般处以3年以下有期徒刑，除非是多次聚众斗殴，或者人数多、规模大、社会影响恶劣的、或者在公共场所、交通要道聚众斗殴，造成社会秩序严重混乱，或者是持械聚众斗殴的，应判处3年以上10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而这起案件的起因只是同学之间的一点小矛盾，双方如果能退一步，就不致发生这样的结局。俗话说：退一步海阔天空，同学们，人生活在社会中，难免相互之间有磕磕碰碰，但只要我们心胸放得开阔一点，大事化小，小事化了，就能避免发生许多恶性事件，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所以说我们一定学会面对矛盾时能正确处理各种事情，觉得自己无法解决时，别忘了还有你们身边的老师。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当然我说了上面的不要多管闲事，不是说事不关已就高高挂起，不是碰到与已无关的事情就一味地退缩，如果你们自己或者身边的人碰上坏人坏事，不要一味地忍让，而是要通过正当的法律途径来解决。这就要求我们进一步增强自己的法律意识。同学们在课堂上肯定也学过一定的法律基础知识，但是可能不太全面，所以在假期里可以通过书本、电视或者网络等途径学习法律常识，要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最后还是祝大家学习愉快！谢谢大家！</w:t>
      </w:r>
    </w:p>
    <w:p>
      <w:pPr>
        <w:ind w:left="0" w:right="0" w:firstLine="560"/>
        <w:spacing w:before="450" w:after="450" w:line="312" w:lineRule="auto"/>
      </w:pPr>
      <w:r>
        <w:rPr>
          <w:rFonts w:ascii="宋体" w:hAnsi="宋体" w:eastAsia="宋体" w:cs="宋体"/>
          <w:color w:val="000"/>
          <w:sz w:val="28"/>
          <w:szCs w:val="28"/>
        </w:rPr>
        <w:t xml:space="preserve">讲话稿五：小学生法制教育国旗下讲话稿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  </w:t>
      </w:r>
    </w:p>
    <w:p>
      <w:pPr>
        <w:ind w:left="0" w:right="0" w:firstLine="560"/>
        <w:spacing w:before="450" w:after="450" w:line="312" w:lineRule="auto"/>
      </w:pPr>
      <w:r>
        <w:rPr>
          <w:rFonts w:ascii="宋体" w:hAnsi="宋体" w:eastAsia="宋体" w:cs="宋体"/>
          <w:color w:val="000"/>
          <w:sz w:val="28"/>
          <w:szCs w:val="28"/>
        </w:rPr>
        <w:t xml:space="preserve">早上好！很高兴能够利用这节国旗下讲话和咱们老师和同学们一起共同学习法律知识。  </w:t>
      </w:r>
    </w:p>
    <w:p>
      <w:pPr>
        <w:ind w:left="0" w:right="0" w:firstLine="560"/>
        <w:spacing w:before="450" w:after="450" w:line="312" w:lineRule="auto"/>
      </w:pPr>
      <w:r>
        <w:rPr>
          <w:rFonts w:ascii="宋体" w:hAnsi="宋体" w:eastAsia="宋体" w:cs="宋体"/>
          <w:color w:val="000"/>
          <w:sz w:val="28"/>
          <w:szCs w:val="28"/>
        </w:rPr>
        <w:t xml:space="preserve">一、知法中养成良好习惯   </w:t>
      </w:r>
    </w:p>
    <w:p>
      <w:pPr>
        <w:ind w:left="0" w:right="0" w:firstLine="560"/>
        <w:spacing w:before="450" w:after="450" w:line="312" w:lineRule="auto"/>
      </w:pPr>
      <w:r>
        <w:rPr>
          <w:rFonts w:ascii="宋体" w:hAnsi="宋体" w:eastAsia="宋体" w:cs="宋体"/>
          <w:color w:val="000"/>
          <w:sz w:val="28"/>
          <w:szCs w:val="28"/>
        </w:rPr>
        <w:t xml:space="preserve">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  所谓的法，我们的理解就是规矩，俗话说“国有国法”、“家有家规”，我们办任何事情都讲究一个规矩，没有规矩不成方圆。同学们想一想：如果这个社会都不讲规矩，我行我素，那这个社会会是个什么样子呢？   </w:t>
      </w:r>
    </w:p>
    <w:p>
      <w:pPr>
        <w:ind w:left="0" w:right="0" w:firstLine="560"/>
        <w:spacing w:before="450" w:after="450" w:line="312" w:lineRule="auto"/>
      </w:pPr>
      <w:r>
        <w:rPr>
          <w:rFonts w:ascii="宋体" w:hAnsi="宋体" w:eastAsia="宋体" w:cs="宋体"/>
          <w:color w:val="000"/>
          <w:sz w:val="28"/>
          <w:szCs w:val="28"/>
        </w:rPr>
        <w:t xml:space="preserve">二、学法中知晓国家法规  </w:t>
      </w:r>
    </w:p>
    <w:p>
      <w:pPr>
        <w:ind w:left="0" w:right="0" w:firstLine="560"/>
        <w:spacing w:before="450" w:after="450" w:line="312" w:lineRule="auto"/>
      </w:pPr>
      <w:r>
        <w:rPr>
          <w:rFonts w:ascii="宋体" w:hAnsi="宋体" w:eastAsia="宋体" w:cs="宋体"/>
          <w:color w:val="000"/>
          <w:sz w:val="28"/>
          <w:szCs w:val="28"/>
        </w:rPr>
        <w:t xml:space="preserve">小学生应该了解哪些法律法规？比如《宪法》《小学生交通安全法》《未成年人保护法》《预防未成年人犯罪法》等等。  </w:t>
      </w:r>
    </w:p>
    <w:p>
      <w:pPr>
        <w:ind w:left="0" w:right="0" w:firstLine="560"/>
        <w:spacing w:before="450" w:after="450" w:line="312" w:lineRule="auto"/>
      </w:pPr>
      <w:r>
        <w:rPr>
          <w:rFonts w:ascii="宋体" w:hAnsi="宋体" w:eastAsia="宋体" w:cs="宋体"/>
          <w:color w:val="000"/>
          <w:sz w:val="28"/>
          <w:szCs w:val="28"/>
        </w:rPr>
        <w:t xml:space="preserve">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和大家谈谈几种行为：  </w:t>
      </w:r>
    </w:p>
    <w:p>
      <w:pPr>
        <w:ind w:left="0" w:right="0" w:firstLine="560"/>
        <w:spacing w:before="450" w:after="450" w:line="312" w:lineRule="auto"/>
      </w:pPr>
      <w:r>
        <w:rPr>
          <w:rFonts w:ascii="宋体" w:hAnsi="宋体" w:eastAsia="宋体" w:cs="宋体"/>
          <w:color w:val="000"/>
          <w:sz w:val="28"/>
          <w:szCs w:val="28"/>
        </w:rPr>
        <w:t xml:space="preserve">一种是不良行为。国家规定九种少年儿童不良行为。比如旷课逃课，比如聚众赌博。  </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什么是违纪，违反小学生行为规范的要求，违反校规校纪的行为，比如违反听课或者自习纪律，违反考试纪律等等。  </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  </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  </w:t>
      </w:r>
    </w:p>
    <w:p>
      <w:pPr>
        <w:ind w:left="0" w:right="0" w:firstLine="560"/>
        <w:spacing w:before="450" w:after="450" w:line="312" w:lineRule="auto"/>
      </w:pPr>
      <w:r>
        <w:rPr>
          <w:rFonts w:ascii="宋体" w:hAnsi="宋体" w:eastAsia="宋体" w:cs="宋体"/>
          <w:color w:val="000"/>
          <w:sz w:val="28"/>
          <w:szCs w:val="28"/>
        </w:rPr>
        <w:t xml:space="preserve">在铁路，我们规定盗窃400元以上就是犯罪。  </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  </w:t>
      </w:r>
    </w:p>
    <w:p>
      <w:pPr>
        <w:ind w:left="0" w:right="0" w:firstLine="560"/>
        <w:spacing w:before="450" w:after="450" w:line="312" w:lineRule="auto"/>
      </w:pPr>
      <w:r>
        <w:rPr>
          <w:rFonts w:ascii="宋体" w:hAnsi="宋体" w:eastAsia="宋体" w:cs="宋体"/>
          <w:color w:val="000"/>
          <w:sz w:val="28"/>
          <w:szCs w:val="28"/>
        </w:rPr>
        <w:t xml:space="preserve">三、保护自己最重要  </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  </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  </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  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  </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  </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（1）在道路上行走，要走人行道；没有人行道的道路，要靠路边行走。行走时要专心，注意周围情况，不要相互追逐、打闹、嬉戏；也不要东张西望、边走边看书报或做其他事情。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（2）在没有交通民警指挥的路段，要学会避让机动车辆，不与机动车辆争道强行。</w:t>
      </w:r>
    </w:p>
    <w:p>
      <w:pPr>
        <w:ind w:left="0" w:right="0" w:firstLine="560"/>
        <w:spacing w:before="450" w:after="450" w:line="312" w:lineRule="auto"/>
      </w:pPr>
      <w:r>
        <w:rPr>
          <w:rFonts w:ascii="宋体" w:hAnsi="宋体" w:eastAsia="宋体" w:cs="宋体"/>
          <w:color w:val="000"/>
          <w:sz w:val="28"/>
          <w:szCs w:val="28"/>
        </w:rPr>
        <w:t xml:space="preserve">（3）骑自行车时不要双手撒把，不多人并骑，不互相攀扶，不相互追逐、打闹，不骑车带人，不在骑车时戴耳机听音乐。</w:t>
      </w:r>
    </w:p>
    <w:p>
      <w:pPr>
        <w:ind w:left="0" w:right="0" w:firstLine="560"/>
        <w:spacing w:before="450" w:after="450" w:line="312" w:lineRule="auto"/>
      </w:pPr>
      <w:r>
        <w:rPr>
          <w:rFonts w:ascii="宋体" w:hAnsi="宋体" w:eastAsia="宋体" w:cs="宋体"/>
          <w:color w:val="000"/>
          <w:sz w:val="28"/>
          <w:szCs w:val="28"/>
        </w:rPr>
        <w:t xml:space="preserve">（4）穿越马路，要走斑马线；在没有斑马的路段，应先看左边，再看右边，在确认没有机动车通过时才可以穿越马路。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（5）不在铁路上行走、玩耍。不爬、钻火车。  </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2025-05-01T05:31:22+08:00</dcterms:created>
  <dcterms:modified xsi:type="dcterms:W3CDTF">2025-05-01T05:31:22+08:00</dcterms:modified>
</cp:coreProperties>
</file>

<file path=docProps/custom.xml><?xml version="1.0" encoding="utf-8"?>
<Properties xmlns="http://schemas.openxmlformats.org/officeDocument/2006/custom-properties" xmlns:vt="http://schemas.openxmlformats.org/officeDocument/2006/docPropsVTypes"/>
</file>