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202_母亲节国旗下演讲稿</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202_母亲节国旗下演讲稿（通用12篇）202_母亲节国旗下演讲稿 篇1 在人生崎岖坎坷的旅途上，是谁给予你最真诚、最亲切的关爱,是谁对你嘘寒问暖，时刻给予你无私的奉献;是谁不知疲倦地教导着你为人处世的道理;是谁为了你的琐事而烦恼?对了!是...</w:t>
      </w:r>
    </w:p>
    <w:p>
      <w:pPr>
        <w:ind w:left="0" w:right="0" w:firstLine="560"/>
        <w:spacing w:before="450" w:after="450" w:line="312" w:lineRule="auto"/>
      </w:pPr>
      <w:r>
        <w:rPr>
          <w:rFonts w:ascii="宋体" w:hAnsi="宋体" w:eastAsia="宋体" w:cs="宋体"/>
          <w:color w:val="000"/>
          <w:sz w:val="28"/>
          <w:szCs w:val="28"/>
        </w:rPr>
        <w:t xml:space="preserve">202_母亲节国旗下演讲稿（通用12篇）</w:t>
      </w:r>
    </w:p>
    <w:p>
      <w:pPr>
        <w:ind w:left="0" w:right="0" w:firstLine="560"/>
        <w:spacing w:before="450" w:after="450" w:line="312" w:lineRule="auto"/>
      </w:pPr>
      <w:r>
        <w:rPr>
          <w:rFonts w:ascii="宋体" w:hAnsi="宋体" w:eastAsia="宋体" w:cs="宋体"/>
          <w:color w:val="000"/>
          <w:sz w:val="28"/>
          <w:szCs w:val="28"/>
        </w:rPr>
        <w:t xml:space="preserve">202_母亲节国旗下演讲稿 篇1</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202_母亲节国旗下演讲稿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202_母亲节国旗下演讲稿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有一个人，她永远在你内心最深处，她愿意用自己的一生去爱你;有一种爱，她让你肆意的索取、享用，却不要你任何的回报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母亲节是天底下所有母亲的共同节日。这个节日是对母亲的赞美和颂扬，是提醒我们时刻记住，感恩我们的母亲。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我们感激;母亲让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电视上有段公益广告，是一位小男孩为自己的母亲洗脚的片断，我看了很感动。可是在现实生活中，又有几个儿女能做到呢? 滴水之恩，当涌泉相报 ，我们或许会对一个陌生的人的一点关怀而铭记于心，却对母亲的博爱熟视无睹，嫌她唠叨，或因一些小事就大发雷霆 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辛苦了;在上学的时候，向妈妈道一声 妈妈，我上学去了。 在回到家的时候，向妈妈说一声： 妈妈，我回来了。 在妈妈做了好菜给咱们吃的时候，别忘了说一声： 妈妈，谢谢你。有时候，表达孝心只需一些简单的动作：在吃饭之前帮妈妈盛饭，吃饭时先夹菜给妈妈，在吃完饭之后帮收拾碗筷，在妈妈忙碌时帮她分担一下家务，在妈妈忙碌完回到家里帮妈妈捶捶背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篇5</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202_母亲节国旗下演讲稿 篇6</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202_母亲节国旗下演讲稿 篇7</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篇9</w:t>
      </w:r>
    </w:p>
    <w:p>
      <w:pPr>
        <w:ind w:left="0" w:right="0" w:firstLine="560"/>
        <w:spacing w:before="450" w:after="450" w:line="312" w:lineRule="auto"/>
      </w:pPr>
      <w:r>
        <w:rPr>
          <w:rFonts w:ascii="宋体" w:hAnsi="宋体" w:eastAsia="宋体" w:cs="宋体"/>
          <w:color w:val="000"/>
          <w:sz w:val="28"/>
          <w:szCs w:val="28"/>
        </w:rPr>
        <w:t xml:space="preserve">远离父母，外出求学的我，在这短短的几十天里，感触很多，感触最深的就是对父母的思念，那么今天我就和大家一起学习一下，作为儿女的我们该怎么样对待父母。</w:t>
      </w:r>
    </w:p>
    <w:p>
      <w:pPr>
        <w:ind w:left="0" w:right="0" w:firstLine="560"/>
        <w:spacing w:before="450" w:after="450" w:line="312" w:lineRule="auto"/>
      </w:pPr>
      <w:r>
        <w:rPr>
          <w:rFonts w:ascii="宋体" w:hAnsi="宋体" w:eastAsia="宋体" w:cs="宋体"/>
          <w:color w:val="000"/>
          <w:sz w:val="28"/>
          <w:szCs w:val="28"/>
        </w:rPr>
        <w:t xml:space="preserve">孝敬父母是伊斯兰的主命善功，更是中华民族的传统美德，《古兰经》告示我们： 你们当崇拜真主，不要以任何物配他，当孝敬父母 (4：36)这节经文把敬拜真主与孝敬双亲连在一起，可见伊斯兰教是何等地重视孝敬父母，崇拜真主是天道之首，因为拜主是万善的整体规模，孝敬父母是人道之首，因为孝敬是高尚人格的标志，是处事接物所必备的道德。</w:t>
      </w:r>
    </w:p>
    <w:p>
      <w:pPr>
        <w:ind w:left="0" w:right="0" w:firstLine="560"/>
        <w:spacing w:before="450" w:after="450" w:line="312" w:lineRule="auto"/>
      </w:pPr>
      <w:r>
        <w:rPr>
          <w:rFonts w:ascii="宋体" w:hAnsi="宋体" w:eastAsia="宋体" w:cs="宋体"/>
          <w:color w:val="000"/>
          <w:sz w:val="28"/>
          <w:szCs w:val="28"/>
        </w:rPr>
        <w:t xml:space="preserve">以前只知道父母对儿女有义务，却不知道儿女对父母也有义务，直到开始学习宗教知识，才懂得取得父母的喜悦就能得到安拉的喜悦，也才知道，一个真正的信士对父母是绝对的千依百顺，艾比塔利布的儿子阿里传述，我听到穆圣说： 我从不履行对父母 ， 罕格 的人士无关 我请教穆圣，如果他没有东西供给父母呢?穆圣说： 孝敬父母就是听父母的话，不对父母说粗暴无礼的话，要对父母说温和的话语 ，这段圣训教导我们，对父母的义务不仅仅是供给他们吃穿，还必须对父母恭顺温和有礼，那才是真正的孝敬。</w:t>
      </w:r>
    </w:p>
    <w:p>
      <w:pPr>
        <w:ind w:left="0" w:right="0" w:firstLine="560"/>
        <w:spacing w:before="450" w:after="450" w:line="312" w:lineRule="auto"/>
      </w:pPr>
      <w:r>
        <w:rPr>
          <w:rFonts w:ascii="宋体" w:hAnsi="宋体" w:eastAsia="宋体" w:cs="宋体"/>
          <w:color w:val="000"/>
          <w:sz w:val="28"/>
          <w:szCs w:val="28"/>
        </w:rPr>
        <w:t xml:space="preserve">众所周知，人间最神圣，最无私的就是母爱，所以真主说： 我曾命人孝敬父母，他的母亲，辛苦地怀他，辛苦的生他，他受胎和断乳的时期共讲三十个月 (46：15)穆圣也曾说： 乐园在母亲的脚下 ，古兰教导我们必须孝敬父母，在我们成长的道路上，伴随我们最多的是父母，在我们一无所知的时代，父母不辞辛苦的养育我们，教导我们，就在我们稍懂事后，又处处小心的观察，唯恐我们一不小心走上歧途，父母长年累月，含辛茹苦的教育我们，而他们却由精神焕发，充满朝气的年轻人变成弯腰驼背，头发花白，满脸皱纹的老人，尽管如此，他们还是无怨无悔，而我们却还理所当然地接受他们无微不至的关爱!</w:t>
      </w:r>
    </w:p>
    <w:p>
      <w:pPr>
        <w:ind w:left="0" w:right="0" w:firstLine="560"/>
        <w:spacing w:before="450" w:after="450" w:line="312" w:lineRule="auto"/>
      </w:pPr>
      <w:r>
        <w:rPr>
          <w:rFonts w:ascii="宋体" w:hAnsi="宋体" w:eastAsia="宋体" w:cs="宋体"/>
          <w:color w:val="000"/>
          <w:sz w:val="28"/>
          <w:szCs w:val="28"/>
        </w:rPr>
        <w:t xml:space="preserve">对父母的牺牲不闻不问!为什么我们不思考一下?我们的青春快乐是用谁的青春快乐换来的?父母脸上日渐加深的邹纹是谁而有的?他们原本黑亮的头发为何如今变得灰白?父母渐渐老了，是我们儿女尽赡养之责的时候了，同学们觉悟吧!</w:t>
      </w:r>
    </w:p>
    <w:p>
      <w:pPr>
        <w:ind w:left="0" w:right="0" w:firstLine="560"/>
        <w:spacing w:before="450" w:after="450" w:line="312" w:lineRule="auto"/>
      </w:pPr>
      <w:r>
        <w:rPr>
          <w:rFonts w:ascii="宋体" w:hAnsi="宋体" w:eastAsia="宋体" w:cs="宋体"/>
          <w:color w:val="000"/>
          <w:sz w:val="28"/>
          <w:szCs w:val="28"/>
        </w:rPr>
        <w:t xml:space="preserve">202_母亲节国旗下演讲稿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202_母亲节国旗下演讲稿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202_母亲节国旗下演讲稿 篇12</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2025-05-02T10:30:06+08:00</dcterms:created>
  <dcterms:modified xsi:type="dcterms:W3CDTF">2025-05-02T10:30:06+08:00</dcterms:modified>
</cp:coreProperties>
</file>

<file path=docProps/custom.xml><?xml version="1.0" encoding="utf-8"?>
<Properties xmlns="http://schemas.openxmlformats.org/officeDocument/2006/custom-properties" xmlns:vt="http://schemas.openxmlformats.org/officeDocument/2006/docPropsVTypes"/>
</file>