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国旗班入队仪式老师发言稿</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旗班入队仪式老师发言稿5篇国旗班入队仪式老师发言稿不难写，让我们动笔写写吧。作为老师，我们的一言一行都会影响到学生的行为准则规范。我们老师要理解学生，信任学生。作为老师，我们还要会写国旗班入队仪式老师发言稿。下面是小编为大家收集有关于国旗...</w:t>
      </w:r>
    </w:p>
    <w:p>
      <w:pPr>
        <w:ind w:left="0" w:right="0" w:firstLine="560"/>
        <w:spacing w:before="450" w:after="450" w:line="312" w:lineRule="auto"/>
      </w:pPr>
      <w:r>
        <w:rPr>
          <w:rFonts w:ascii="宋体" w:hAnsi="宋体" w:eastAsia="宋体" w:cs="宋体"/>
          <w:color w:val="000"/>
          <w:sz w:val="28"/>
          <w:szCs w:val="28"/>
        </w:rPr>
        <w:t xml:space="preserve">国旗班入队仪式老师发言稿5篇</w:t>
      </w:r>
    </w:p>
    <w:p>
      <w:pPr>
        <w:ind w:left="0" w:right="0" w:firstLine="560"/>
        <w:spacing w:before="450" w:after="450" w:line="312" w:lineRule="auto"/>
      </w:pPr>
      <w:r>
        <w:rPr>
          <w:rFonts w:ascii="宋体" w:hAnsi="宋体" w:eastAsia="宋体" w:cs="宋体"/>
          <w:color w:val="000"/>
          <w:sz w:val="28"/>
          <w:szCs w:val="28"/>
        </w:rPr>
        <w:t xml:space="preserve">国旗班入队仪式老师发言稿不难写，让我们动笔写写吧。作为老师，我们的一言一行都会影响到学生的行为准则规范。我们老师要理解学生，信任学生。作为老师，我们还要会写国旗班入队仪式老师发言稿。下面是小编为大家收集有关于国旗班入队仪式老师发言稿，希望你喜欢。</w:t>
      </w:r>
    </w:p>
    <w:p>
      <w:pPr>
        <w:ind w:left="0" w:right="0" w:firstLine="560"/>
        <w:spacing w:before="450" w:after="450" w:line="312" w:lineRule="auto"/>
      </w:pPr>
      <w:r>
        <w:rPr>
          <w:rFonts w:ascii="宋体" w:hAnsi="宋体" w:eastAsia="宋体" w:cs="宋体"/>
          <w:color w:val="000"/>
          <w:sz w:val="28"/>
          <w:szCs w:val="28"/>
        </w:rPr>
        <w:t xml:space="preserve">&gt;国旗班入队仪式老师发言稿1</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560"/>
        <w:spacing w:before="450" w:after="450" w:line="312" w:lineRule="auto"/>
      </w:pPr>
      <w:r>
        <w:rPr>
          <w:rFonts w:ascii="宋体" w:hAnsi="宋体" w:eastAsia="宋体" w:cs="宋体"/>
          <w:color w:val="000"/>
          <w:sz w:val="28"/>
          <w:szCs w:val="28"/>
        </w:rPr>
        <w:t xml:space="preserve">&gt;国旗班入队仪式老师发言稿2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早上好!今天，我国旗下讲话的题目是《学会谦让》。</w:t>
      </w:r>
    </w:p>
    <w:p>
      <w:pPr>
        <w:ind w:left="0" w:right="0" w:firstLine="560"/>
        <w:spacing w:before="450" w:after="450" w:line="312" w:lineRule="auto"/>
      </w:pPr>
      <w:r>
        <w:rPr>
          <w:rFonts w:ascii="宋体" w:hAnsi="宋体" w:eastAsia="宋体" w:cs="宋体"/>
          <w:color w:val="000"/>
          <w:sz w:val="28"/>
          <w:szCs w:val="28"/>
        </w:rPr>
        <w:t xml:space="preserve">在我们安徽的桐城，有一条巷子特别出名，人们总爱讲起这条巷子的来历：清朝康熙年间有个大学士名叫张英。一天，张英收到家信，说家人为了争三尺宽的宅基地，与邻居发生纠纷，要他用职权疏通关系，打赢这场官司。张英看完信后坦然一笑，挥笔写了一封信，并附诗一首：“千里修书只为墙，让他三尺有何妨?万里长城今犹在，不见当年秦始皇。”意思是说，从千里之外来的家书只是为了一堵墙，你再让对方三尺又有多大损失呢?你看，雄伟的万里长城今天依然蜿蜒曲折，但是当年建造它的秦始皇早已经不在人世了。其实，这首诗就是劝告他的家人，不要为小事而斤斤计较，再有价值的东西也是身外之物，又何必争来抢去呢?张家人看罢来信，深深领会到张英和睦礼让、豁达明理的胸襟，立即让出三尺地。邻居看张家礼让三尺，也随即退后三尺。两家不仅化解了纠纷，还为过路的行人留下了一条六尺宽的通行巷道，大大方便了百姓。如今，这六尺巷已成为了我中华民族和睦谦让美德的见证。</w:t>
      </w:r>
    </w:p>
    <w:p>
      <w:pPr>
        <w:ind w:left="0" w:right="0" w:firstLine="560"/>
        <w:spacing w:before="450" w:after="450" w:line="312" w:lineRule="auto"/>
      </w:pPr>
      <w:r>
        <w:rPr>
          <w:rFonts w:ascii="宋体" w:hAnsi="宋体" w:eastAsia="宋体" w:cs="宋体"/>
          <w:color w:val="000"/>
          <w:sz w:val="28"/>
          <w:szCs w:val="28"/>
        </w:rPr>
        <w:t xml:space="preserve">是呀，让人三尺又何妨呢?生活中常常需要我们大度地让出这“三尺”，谦让会让我们的心境更加明澈。英国的《太阳报》曾以“什么时候最快乐”为题进行有奖征答，他们从八万多封来信中统计出了选择人数最多的答案：礼让别人时最快乐!因为，我们的谦让，会换来别人的感谢和微笑，也会为自己换来快乐的心情。</w:t>
      </w:r>
    </w:p>
    <w:p>
      <w:pPr>
        <w:ind w:left="0" w:right="0" w:firstLine="560"/>
        <w:spacing w:before="450" w:after="450" w:line="312" w:lineRule="auto"/>
      </w:pPr>
      <w:r>
        <w:rPr>
          <w:rFonts w:ascii="宋体" w:hAnsi="宋体" w:eastAsia="宋体" w:cs="宋体"/>
          <w:color w:val="000"/>
          <w:sz w:val="28"/>
          <w:szCs w:val="28"/>
        </w:rPr>
        <w:t xml:space="preserve">谦让是一种美德，更是我们生活中不可或缺的生活风度。我们小学生理应学会谦让，养成相互谦让的良好习惯。然而，我们也不无遗憾地看到，在我们的身边，同学之间为了琐碎小事，发生争吵甚至打架的现象仍屡见不鲜。固执己见、互不相让的争吵不仅不能解决问题，还严重影响了同学之间的友谊。可是，如果我们拥有了谦让的精神，遇到这种争执明智地退让一步，或许，我们便会发现很多误会和矛盾都是可以避免的。因为，谦让不仅可以化解矛盾，更能化阻力为动力，拉近心与心的距离。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你们也想收获这样的快乐吗?你们也想让生活充满阳光，溢满芬芳吗?那么让我们在生活中学会谦让吧!给人方便，与己方便，发放新书时，让同桌先拿;出教室门时，让老师和女同学先行;下楼时，让低年级的同学先走;出教室门时，让老师和女同学先行;做游戏时，把玩的机会让给还没有玩过的同学;看书时，把书让给另一位也很想看这本书的同学，自己下次再看……</w:t>
      </w:r>
    </w:p>
    <w:p>
      <w:pPr>
        <w:ind w:left="0" w:right="0" w:firstLine="560"/>
        <w:spacing w:before="450" w:after="450" w:line="312" w:lineRule="auto"/>
      </w:pPr>
      <w:r>
        <w:rPr>
          <w:rFonts w:ascii="宋体" w:hAnsi="宋体" w:eastAsia="宋体" w:cs="宋体"/>
          <w:color w:val="000"/>
          <w:sz w:val="28"/>
          <w:szCs w:val="28"/>
        </w:rPr>
        <w:t xml:space="preserve">同学们，让我们从今天开始，用谦让的精神为我们自己储蓄文明，共同分享我们的欢乐吧!</w:t>
      </w:r>
    </w:p>
    <w:p>
      <w:pPr>
        <w:ind w:left="0" w:right="0" w:firstLine="560"/>
        <w:spacing w:before="450" w:after="450" w:line="312" w:lineRule="auto"/>
      </w:pPr>
      <w:r>
        <w:rPr>
          <w:rFonts w:ascii="宋体" w:hAnsi="宋体" w:eastAsia="宋体" w:cs="宋体"/>
          <w:color w:val="000"/>
          <w:sz w:val="28"/>
          <w:szCs w:val="28"/>
        </w:rPr>
        <w:t xml:space="preserve">&gt;国旗班入队仪式老师发言稿3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&gt;国旗班入队仪式老师发言稿4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宋体" w:hAnsi="宋体" w:eastAsia="宋体" w:cs="宋体"/>
          <w:color w:val="000"/>
          <w:sz w:val="28"/>
          <w:szCs w:val="28"/>
        </w:rPr>
        <w:t xml:space="preserve">&gt;国旗班入队仪式老师发言稿5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今天我演讲的题目是：心存一颗感恩的心。 俗话说“谁言寸草心，报得三春晖”，“滴水之恩，当涌泉相报”。是的，知恩图报是中华民族的传统美德。 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 接着，我们又该感谢谁呢?我们要感激老师，感激他们传授我们知识，让我们拥有智慧、拥有克服困难的力量和奋发图强的信心。 当然，我们也要感激陪伴我们成长的朋友们。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2025-05-02T15:55:05+08:00</dcterms:created>
  <dcterms:modified xsi:type="dcterms:W3CDTF">2025-05-02T15:55:05+08:00</dcterms:modified>
</cp:coreProperties>
</file>

<file path=docProps/custom.xml><?xml version="1.0" encoding="utf-8"?>
<Properties xmlns="http://schemas.openxmlformats.org/officeDocument/2006/custom-properties" xmlns:vt="http://schemas.openxmlformats.org/officeDocument/2006/docPropsVTypes"/>
</file>