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中秋联谊会欢迎词</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尊敬的各位领导、朋友们、同志们：　　一轮明月耀中天，乾坤朗朗庆团圆。值此中秋佳节即将来临之际，我们在这里隆重举行长江镇中秋联谊会。共庆佳节，共叙友情，共谋发展，共同憧憬长江的美好未来。借此机会，我谨代表镇党委、政府，向参加联谊会的各位来...</w:t>
      </w:r>
    </w:p>
    <w:p>
      <w:pPr>
        <w:ind w:left="0" w:right="0" w:firstLine="560"/>
        <w:spacing w:before="450" w:after="450" w:line="312" w:lineRule="auto"/>
      </w:pPr>
      <w:r>
        <w:rPr>
          <w:rFonts w:ascii="宋体" w:hAnsi="宋体" w:eastAsia="宋体" w:cs="宋体"/>
          <w:color w:val="000"/>
          <w:sz w:val="28"/>
          <w:szCs w:val="28"/>
        </w:rPr>
        <w:t xml:space="preserve">　　尊敬的各位领导、朋友们、同志们：</w:t>
      </w:r>
    </w:p>
    <w:p>
      <w:pPr>
        <w:ind w:left="0" w:right="0" w:firstLine="560"/>
        <w:spacing w:before="450" w:after="450" w:line="312" w:lineRule="auto"/>
      </w:pPr>
      <w:r>
        <w:rPr>
          <w:rFonts w:ascii="宋体" w:hAnsi="宋体" w:eastAsia="宋体" w:cs="宋体"/>
          <w:color w:val="000"/>
          <w:sz w:val="28"/>
          <w:szCs w:val="28"/>
        </w:rPr>
        <w:t xml:space="preserve">　　一轮明月耀中天，乾坤朗朗庆团圆。值此中秋佳节即将来临之际，我们在这里隆重举行长江镇中秋联谊会。共庆佳节，共叙友情，共谋发展，共同憧憬长江的美好未来。借此机会，我谨代表镇党委、政府，向参加联谊会的各位来宾致以节日的问候!向多年来关心支持长江经济社会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中秋节是一个感恩过去的节日。回顾长江的发展历程，我们付出了春种的辛劳，也品味了秋收的喜悦。在各位领导和朋友们的大力支持下，全镇经济社会发展取得了显著成绩。特别是早段时间，长江镇通过了“全国文明村镇”复检验收这一国家级的荣誉。我们取得的每一个成绩、每一步发展都凝聚着你们默默的支持和无私的奉献，更重要的是你们带动和促进全镇经济发展理念、发展模式等方面的创新，为全镇加快发展提供了强大的动力支撑。</w:t>
      </w:r>
    </w:p>
    <w:p>
      <w:pPr>
        <w:ind w:left="0" w:right="0" w:firstLine="560"/>
        <w:spacing w:before="450" w:after="450" w:line="312" w:lineRule="auto"/>
      </w:pPr>
      <w:r>
        <w:rPr>
          <w:rFonts w:ascii="宋体" w:hAnsi="宋体" w:eastAsia="宋体" w:cs="宋体"/>
          <w:color w:val="000"/>
          <w:sz w:val="28"/>
          <w:szCs w:val="28"/>
        </w:rPr>
        <w:t xml:space="preserve">　　中秋节是一个憧憬未来的节日。中秋节之意趣，在于托月寄情，抒发人们对美好生活、光辉未来的向往和追求。五月初，我们绘制了“两点两线”的发展蓝图，进而全面实现宜居宜业的衡山卫星镇的美好愿景，我们决定从夯实基础设施建设入手，全面启动青石线改造工作。要使这一愿景转化为现实，不仅需要全镇广大干部群众的奋力拼搏，更加需要在座的各位领导和成功人士的积极参与和无私奉献。我们坚信，只要全镇上下同心同德、共同奋斗，长江各项事业一定能够实现跨越腾飞，长江人民生活一定会更加幸福甜蜜。</w:t>
      </w:r>
    </w:p>
    <w:p>
      <w:pPr>
        <w:ind w:left="0" w:right="0" w:firstLine="560"/>
        <w:spacing w:before="450" w:after="450" w:line="312" w:lineRule="auto"/>
      </w:pPr>
      <w:r>
        <w:rPr>
          <w:rFonts w:ascii="宋体" w:hAnsi="宋体" w:eastAsia="宋体" w:cs="宋体"/>
          <w:color w:val="000"/>
          <w:sz w:val="28"/>
          <w:szCs w:val="28"/>
        </w:rPr>
        <w:t xml:space="preserve">　　但愿人长久，千里共婵娟。衷心祝愿各位领导、朋友们、同志们中秋愉快，阖家欢乐，事业进步，万事如意!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