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篮球比赛开幕讲话稿</w:t>
      </w:r>
      <w:bookmarkEnd w:id="1"/>
    </w:p>
    <w:p>
      <w:pPr>
        <w:jc w:val="center"/>
        <w:spacing w:before="0" w:after="450"/>
      </w:pPr>
      <w:r>
        <w:rPr>
          <w:rFonts w:ascii="Arial" w:hAnsi="Arial" w:eastAsia="Arial" w:cs="Arial"/>
          <w:color w:val="999999"/>
          <w:sz w:val="20"/>
          <w:szCs w:val="20"/>
        </w:rPr>
        <w:t xml:space="preserve">来源：网络  作者：醉人清风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篮球比赛开幕讲话稿（通用5篇）篮球比赛开幕讲话稿 篇1 各位领导，各位教练员、运动员、裁判员： 大家好！ 篮球比赛今天在这里隆重开幕了，我代表组委会向参赛的全体领队、运动员、教练员、裁判员表示诚挚地问候，向为筹备比赛付出辛勤劳动的全体工作人...</w:t>
      </w:r>
    </w:p>
    <w:p>
      <w:pPr>
        <w:ind w:left="0" w:right="0" w:firstLine="560"/>
        <w:spacing w:before="450" w:after="450" w:line="312" w:lineRule="auto"/>
      </w:pPr>
      <w:r>
        <w:rPr>
          <w:rFonts w:ascii="宋体" w:hAnsi="宋体" w:eastAsia="宋体" w:cs="宋体"/>
          <w:color w:val="000"/>
          <w:sz w:val="28"/>
          <w:szCs w:val="28"/>
        </w:rPr>
        <w:t xml:space="preserve">篮球比赛开幕讲话稿（通用5篇）</w:t>
      </w:r>
    </w:p>
    <w:p>
      <w:pPr>
        <w:ind w:left="0" w:right="0" w:firstLine="560"/>
        <w:spacing w:before="450" w:after="450" w:line="312" w:lineRule="auto"/>
      </w:pPr>
      <w:r>
        <w:rPr>
          <w:rFonts w:ascii="宋体" w:hAnsi="宋体" w:eastAsia="宋体" w:cs="宋体"/>
          <w:color w:val="000"/>
          <w:sz w:val="28"/>
          <w:szCs w:val="28"/>
        </w:rPr>
        <w:t xml:space="preserve">篮球比赛开幕讲话稿 篇1</w:t>
      </w:r>
    </w:p>
    <w:p>
      <w:pPr>
        <w:ind w:left="0" w:right="0" w:firstLine="560"/>
        <w:spacing w:before="450" w:after="450" w:line="312" w:lineRule="auto"/>
      </w:pPr>
      <w:r>
        <w:rPr>
          <w:rFonts w:ascii="宋体" w:hAnsi="宋体" w:eastAsia="宋体" w:cs="宋体"/>
          <w:color w:val="000"/>
          <w:sz w:val="28"/>
          <w:szCs w:val="28"/>
        </w:rPr>
        <w:t xml:space="preserve">各位领导，各位教练员、运动员、裁判员：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篮球比赛今天在这里隆重开幕了，我代表组委会向参赛的全体领队、运动员、教练员、裁判员表示诚挚地问候，向为筹备比赛付出辛勤劳动的全体工作人员表示诚挚的谢意!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县体育训练中心举办这次篮球比赛，是落实《全民健身计划纲要》的具体步骤;是增强干部职工身体素质，丰富干部职工文体生活，激发干部职工工作热情的实际需求。党的报告中提到人的健康问题，并将提高全民族的健康素质作为构建社会主义和谐社会的重要奋斗目标之一。以人为本是树立科学发展观、构建社会主义和谐社会必须坚持的首要原则，而落实以人为本原则，首先必须保障人的健康。党中央把健康问题摆到了民族素质的高度来认识，开展全民健身活动，有利于增强干部职工的身心健康，更有利于提升广大干部职工的精神风貌。体育是竞争的代名词，又是友谊的使者。希望大家在参加比赛的过程中始终抱着“既看重比赛、又珍重友谊”的态度，满腔热情，积极参与，赛出水平，赛出风格，赛出友谊，赛出和谐，赛出新时期组工干部的崭新风貌。同时，为了始终保持组工干部队伍良好的精神状态，要努力形成锻炼身体的长效机制。这次篮球比赛的结束不能成为锻炼的终点，而要成为大家经常性锻炼的新起点。</w:t>
      </w:r>
    </w:p>
    <w:p>
      <w:pPr>
        <w:ind w:left="0" w:right="0" w:firstLine="560"/>
        <w:spacing w:before="450" w:after="450" w:line="312" w:lineRule="auto"/>
      </w:pPr>
      <w:r>
        <w:rPr>
          <w:rFonts w:ascii="宋体" w:hAnsi="宋体" w:eastAsia="宋体" w:cs="宋体"/>
          <w:color w:val="000"/>
          <w:sz w:val="28"/>
          <w:szCs w:val="28"/>
        </w:rPr>
        <w:t xml:space="preserve">同志们，篮球运动是展示青春活力的运动，是展示团队精神和篮球元素优化组合的运动，是在一套比赛规则约束下的体能加智慧的运动，是竞技加拼搏、比赛加友谊、激情加汗水的运动。本次篮球比赛历时 天，我相信全体运动员一定能够发扬“更高、更快、更强”的奥林匹克精神，奋勇争先、顽强拼搏，赛出道德风尚，赛出团结友谊;团结友爱，互相合作，奋力拼搏，以最佳的竞技状态投入比赛。同时，我希望各位裁判员严守规程，认真执法，公正裁判;也相信一定能够坚持岗位，各尽其责，公正裁决;希望全体工作人员忠于职守，热情服务，确保比赛安全顺利进行!</w:t>
      </w:r>
    </w:p>
    <w:p>
      <w:pPr>
        <w:ind w:left="0" w:right="0" w:firstLine="560"/>
        <w:spacing w:before="450" w:after="450" w:line="312" w:lineRule="auto"/>
      </w:pPr>
      <w:r>
        <w:rPr>
          <w:rFonts w:ascii="宋体" w:hAnsi="宋体" w:eastAsia="宋体" w:cs="宋体"/>
          <w:color w:val="000"/>
          <w:sz w:val="28"/>
          <w:szCs w:val="28"/>
        </w:rPr>
        <w:t xml:space="preserve">最后，祝各位代表队能够取得优异成绩，祝中学生篮球比赛圆满成功!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篮球比赛开幕讲话稿 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金秋九月，硕果飘香。在第56个国庆节即将来临之际，我们在这里隆重举行全区20__年“迎国庆”篮球比赛。借此机会，我谨代表组委会对本次比赛的顺利举行表示热烈的祝贺！对各参赛队全体教练员、运动员、裁判员以及为本次比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自去年以来，洋浦开发区随着海南炼化、金海浆纸等特大型企业的建设和投产，标志着又迎来了新一轮开发建设热潮，大家正在为区内的开发建设辛勤耕耘，无私奉献。今晚，来自全区各条战线的200多名同志组成17个代表队，其中男队有14支，分别是：管理局机关联队、教育联队、公安联队、司法联队、干冲社会联队、新英湾社会联队、新都社会联队、工商税务联队、金融联队、消防局队、海关队、海军队、边检站队、港务公司队；女队有3支，分别是：管理局机关联队、教育联队、公检法联队。他们利用休息时间，将为增进友谊而聚会，为夺取佳绩而拼搏。我们期待在本次盛会中涌现出一大批球技精湛、德行高尚的球队和球员。</w:t>
      </w:r>
    </w:p>
    <w:p>
      <w:pPr>
        <w:ind w:left="0" w:right="0" w:firstLine="560"/>
        <w:spacing w:before="450" w:after="450" w:line="312" w:lineRule="auto"/>
      </w:pPr>
      <w:r>
        <w:rPr>
          <w:rFonts w:ascii="宋体" w:hAnsi="宋体" w:eastAsia="宋体" w:cs="宋体"/>
          <w:color w:val="000"/>
          <w:sz w:val="28"/>
          <w:szCs w:val="28"/>
        </w:rPr>
        <w:t xml:space="preserve">本次男、女篮球比赛，是我区庆祝建国56周年的一次盛会，也是对我区广大干部职工身体素质和精神风貌的一次检阅，对全体运动员、教练员球技水平、竞技才能、心理承受能力等综合素质的考验，更是一次展示各参赛单位群体意识、竞争意识、团队精神、顽强拼搏精神的盛会。我们相信，通过本次比赛，必将进一步推动我区全民健身运动的开展，必将进一步推动我区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比赛办成一个“文明、热烈、精彩、圆满”的盛会。同时，让我们以此共同祝愿我们的党、我们的祖国更加兴旺发达，更加繁荣昌盛。</w:t>
      </w:r>
    </w:p>
    <w:p>
      <w:pPr>
        <w:ind w:left="0" w:right="0" w:firstLine="560"/>
        <w:spacing w:before="450" w:after="450" w:line="312" w:lineRule="auto"/>
      </w:pPr>
      <w:r>
        <w:rPr>
          <w:rFonts w:ascii="宋体" w:hAnsi="宋体" w:eastAsia="宋体" w:cs="宋体"/>
          <w:color w:val="000"/>
          <w:sz w:val="28"/>
          <w:szCs w:val="28"/>
        </w:rPr>
        <w:t xml:space="preserve">最后，预祝全区20__年“迎国庆”篮球赛圆满成功！预祝各代表队取得优异成绩！</w:t>
      </w:r>
    </w:p>
    <w:p>
      <w:pPr>
        <w:ind w:left="0" w:right="0" w:firstLine="560"/>
        <w:spacing w:before="450" w:after="450" w:line="312" w:lineRule="auto"/>
      </w:pPr>
      <w:r>
        <w:rPr>
          <w:rFonts w:ascii="宋体" w:hAnsi="宋体" w:eastAsia="宋体" w:cs="宋体"/>
          <w:color w:val="000"/>
          <w:sz w:val="28"/>
          <w:szCs w:val="28"/>
        </w:rPr>
        <w:t xml:space="preserve">篮球比赛开幕讲话稿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迎中国人民解放军建军_周年之际，今天，兴安地区庆八一领导干部篮球友谊赛开幕了。首先，我代表兴安区委、区政府和大赛组委会，向参加本次赛会的各单位领导表示热烈的欢迎，向参赛的全体球员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这次篮球友谊比赛，是由兴安区、兴安矿、峻德矿联合主办的，是地区活跃文化体育生活的一次盛会，是共驻共建，共谋发展的一项重要举措，是响应全民健身号召，锻炼身体，强健体魄，以饱满的精神状态建设美好家园一次有意义的活动。同时，也为地区和企业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我相信，通过本次比赛，必将有助于增进地区各单位的团结和友谊，为地区发展注入新的活力！</w:t>
      </w:r>
    </w:p>
    <w:p>
      <w:pPr>
        <w:ind w:left="0" w:right="0" w:firstLine="560"/>
        <w:spacing w:before="450" w:after="450" w:line="312" w:lineRule="auto"/>
      </w:pPr>
      <w:r>
        <w:rPr>
          <w:rFonts w:ascii="宋体" w:hAnsi="宋体" w:eastAsia="宋体" w:cs="宋体"/>
          <w:color w:val="000"/>
          <w:sz w:val="28"/>
          <w:szCs w:val="28"/>
        </w:rPr>
        <w:t xml:space="preserve">近年来，我们在市委、市政府的正确领导下，按照区委“构建金三角，再造新兴安”的发展思路，区域经济发展一年上一个台阶。全区社会政治稳定，人民群众安居乐业，三个文明建设取得了丰硕成果。成绩的取得，离不开兴安矿、峻德矿和红旗乡等各驻区单位的大力支持与密切协作。在此，我代表兴安区委、区政府各位领导和同志们表示诚挚的谢意！</w:t>
      </w:r>
    </w:p>
    <w:p>
      <w:pPr>
        <w:ind w:left="0" w:right="0" w:firstLine="560"/>
        <w:spacing w:before="450" w:after="450" w:line="312" w:lineRule="auto"/>
      </w:pPr>
      <w:r>
        <w:rPr>
          <w:rFonts w:ascii="宋体" w:hAnsi="宋体" w:eastAsia="宋体" w:cs="宋体"/>
          <w:color w:val="000"/>
          <w:sz w:val="28"/>
          <w:szCs w:val="28"/>
        </w:rPr>
        <w:t xml:space="preserve">同志们，朋友们！让我们牢固树立终身体育的观念，用良好的心态、强健的体魄，为兴安地区的跨越式发展多作贡献！同时，让我们借助这样一个盛会，共同祝愿兴安地区的各项事业更加繁荣昌盛，兴旺发达！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希望各代表队发扬体育道德风尚，以最佳的竞技状态，赛出风格，赛出水平，赛出友谊！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最后，预祝此次赛事取得圆满成功！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篮球比赛开幕讲话稿 篇4</w:t>
      </w:r>
    </w:p>
    <w:p>
      <w:pPr>
        <w:ind w:left="0" w:right="0" w:firstLine="560"/>
        <w:spacing w:before="450" w:after="450" w:line="312" w:lineRule="auto"/>
      </w:pPr>
      <w:r>
        <w:rPr>
          <w:rFonts w:ascii="宋体" w:hAnsi="宋体" w:eastAsia="宋体" w:cs="宋体"/>
          <w:color w:val="000"/>
          <w:sz w:val="28"/>
          <w:szCs w:val="28"/>
        </w:rPr>
        <w:t xml:space="preserve">尊敬的各位来宾、裁判员、运动员、同志们：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秋风送爽、丹桂飘香的美好时节，__市首届“__杯”职工男子篮球邀请赛在这里即将拉开帷幕，这是我市干部职工文化体育生活中的一件大事和喜事。在此，我谨代表市委、市政府，并以我个人的名义，向前来参加比赛的各位领队、教练员、运动员、裁判员和全体工作人员，表示热烈的欢迎和真挚的问候!</w:t>
      </w:r>
    </w:p>
    <w:p>
      <w:pPr>
        <w:ind w:left="0" w:right="0" w:firstLine="560"/>
        <w:spacing w:before="450" w:after="450" w:line="312" w:lineRule="auto"/>
      </w:pPr>
      <w:r>
        <w:rPr>
          <w:rFonts w:ascii="宋体" w:hAnsi="宋体" w:eastAsia="宋体" w:cs="宋体"/>
          <w:color w:val="000"/>
          <w:sz w:val="28"/>
          <w:szCs w:val="28"/>
        </w:rPr>
        <w:t xml:space="preserve">近年来，我们在市委、市政府的正确领导下，按照“构建和谐__，打造平安__，建设诚信__”的发展思路，市域经济发展欣欣向荣，全市社会政治稳定，人民群众安居乐业，三个文明建设取得了丰硕的成果。这些成绩的取得，离不开驻枝各单位及各职能部门的大力支持与密切协作，借此机会，我代表市委、市政府向你们表示诚挚的谢意!</w:t>
      </w:r>
    </w:p>
    <w:p>
      <w:pPr>
        <w:ind w:left="0" w:right="0" w:firstLine="560"/>
        <w:spacing w:before="450" w:after="450" w:line="312" w:lineRule="auto"/>
      </w:pPr>
      <w:r>
        <w:rPr>
          <w:rFonts w:ascii="宋体" w:hAnsi="宋体" w:eastAsia="宋体" w:cs="宋体"/>
          <w:color w:val="000"/>
          <w:sz w:val="28"/>
          <w:szCs w:val="28"/>
        </w:rPr>
        <w:t xml:space="preserve">今天，我们在这里举行职工篮球邀请赛，就是为全市篮球运动爱好者搭建平台，让大家有展示球艺的机会，锻炼身体，强健体魄，以饱满的精神状态建设美好的家园。在此，我真诚地希望全体运动员要发扬“更高、更快、更强”的奥林匹克体育精神，顽强拼搏，奋力争先，以高昂的斗志，高超的球艺，赛出友谊，赛出风格，赛出水平;同时，希望全体裁判员忠于职守，严肃执纪，公正裁判，努力营造公平、有序的.良好竞赛环境;我相信，只要我们团结一心，共同努力，在大赛组委会的精心组织下，本次竞赛活动一定会取得成功。</w:t>
      </w:r>
    </w:p>
    <w:p>
      <w:pPr>
        <w:ind w:left="0" w:right="0" w:firstLine="560"/>
        <w:spacing w:before="450" w:after="450" w:line="312" w:lineRule="auto"/>
      </w:pPr>
      <w:r>
        <w:rPr>
          <w:rFonts w:ascii="宋体" w:hAnsi="宋体" w:eastAsia="宋体" w:cs="宋体"/>
          <w:color w:val="000"/>
          <w:sz w:val="28"/>
          <w:szCs w:val="28"/>
        </w:rPr>
        <w:t xml:space="preserve">同志们，朋友们!让我们牢固树立终身体育锻炼的观念，用良好的心态、强健的体魄，为我市经济的跨越式发展作出更大的贡献!让我们共同祝愿全市各项事业更加繁荣昌盛，兴旺发达!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最后，预祝此次赛事取得成功!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篮球比赛开幕讲话稿 篇5</w:t>
      </w:r>
    </w:p>
    <w:p>
      <w:pPr>
        <w:ind w:left="0" w:right="0" w:firstLine="560"/>
        <w:spacing w:before="450" w:after="450" w:line="312" w:lineRule="auto"/>
      </w:pPr>
      <w:r>
        <w:rPr>
          <w:rFonts w:ascii="宋体" w:hAnsi="宋体" w:eastAsia="宋体" w:cs="宋体"/>
          <w:color w:val="000"/>
          <w:sz w:val="28"/>
          <w:szCs w:val="28"/>
        </w:rPr>
        <w:t xml:space="preserve">各位运动员、教练员、裁判员、同志们：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镇20__年金秋篮球联谊赛”经过一段时间的精心筹备，今天隆重开幕了。借此机会，我谨代表党委政府和组委会对本次比赛的顺利举行表示热烈的祝贺!对各参赛队全体教练员、运动员、裁判员以及为本次比赛付出辛勤劳动的全体工作人员致以诚挚的问候! 本次篮球联谊赛，共有24支球队参加，他们中有各机关站所代表队、有__镇十六个村委会代表队。可以说，这次联谊赛是活跃我镇文化体育生活的一次盛会，是响应全民健身号召，锻炼身体，强健体魄，以饱满的精神状态建设美好家园一次有意义的活动。同时，也为各机关站所之间、各村委会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我相信，通过本次联谊赛，必将进一步推动我镇全民健身运动的开展，必将有助于增进各机关单位和各村委会之间的团结和友谊，必将进一步推动我镇两个文明建设持续、健康、和谐地发展。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联谊赛办成一个“文明、热烈、精彩、圆满”的盛会。同时，让我们借助这样一个盛会，共同祝愿__镇的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最后，预祝“__镇20__年金秋篮球联谊赛”取得圆满成功!预祝各代表队取得优异成绩!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2025-07-09T08:32:38+08:00</dcterms:created>
  <dcterms:modified xsi:type="dcterms:W3CDTF">2025-07-09T08:32:38+08:00</dcterms:modified>
</cp:coreProperties>
</file>

<file path=docProps/custom.xml><?xml version="1.0" encoding="utf-8"?>
<Properties xmlns="http://schemas.openxmlformats.org/officeDocument/2006/custom-properties" xmlns:vt="http://schemas.openxmlformats.org/officeDocument/2006/docPropsVTypes"/>
</file>