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以奉献青春为主题的讲话发言稿</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以奉献青春为主题的讲话发言稿（精选3篇）以奉献青春为主题的讲话发言稿 篇1 上午好! 我叫__，是永寿超限运输检测站一名普通的超限检测员。今天，我报告的题目是：让青春在治超岗位上闪光。 我是20_年4月进入永寿超限运输检测站工作的。四年来，...</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以奉献青春为主题的讲话发言稿（精选3篇）</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 篇1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年7月，我从咸阳公路技术学校毕业，被分配到_县收费站工作，20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想做的就是大声狂喊几声……这是我从小到大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限度的忍耐，我们能做的是从自身做起，努力干好自己的本职工作，向司驾人员提供人性化的服务，大力宣传超限检测政策、动态和标准，加强与司驾人员的沟通，主动化解矛盾，尽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大家好!我是来自党总支的__，今天我演讲的题目是-----强化六个意识，奉献青春力量。</w:t>
      </w:r>
    </w:p>
    <w:p>
      <w:pPr>
        <w:ind w:left="0" w:right="0" w:firstLine="560"/>
        <w:spacing w:before="450" w:after="450" w:line="312" w:lineRule="auto"/>
      </w:pPr>
      <w:r>
        <w:rPr>
          <w:rFonts w:ascii="宋体" w:hAnsi="宋体" w:eastAsia="宋体" w:cs="宋体"/>
          <w:color w:val="000"/>
          <w:sz w:val="28"/>
          <w:szCs w:val="28"/>
        </w:rPr>
        <w:t xml:space="preserve">两千多年前的孟子说过，生于忧患，死于安乐。一个国家的国民总是沉浸在莺歌燕舞的太平世界，失去了进取心和战斗力，国家就会灭亡;同样道理，一个企业都员工缺乏忧患意识，总是生活在自我满足、自我陶醉之中，企业就会失去源源不断的发展动力，缺乏可持续发展的后劲，会在在发展中停滞不前，陷于被动。当前，随着全球经济一体化步伐的加快，企业面临的市场竞争环境也日渐激烈，企业发展如逆水行舟，不行则退，停滞不前意味着被别人赶超，意味着在你追我赶的市场大潮中落后时代发展。增强六个意识，不仅能够让我们宝钛集团实现快速、健康、可持续发展，还能够让我们所有员工在提高效率、创新发展与节约成本的工作中，增强责任观念，提高市场意识与忧患意识，形成团结奋进的氛围，共同为公司的发展贡献青春力量，</w:t>
      </w:r>
    </w:p>
    <w:p>
      <w:pPr>
        <w:ind w:left="0" w:right="0" w:firstLine="560"/>
        <w:spacing w:before="450" w:after="450" w:line="312" w:lineRule="auto"/>
      </w:pPr>
      <w:r>
        <w:rPr>
          <w:rFonts w:ascii="宋体" w:hAnsi="宋体" w:eastAsia="宋体" w:cs="宋体"/>
          <w:color w:val="000"/>
          <w:sz w:val="28"/>
          <w:szCs w:val="28"/>
        </w:rPr>
        <w:t xml:space="preserve">__年是我们__的“管理强化年”，总经理提出增强六个意识不仅是集团公司应对金融危机、战胜严峻挑战的需要，更是提升我们干部员工综合素质的需要，实质就是要求我们所有的员工与公司同呼吸，共命运，协调一致，共谋发展，共同强化六个意识，提高企业的核心竞争力。作为党总支的干事，更需要紧紧围绕着促进企业的发展的中心工作，增强忧患与责任意识，强化效率与创新意识，提升市场与成本观念。岗位是我们养身立命的事业，工作是我们展示才华的舞台，__集团蓬勃发展壮大体现了我们大家的成功，镌刻着我们的荣誉，厂兴我荣，厂衰我耻，我们的前途早已和公司紧紧联系在一起，一荣俱荣，一损俱损。我是这样想的，也是这样做的。参加工作来，始终以一颗赤诚之心戍守岗位，以无限热情开启工作，不断提升理念，尽职尽责做好本职。虽然工作繁杂琐碎，但也充满了乐趣，感到责任的重大。俗话说，“不以善小而不为，不以恶小而为之”，增强六个意识，就需要立足本职岗位，严格要求自己，从身边的小事入手，关注细节，一丝不苟，认认真真做好每一件事情。工作中，我尊敬领导，团结同事，严谨细致，热情服务，做好文件的收发和撰稿工作，高效完成领导交付的每一项任务;力行节约，尽量节省每一分钱、每一张纸，积极为公司的发展奉献自己的一份力量。一滴水可以折射太阳的光辉，一个细节可以反映出我们__人“雷厉风行、说到做到”的工作作风!</w:t>
      </w:r>
    </w:p>
    <w:p>
      <w:pPr>
        <w:ind w:left="0" w:right="0" w:firstLine="560"/>
        <w:spacing w:before="450" w:after="450" w:line="312" w:lineRule="auto"/>
      </w:pPr>
      <w:r>
        <w:rPr>
          <w:rFonts w:ascii="宋体" w:hAnsi="宋体" w:eastAsia="宋体" w:cs="宋体"/>
          <w:color w:val="000"/>
          <w:sz w:val="28"/>
          <w:szCs w:val="28"/>
        </w:rPr>
        <w:t xml:space="preserve">各位同事，荀子说，“不积跬步，无以至千里;不积小流，无以成江海”。千万条涓涓细流汇聚起来就变成了波涛滚滚的大河，千百员工团结起来，就形成了一股巨大的力量。“千里之行始于足下”，同事们、朋友们，让我们凝聚在一起，扎根于我们的岗位，从身边的小事做起，用实际行动践行六个意识，奉献青春力量吧!我相信，公司的明天将会更加辉煌!谢谢!</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第xx个中国记者节。集团召开座谈会，共同庆祝我们自己的节日。刚才，集团兑现了20xx年度精品创优奖励，4位代表作了发言。他们以自己的亲身经历，讲述了坚守职业道德和操守、践行主流媒体责任的做法体会和今后的打算，谈得很好，体现了很强的责任心、进取心和创新意识。在此，我代表广播电视台、集团党委、市广电协会，向受到表彰的同志表示热烈的祝贺!向工作在广播电视战线上的全体同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今年以来，在市委、市政府和市委宣传部的正确领导下，集团上下深入学习宣传贯彻党的精神，紧密围绕市委、市政府 一七四一 工作部署，以宣传为中心，以产业发展为重点，大力培育 传播真情、引领风尚 文化品牌，扎实开展活动，面对各种不利因素，攻坚克难、不断创新，在宣传质量、产业发展、事业技术、内部管理、员工素质等方面实现了明显提升。尤其是宣传创新实现新突破，以 服务三农、融通城乡 为宗旨的电视台农业频道顺利开播，成为全市唯一的专业对农频道，《四季禾风》《农资超市》等栏目逐渐形成品牌。睛彩频道相继推出了生活服务类板块《睛彩味道》和文化记录类节目《这里是》，丰富了电视荧屏。在风筝会、文展会、菜博会、转方式调结构、文明城市创建、突破滨海战略、 三八六 环保行动等主题宣传方面，亮点纷呈。在精品创优工作中，我们连续6年获得省广播电视节目奖地市级台第一名的好成绩。在20xx年度xx省广播影视大奖广播电视节目奖评选中，我市再创佳绩，一等奖和十佳栏目获奖作品共10件，数量排名在青岛、济南之后列全省第三位。我市共44件作品参评，36件作品获奖，获奖总量、获奖率、获奖层次都有突破。市委书记杜昌文看到集团报送的获奖报告后作出批示： 热烈祝贺!望再接再厉，再创佳绩。 今年9月，在xx省播音主持作品奖评奖中，我市参评的8件作品获得3个一等奖，特别是谭稳的播音作品《不抛弃不放弃》获得电视播音一等奖第一名。对上宣传取得新成绩，截止到10月底，市电台在中央电台发稿32篇，其中《我国第一个种子质量监管自助查询系统在启用》等15篇稿件在中央台重点新闻节目《新闻和报纸摘要》、《全国新闻联播》播发;在省电台发稿900多篇。市电视台在中央电视台发稿57篇，其中13篇在央视《新闻联播》播发，在省电视台发稿730篇。</w:t>
      </w:r>
    </w:p>
    <w:p>
      <w:pPr>
        <w:ind w:left="0" w:right="0" w:firstLine="560"/>
        <w:spacing w:before="450" w:after="450" w:line="312" w:lineRule="auto"/>
      </w:pPr>
      <w:r>
        <w:rPr>
          <w:rFonts w:ascii="宋体" w:hAnsi="宋体" w:eastAsia="宋体" w:cs="宋体"/>
          <w:color w:val="000"/>
          <w:sz w:val="28"/>
          <w:szCs w:val="28"/>
        </w:rPr>
        <w:t xml:space="preserve">这些成绩的取得，是广大编辑记者、干部职工团结拼搏、奋发有为的结果。我代表集团党委，向大家表示诚挚的慰问和衷心的感谢!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下面，我提几点希望和要求：</w:t>
      </w:r>
    </w:p>
    <w:p>
      <w:pPr>
        <w:ind w:left="0" w:right="0" w:firstLine="560"/>
        <w:spacing w:before="450" w:after="450" w:line="312" w:lineRule="auto"/>
      </w:pPr>
      <w:r>
        <w:rPr>
          <w:rFonts w:ascii="宋体" w:hAnsi="宋体" w:eastAsia="宋体" w:cs="宋体"/>
          <w:color w:val="000"/>
          <w:sz w:val="28"/>
          <w:szCs w:val="28"/>
        </w:rPr>
        <w:t xml:space="preserve">一、站在时代的潮头，牢记责任使命，传播正能量</w:t>
      </w:r>
    </w:p>
    <w:p>
      <w:pPr>
        <w:ind w:left="0" w:right="0" w:firstLine="560"/>
        <w:spacing w:before="450" w:after="450" w:line="312" w:lineRule="auto"/>
      </w:pPr>
      <w:r>
        <w:rPr>
          <w:rFonts w:ascii="宋体" w:hAnsi="宋体" w:eastAsia="宋体" w:cs="宋体"/>
          <w:color w:val="000"/>
          <w:sz w:val="28"/>
          <w:szCs w:val="28"/>
        </w:rPr>
        <w:t xml:space="preserve">前一段，全国、全省宣传思想工作会议相继召开，研究部署了当前和今后一个时期的宣传思想工作。习的重要讲话，站在战略和全局的高度，深刻阐述了事关宣传思想工作长远发展的一系列重大理论和现实问题，进一步明确了新形势下宣传思想工作的方向目标、重点任务和基本遵循，体现了我们党在宣传思想工作方面和意识形态领域所要把握的重要方针。省委书记姜异康在全省宣传思想工作会议上强调，要充分发挥宣传思想工作的思想引领作用、舆论推动作用、精神激励作用、文化支撑作用，引导广大干部群众为加快建设经济文化强省、实现中华民族伟大复兴的中国梦而奋斗。我们要认真学习把握全国全省宣传思想工作会议精神和上级领导的重要讲话，清醒认识形势，牢记责任使命，更加自觉主动地做好宣传思想文化工作。要深刻认识和把握宣传思想工作的正确导向，始终做到党性和人民性相统一;深刻认识和把握宣传思想工作的基本职责，始终坚持围绕中心服务大局。同时勇于开展舆论斗争，弘扬主旋律，传播正能量。</w:t>
      </w:r>
    </w:p>
    <w:p>
      <w:pPr>
        <w:ind w:left="0" w:right="0" w:firstLine="560"/>
        <w:spacing w:before="450" w:after="450" w:line="312" w:lineRule="auto"/>
      </w:pPr>
      <w:r>
        <w:rPr>
          <w:rFonts w:ascii="宋体" w:hAnsi="宋体" w:eastAsia="宋体" w:cs="宋体"/>
          <w:color w:val="000"/>
          <w:sz w:val="28"/>
          <w:szCs w:val="28"/>
        </w:rPr>
        <w:t xml:space="preserve">党的xx届三中全会明天召开。这次全会将审议通过《关于全面深化改革若干重大问题的决定》。这个《决定》将党的报告中关于社会主义制度建设和全面深化改革目标原则加以系统化、具体化，使各类改革更具政治可行性、经济可行性和社会可行性，成为下一个十年中国 五位一体 现代化建设和体制改革的行动纲领，必将对我国改革开放和社会主义现代化建设产生重大而深远的影响，标志着中国将进入 全面深化改革 阶段。按照上级要求，我们出台了《迎接党的xx届三中全会宣传方案》，宣传工作有序展开。下一步要加强策划调度，完善方案，落实责任，对全市开展的喜迎党的xx届三中全会的各类活动及时跟踪报道。大会召开后尤其重点报道好社会各界组织学习贯彻会议精神的实际行动，报道社会各界的热烈反响。同时要做好党的xx届三中全会期间的安全播出工作。</w:t>
      </w:r>
    </w:p>
    <w:p>
      <w:pPr>
        <w:ind w:left="0" w:right="0" w:firstLine="560"/>
        <w:spacing w:before="450" w:after="450" w:line="312" w:lineRule="auto"/>
      </w:pPr>
      <w:r>
        <w:rPr>
          <w:rFonts w:ascii="宋体" w:hAnsi="宋体" w:eastAsia="宋体" w:cs="宋体"/>
          <w:color w:val="000"/>
          <w:sz w:val="28"/>
          <w:szCs w:val="28"/>
        </w:rPr>
        <w:t xml:space="preserve">当前要着力巩固壮大主流思想舆论，切实加强对全市经济社会发展的宣传，积极主动地做好舆论引导工作。要精心组织好市委市政府 一七四一 工作部署、 四个 建设、突破滨海战略、招商与转调创、 三八六 环保行动、水生态文明城市创建等全市重要工作、重大活动的宣传报道工作。要学习市委市政府一系列工作部署，在宣传工作中加以落实。</w:t>
      </w:r>
    </w:p>
    <w:p>
      <w:pPr>
        <w:ind w:left="0" w:right="0" w:firstLine="560"/>
        <w:spacing w:before="450" w:after="450" w:line="312" w:lineRule="auto"/>
      </w:pPr>
      <w:r>
        <w:rPr>
          <w:rFonts w:ascii="宋体" w:hAnsi="宋体" w:eastAsia="宋体" w:cs="宋体"/>
          <w:color w:val="000"/>
          <w:sz w:val="28"/>
          <w:szCs w:val="28"/>
        </w:rPr>
        <w:t xml:space="preserve">二、正确分析形势，坚定做好广播影视工作的信心</w:t>
      </w:r>
    </w:p>
    <w:p>
      <w:pPr>
        <w:ind w:left="0" w:right="0" w:firstLine="560"/>
        <w:spacing w:before="450" w:after="450" w:line="312" w:lineRule="auto"/>
      </w:pPr>
      <w:r>
        <w:rPr>
          <w:rFonts w:ascii="宋体" w:hAnsi="宋体" w:eastAsia="宋体" w:cs="宋体"/>
          <w:color w:val="000"/>
          <w:sz w:val="28"/>
          <w:szCs w:val="28"/>
        </w:rPr>
        <w:t xml:space="preserve">今年以来，受宏观经济环境和媒体竞争的影响，广电行业面临的形势进一步严峻，一方面，宏观经济的中高速增长将成为一种长期趋势，另一方面，以互联网、手机、博客、微博为代表的新兴媒体，不断分流传统媒体的的广告收入和市场份额。而从广电行业来讲，明显呈现出两极分化的局面，央视和强势卫视掠走了大部分广告资源，城市台的处境愈发艰难。在媒体竞争日益白热化的今天，单一的经营模式已不具有抵御风险的能力，仅靠传统的广告营销手段已无法支撑和保障城市台今后的生存和发展。</w:t>
      </w:r>
    </w:p>
    <w:p>
      <w:pPr>
        <w:ind w:left="0" w:right="0" w:firstLine="560"/>
        <w:spacing w:before="450" w:after="450" w:line="312" w:lineRule="auto"/>
      </w:pPr>
      <w:r>
        <w:rPr>
          <w:rFonts w:ascii="宋体" w:hAnsi="宋体" w:eastAsia="宋体" w:cs="宋体"/>
          <w:color w:val="000"/>
          <w:sz w:val="28"/>
          <w:szCs w:val="28"/>
        </w:rPr>
        <w:t xml:space="preserve">我们既要看到形势的复杂性，增强忧患意识和紧迫感，又要看到形势的积极方面，坚定做好全年工作的信心。党的xx届三中全会将确立新一轮改革的目标，那就是建立富有活力、创新导向、包容有序、法治保障的社会主义市场经济体制。这些必将为发展注入新动力。广播电视将继续发挥党和政府喉舌的作用，继续保持舆论主阵地的地位。从集团自身的发展来看，近5年来，员工的年龄结构和知识结构有了显著改善，5年来招聘人员700多名，均为大学本科以上学历、具有专业知识和技能的年轻人，全部充实到一线采编、经营、技术等专业岗位，大学本科以上学历人员占职工总人数的比例提高到20xx年的55%。技术装备方面，20xx年以来，总计投入6000多万元，广播电视数字化、网络化、高清化水平国内领先，位居全省前列。集团高度重视员工培训，即使在资金紧张的情况下，每年都列支专项教育培训经费，保证了员工业务素质的不断提升。近年来持续不断的改革举措，调动了员工的工作积极性。所以，我们有理由相信，广播影视事业产业发展的机遇大于挑战。在机遇和挑战面前，关键是要因时而变，顺势而为，以变应变，变挑战为机遇。</w:t>
      </w:r>
    </w:p>
    <w:p>
      <w:pPr>
        <w:ind w:left="0" w:right="0" w:firstLine="560"/>
        <w:spacing w:before="450" w:after="450" w:line="312" w:lineRule="auto"/>
      </w:pPr>
      <w:r>
        <w:rPr>
          <w:rFonts w:ascii="宋体" w:hAnsi="宋体" w:eastAsia="宋体" w:cs="宋体"/>
          <w:color w:val="000"/>
          <w:sz w:val="28"/>
          <w:szCs w:val="28"/>
        </w:rPr>
        <w:t xml:space="preserve">三、要勇于创新，实现事业产业的稳健发展</w:t>
      </w:r>
    </w:p>
    <w:p>
      <w:pPr>
        <w:ind w:left="0" w:right="0" w:firstLine="560"/>
        <w:spacing w:before="450" w:after="450" w:line="312" w:lineRule="auto"/>
      </w:pPr>
      <w:r>
        <w:rPr>
          <w:rFonts w:ascii="宋体" w:hAnsi="宋体" w:eastAsia="宋体" w:cs="宋体"/>
          <w:color w:val="000"/>
          <w:sz w:val="28"/>
          <w:szCs w:val="28"/>
        </w:rPr>
        <w:t xml:space="preserve">创新是集团发展的动力之源，事业产业发展的生机和活力来自创新。要重点推进宣传创新、经营创新、技术创新、管理创新。广播影视正面临着深刻变革，处于重新洗牌的时期，谁能经受住困难的考验，谁就能在新一轮发展中胜出。要以创新的理念和创新的思维去思考、研究，以全局性、战略性、前瞻性的眼光，把握趋势，有效应对，打好主动仗。集团上下要形成创新共识，让创新融入思维，形成习惯，变为行动。</w:t>
      </w:r>
    </w:p>
    <w:p>
      <w:pPr>
        <w:ind w:left="0" w:right="0" w:firstLine="560"/>
        <w:spacing w:before="450" w:after="450" w:line="312" w:lineRule="auto"/>
      </w:pPr>
      <w:r>
        <w:rPr>
          <w:rFonts w:ascii="宋体" w:hAnsi="宋体" w:eastAsia="宋体" w:cs="宋体"/>
          <w:color w:val="000"/>
          <w:sz w:val="28"/>
          <w:szCs w:val="28"/>
        </w:rPr>
        <w:t xml:space="preserve">要密切关注新媒体和广电节目发展新趋势，打破惯性思维方法和模式，积极探索传统媒体与新媒体嫁接与融合，推动宣传创新实现新突破。做好新形势下的宣传，还需下一番苦功夫、真功夫，摸透传播规律、讲究宣传艺术、对接群众需求，把握好时、度、效，在改进创新中增强吸引力和感染力。深入实际才能鲜活生动，贴近群众才能打动人心。好的节目是广播电视事业生存和发展的基础，必须在发展中不断求新求变，才能保持活力。要认真研究受众需求，围绕xx人的收听收看需求，打造一批本土特色鲜明、风格独特的品牌节目。要结合 走基层、转作风、改文风 活动，到基层去，到生活中去，从一线中找灵感，找题材，只有这样作品才有生命力，才能够引起共鸣。要以深入基层的新闻实践继续推进节目创新，充分发挥主流媒体的引领、聚集和辐射作用，提高电台、电视台的收听收视率和市场份额，提高广电报、传媒网的阅读和浏览量，最大限度地服务群众、吸引群众参与，切实提升广电媒体影响力。要善于带头学习，练好内功、提高素质，跟上时代发展。要学政治、学理论，牢固树立政治意识，深刻理解党和政府的方针政策，并内化为政治敏锐感和政治责任感，始终保持敏锐的社会洞察力。讲政治是我们必备的素质，只有领会了政策，才能把握努力的方向。</w:t>
      </w:r>
    </w:p>
    <w:p>
      <w:pPr>
        <w:ind w:left="0" w:right="0" w:firstLine="560"/>
        <w:spacing w:before="450" w:after="450" w:line="312" w:lineRule="auto"/>
      </w:pPr>
      <w:r>
        <w:rPr>
          <w:rFonts w:ascii="宋体" w:hAnsi="宋体" w:eastAsia="宋体" w:cs="宋体"/>
          <w:color w:val="000"/>
          <w:sz w:val="28"/>
          <w:szCs w:val="28"/>
        </w:rPr>
        <w:t xml:space="preserve">在宣传管理方面，要继续进行创新探索。根据集团《首席评选管理办法》，我们连续3年组织了年度首席编辑记者播音员主持人评选、聘任工作。今年集团又出台了《十佳青年编辑记者播音员主持人评选管理办法》，组织了评选、聘任工作。随着评选活动的开展，在宣传业务上初步形成了不断竞争、你追我赶、共同进步的良性循环。集团各单位要创新人才培养、人才管理模式，搭建学习平台，形成有利于人才成长发展的良性机制。</w:t>
      </w:r>
    </w:p>
    <w:p>
      <w:pPr>
        <w:ind w:left="0" w:right="0" w:firstLine="560"/>
        <w:spacing w:before="450" w:after="450" w:line="312" w:lineRule="auto"/>
      </w:pPr>
      <w:r>
        <w:rPr>
          <w:rFonts w:ascii="宋体" w:hAnsi="宋体" w:eastAsia="宋体" w:cs="宋体"/>
          <w:color w:val="000"/>
          <w:sz w:val="28"/>
          <w:szCs w:val="28"/>
        </w:rPr>
        <w:t xml:space="preserve">四、加强职业道德和职业修养</w:t>
      </w:r>
    </w:p>
    <w:p>
      <w:pPr>
        <w:ind w:left="0" w:right="0" w:firstLine="560"/>
        <w:spacing w:before="450" w:after="450" w:line="312" w:lineRule="auto"/>
      </w:pPr>
      <w:r>
        <w:rPr>
          <w:rFonts w:ascii="宋体" w:hAnsi="宋体" w:eastAsia="宋体" w:cs="宋体"/>
          <w:color w:val="000"/>
          <w:sz w:val="28"/>
          <w:szCs w:val="28"/>
        </w:rPr>
        <w:t xml:space="preserve">做好广播电视各项工作，不仅需要过硬专业知识，更要在职业道德方面要作出表率。最近《新快报》记者陈永洲利用新闻采访权从事敲诈的行为搞得沸沸扬扬，xx省有关部门已经作出处理。中国记协、全国 三项学习教育 活动领导小组办公室11月3日召开 打击新闻敲诈、加强行业自律 座谈会，严厉谴责陈永洲利用新闻采访权搞违法乱纪行为。我们要引以为戒，切实加强行业自律，自觉接受社会监督，自觉维护新闻工作者的良好形象。广大新闻工作者要始终坚持新闻党性原则，要牢固树立和践行马克思主义新闻观，要继续深化 走转改 活动，要坚持把社会效益放在首位。要严格遵守法律法规，正确行使人民赋予的舆论监督权利。必须时时刻刻保持清醒的头脑，时刻牢记是一名新闻工作者，是党的路线方针政策的宣传员。要按照《中国广播电视编辑记者职业道德准则》、《中国广播电视播音员主持人职业道德准则》和《中国广播电视播音员主持人自律公约》的要求，恪守新闻工作职业道德。工作中，要自觉坚持主流价值观，杜绝有偿新闻、虚假新闻、坚决抵制 三俗 倾向;在八小时之外，也要严格要求自己，保持良好的形象。今年集团开展 温暖广电服务年 活动，进一步打造广电 传播真情、引领风尚 服务品牌。我们一线编辑记者要带头参加活动，作出表率。努力做一名政治强、业务精、作风正、有修养的优秀新闻工作者。</w:t>
      </w:r>
    </w:p>
    <w:p>
      <w:pPr>
        <w:ind w:left="0" w:right="0" w:firstLine="560"/>
        <w:spacing w:before="450" w:after="450" w:line="312" w:lineRule="auto"/>
      </w:pPr>
      <w:r>
        <w:rPr>
          <w:rFonts w:ascii="宋体" w:hAnsi="宋体" w:eastAsia="宋体" w:cs="宋体"/>
          <w:color w:val="000"/>
          <w:sz w:val="28"/>
          <w:szCs w:val="28"/>
        </w:rPr>
        <w:t xml:space="preserve">同志们，让我们牢记新闻工作者的神圣使命，振奋精神，激励斗志，抢抓机遇，进一步增强责任感、使命感，更好地履行职责，爱岗敬业，拼搏奉献，推动广播影视发展再创新业绩、再上新水平，为全市经济社会文化发展作出新的更大贡献!</w:t>
      </w:r>
    </w:p>
    <w:p>
      <w:pPr>
        <w:ind w:left="0" w:right="0" w:firstLine="560"/>
        <w:spacing w:before="450" w:after="450" w:line="312" w:lineRule="auto"/>
      </w:pPr>
      <w:r>
        <w:rPr>
          <w:rFonts w:ascii="宋体" w:hAnsi="宋体" w:eastAsia="宋体" w:cs="宋体"/>
          <w:color w:val="000"/>
          <w:sz w:val="28"/>
          <w:szCs w:val="28"/>
        </w:rPr>
        <w:t xml:space="preserve">祝大家节日愉快!工作顺利!阖家幸福!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2025-05-01T13:54:01+08:00</dcterms:created>
  <dcterms:modified xsi:type="dcterms:W3CDTF">2025-05-01T13:54:01+08:00</dcterms:modified>
</cp:coreProperties>
</file>

<file path=docProps/custom.xml><?xml version="1.0" encoding="utf-8"?>
<Properties xmlns="http://schemas.openxmlformats.org/officeDocument/2006/custom-properties" xmlns:vt="http://schemas.openxmlformats.org/officeDocument/2006/docPropsVTypes"/>
</file>