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 记者演讲稿</w:t>
      </w:r>
      <w:bookmarkEnd w:id="1"/>
    </w:p>
    <w:p>
      <w:pPr>
        <w:jc w:val="center"/>
        <w:spacing w:before="0" w:after="450"/>
      </w:pPr>
      <w:r>
        <w:rPr>
          <w:rFonts w:ascii="Arial" w:hAnsi="Arial" w:eastAsia="Arial" w:cs="Arial"/>
          <w:color w:val="999999"/>
          <w:sz w:val="20"/>
          <w:szCs w:val="20"/>
        </w:rPr>
        <w:t xml:space="preserve">来源：网络  作者：尘埃落定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大家好！做一个新闻记者是我从小的心愿，凭着见证历史、眼见为实的工作信念，我用新闻的眼光看世界，求真理、求知识、求进步。对未来，我的自我期许是：当大事发生时，就有我灵慧的思维；有中国人的地方，就有我敏锐的触角。正因为这样，在“三个代表”重要思...</w:t>
      </w:r>
    </w:p>
    <w:p>
      <w:pPr>
        <w:ind w:left="0" w:right="0" w:firstLine="560"/>
        <w:spacing w:before="450" w:after="450" w:line="312" w:lineRule="auto"/>
      </w:pPr>
      <w:r>
        <w:rPr>
          <w:rFonts w:ascii="宋体" w:hAnsi="宋体" w:eastAsia="宋体" w:cs="宋体"/>
          <w:color w:val="000"/>
          <w:sz w:val="28"/>
          <w:szCs w:val="28"/>
        </w:rPr>
        <w:t xml:space="preserve">大家好！做一个新闻记者是我从小的心愿，凭着见证历史、眼见为实的工作信念，我用新闻的眼光看世界，求真理、求知识、求进步。对未来，我的自我期许是：当大事发生时，就有我灵慧的思维；有中国人的地方，就有我敏锐的触角。正因为这样，在“三个代表”重要思想教育活动期间，我一直反省自己、审视未来，如何才能身体力行、努力实践“三个代表”？当好人民公仆，我们新青年应该以什么样的心态迎接新世纪的挑战？我手里拿着的是我的对照检查材料，事实上我还在心里为自己写了另外一份心灵剖析书，这份剖析书的题目正是今天我要演讲的主题：撞击新青年！ 人的生命只有一次，这一次该如何度过？这是很有讲究，很有学问的东西。花美美在外表，人美美在内心。内心者，鲁迅讲，魂灵也。通俗说就是有没有灵魂，再通俗说就是有没有积极的、热情的、向上的精神状态。一个人的精神状态，决定了你这个人的生存质量，也决定了你这个人是碌碌无为还是有所作为，还是大有作为，是骑在人民头上作威作福，还是俯下身子甘当牛马。或者用奥斯特洛夫斯基的话来说，你是在燃烧还是在冒烟。燃烧就是激情永驻、热情不改，燃烧就是按照“三个代表”的要求，甘当人民公仆，全心全意为人民服务！前些日子，我到里仁采访，发现为了让万德公司早日投产，镇政府把整个办公大楼让给了外商，干部们挤到了财政所办公，开会没有会议室，吃饭要到几里以外的地方吃，大家最多的是6个人挤在一个房间里，但一切井然有序。这是一种什么样的精神状态？是积极的、充满热情的精神状态！前不久，赣州市副市长、县委书记钟际跃在全县经济工作会议上提出要全方位抓开放，全社会抓招商，全过程抓服务，全身心抓落实，并带领全县人民把以招商引资为突破口发展县域经济的事业不断推向前进。这又是一种什么样的精神状态？是一心一意干事业的、激情燃烧的精神状态！撞击新青年，第一撞就是撞击精神状态！这第二撞撞击什么？我先要问大家一个问题：我们人活着干什么？人活在世上就是“改造自己，改造世界”！在希腊有一座德尔菲斯神庙，这个庙的伟大，不在于菩萨多，也不在于它规模大，就是那里有五个字，箩大的字刻在德尔菲斯神庙巨大的岩石上，这五个字就是：“认识你自己”！有人会说，我怎么会连自己都不认识。古语道：“欲知人者，必先自知。”不错，世界上最难的事情就是认识自己，的障碍就是战胜自己。在“认识你自己”下面还有一行小字：对自己不满才是进步的开始！青年朋友们，孔老夫子尚且一日三省吾身，我们有哪一位昨天、前天曾经面壁思过？请你告诉我，你对自己有哪些不满？这是我第二次撞击新青年。如今，我们许多青年人不要说面壁思过，反而在抱怨自己所处的环境不利于自己的成长，会使年轻人意志消沉，激情泯灭。可是事实怎样？有一个中国博士后完成在美国的学业回国后，到了一个非常破烂的研究所，那里一无资金，二无仪器。有一个记者问他，你回来干什么？他说，我的使命就是在这种状况下求值、求生命的极值。我们的使命是什么？就是按照“三个代表”的要求，在你目前的状况下、在现在的工作岗位上求值。我第三次撞击新青年——在工作中你尽了自己的努力去做每一件事吗？你是在求值吗？你的生命是在燃烧还是在冒烟？你离“三个代表”的要求还有多远？你离人民公仆的要求还有多远？撞击新青年就是要撞击出“三个代表”的精髓和实质，撞击出新一代青年干部的公仆形象！最后，请允许我给大家讲一个故事：在一个伸手不见五指的晚上，一个妈妈推开窗户问她的两个女儿看见了什么？一个女儿说，外面一片漆黑，什么也看不见；另一个抬头望望天空，高兴地说，妈妈，我看见了星星！生活中，你也许不能改变太多你力所不及的东西，比如你改变不了那个漆</w:t>
      </w:r>
    </w:p>
    <w:p>
      <w:pPr>
        <w:ind w:left="0" w:right="0" w:firstLine="560"/>
        <w:spacing w:before="450" w:after="450" w:line="312" w:lineRule="auto"/>
      </w:pPr>
      <w:r>
        <w:rPr>
          <w:rFonts w:ascii="宋体" w:hAnsi="宋体" w:eastAsia="宋体" w:cs="宋体"/>
          <w:color w:val="000"/>
          <w:sz w:val="28"/>
          <w:szCs w:val="28"/>
        </w:rPr>
        <w:t xml:space="preserve">黑的夜晚，但是你完全可以改变你的心态，你用消极的心态看见的是漆黑的夜晚，你用积极的心态就会发现希望的星星！心态变了，整个环境也就变了，你积极地面对生活，始终尽自己的努力，激情澎湃、热血沸腾地做好每一件事，这样才能改变你身边的状况，也只有这样才能按照“三个代表”的要求，当好人民公仆…… 很多人说我是一个工作狂，其实，工作狂来自一种激情，因此我每时每刻都在提醒自己：要用积极的心态去求取生命的值，去发现希望的星星，用心创造生活每一天！谢谢大家！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2025-05-02T06:41:15+08:00</dcterms:created>
  <dcterms:modified xsi:type="dcterms:W3CDTF">2025-05-02T06:41:15+08:00</dcterms:modified>
</cp:coreProperties>
</file>

<file path=docProps/custom.xml><?xml version="1.0" encoding="utf-8"?>
<Properties xmlns="http://schemas.openxmlformats.org/officeDocument/2006/custom-properties" xmlns:vt="http://schemas.openxmlformats.org/officeDocument/2006/docPropsVTypes"/>
</file>