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安全与环境演讲稿300字5篇范文</w:t>
      </w:r>
      <w:bookmarkEnd w:id="1"/>
    </w:p>
    <w:p>
      <w:pPr>
        <w:jc w:val="center"/>
        <w:spacing w:before="0" w:after="450"/>
      </w:pPr>
      <w:r>
        <w:rPr>
          <w:rFonts w:ascii="Arial" w:hAnsi="Arial" w:eastAsia="Arial" w:cs="Arial"/>
          <w:color w:val="999999"/>
          <w:sz w:val="20"/>
          <w:szCs w:val="20"/>
        </w:rPr>
        <w:t xml:space="preserve">来源：网络  作者：烟雨迷离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讲话稿需要主旨清晰，结构紧凑，内容丰富有张力，有深刻的分析，详尽的对比，可行的策略。不论在何时，安全都是摆在第一位的，那么我们应该怎样去写一篇关于安全的演讲稿呢？你是否在找正准备撰写“安全与环境演讲稿300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讲话稿需要主旨清晰，结构紧凑，内容丰富有张力，有深刻的分析，详尽的对比，可行的策略。不论在何时，安全都是摆在第一位的，那么我们应该怎样去写一篇关于安全的演讲稿呢？你是否在找正准备撰写“安全与环境演讲稿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1安全与环境演讲稿300字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2安全与环境演讲稿300字</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3安全与环境演讲稿300字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走到路口，看到过为安全站岗的红绿灯吗?当你乘坐火车、汽车时，听到过“为了您的安全，请不要把头、手伸出窗外”的热情关照吗?在我记事时，就听爸爸妈妈说“干什么事，都要注意安全”;走进校门，老师也教我们要注意安全;识字以后，在工地、路口等危险的地方都看到过“请注意安全”、“安全第一”的牌子。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 今天是全国第十八个全国中小学生安全教育日。今年的教育主题是“普及安全知识，确保生命安全” 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须靠右边行走;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上下楼梯要轻声、慢步、靠右行，不许将手搭在他人肩上或背上，不许坐在楼梯扶手上往下滑，不准在楼梯、楼道上追逐打闹;不靠近窗户玩耍探望。进校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追逐打闹或进入有危险的区域;劳动时不要用劳动工具玩打，注意劳动安全;同学间遇到矛盾时，一定要冷静理智，不要动手动脚，以免给自己和同学带来不良后果。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 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为了疼爱你的慈祥的爸爸妈妈永远有幸福的笑容，记住珍爱生命，安全第一;为了你美好的家永远保持完整，记住珍爱生命，安全第一;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保护自己，人人有责，让我们携起手来，人人在家庭争做“平安家庭”的维护者，在校园争做“平安校园”的参与者，让我们共同为创建永远的阳光平安和谐校园而努力!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4安全与环境演讲稿300字</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名言。这句话深刻揭示了千里长堤虽然看起来十分牢固，可却会因为一个小小的蚁穴而崩溃的道理。更是警示我们世人，事情的发展是一个由小到大的过程，当存在微小的安全隐患时，如果不能给予足够的重视和正确及时处理的方法，就会留下无穷的后患。</w:t>
      </w:r>
    </w:p>
    <w:p>
      <w:pPr>
        <w:ind w:left="0" w:right="0" w:firstLine="560"/>
        <w:spacing w:before="450" w:after="450" w:line="312" w:lineRule="auto"/>
      </w:pPr>
      <w:r>
        <w:rPr>
          <w:rFonts w:ascii="宋体" w:hAnsi="宋体" w:eastAsia="宋体" w:cs="宋体"/>
          <w:color w:val="000"/>
          <w:sz w:val="28"/>
          <w:szCs w:val="28"/>
        </w:rPr>
        <w:t xml:space="preserve">对于我们电业职工来说，最大的愿望莫过于“高高兴兴上班去，开开心心工作中，安安全全回家来”。电力安全涉及到各行各业，甚至千家万户，安全工作千万不能够掉以轻心，它不仅关系到我们个人的安全，也关系到他人的安全。为了确保用电安全，为了规范电力市场，我们电力职工付出的多，得到的少，如果再不注意安全，不把安全时时刻刻记在心头，那么我们职工的生命就会受到威胁，因为大家都知道“水火无情”，“违章就是犯罪、违章就是杀人”的安全理念，但如果对安全产生麻痹大意，电就象一个杀手，随时都会掠夺你的生命。在电力企业中，安全的相关制度严细明确，《安全生产管理标准》、《安全职责管理标准》、《事故调查管理标准》等等应有俱有;实际工作中的安全措施有《25项反事故措施》、《防止火灾事故措施》、《防止电气误操作事故措施》等等，涉及到方方面面。这些制度和措施就像一张防护网一样，杜绝和避免着任何危害入侵，安全是企业之魂，是企业生存与发展的基础。</w:t>
      </w:r>
    </w:p>
    <w:p>
      <w:pPr>
        <w:ind w:left="0" w:right="0" w:firstLine="560"/>
        <w:spacing w:before="450" w:after="450" w:line="312" w:lineRule="auto"/>
      </w:pPr>
      <w:r>
        <w:rPr>
          <w:rFonts w:ascii="宋体" w:hAnsi="宋体" w:eastAsia="宋体" w:cs="宋体"/>
          <w:color w:val="000"/>
          <w:sz w:val="28"/>
          <w:szCs w:val="28"/>
        </w:rPr>
        <w:t xml:space="preserve">安全犹如一条河流的航道，人生就像一艘船，两者不能分离，谁的人生脱离了航道，就将会出现事故。在平时的生产活动中你想用你的生命作为筹码去赌赌你的运气，那么“安全”就是你的护身符!要善代它，时时刻刻把它挂在你的心中!安全是一把双刃剑，只有你正确的使用了它才不至于被它的另一面伤到，记住不要小视它的另一面，这是多少人用鲜血换来的经验教训!也许每人多说一点，就可以远离危险;也许每人多看一眼，事故就可以避免，只要工作上时刻遵章守纪，安全就能够永远和你在一起。</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一动不动，该公司职员不明原由，一问方知没戴安全帽，这时大伙都说去去就来，再说领导又不在现场，就不必戴了。美国代表疑惑不解，摇头不干，说：“我戴安全帽是为了我自己的安全，不是给哪一位领导看的。”读罢这则报道，我不仅为这位美国代表的工作作风所折服，更佩服他这种“我要安全”的意识。随着《安全生产法》的颁布实施，人们的安全意识已经明显增强。但是在部分人的头脑中，还是有不同程度地存在着安全意识的误区。认为安全是做给领导看的，是应付检查的，领导在时，全副武装，一切按规定操作，领导一离开，就立刻变的大大咧咧，松松散散，满不在乎。当战争爆发的时候，才知道和平有多么美好，当疾病流行的时候，才知道健康有多么重要，我们为什么要等事故发生后，才知道血和泪是多么悲痛!一旦出了事故，轻则皮肉受损，重则性命攸关，到头来必然是自食其果!</w:t>
      </w:r>
    </w:p>
    <w:p>
      <w:pPr>
        <w:ind w:left="0" w:right="0" w:firstLine="560"/>
        <w:spacing w:before="450" w:after="450" w:line="312" w:lineRule="auto"/>
      </w:pPr>
      <w:r>
        <w:rPr>
          <w:rFonts w:ascii="宋体" w:hAnsi="宋体" w:eastAsia="宋体" w:cs="宋体"/>
          <w:color w:val="000"/>
          <w:sz w:val="28"/>
          <w:szCs w:val="28"/>
        </w:rPr>
        <w:t xml:space="preserve">安全是珠子，尽责是链子，用链子串起珠子就可以换来一串幸福链;服务是花朵，真情是养料，用养料培育花朵就可以收获一片芬芳园。要保证安全，人的因素是第一位的。只有人人牢固树立“安全第一，预防为主”的指导思想，安全工作才会有可靠的保障。中国国家足球队前任教练米卢伴着议论离开了中国，但他留下的一句名言却值得国人咀嚼和回味“态度决定一切”。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人之发肤，受之于父母”这句老话过去听起来总觉得可笑，细细回想却又能给人无穷的回味。父母给了我们完整的生命，为了我们的成长不知付出了多少的心血，他们总在牵挂着子女的安全和幸福。在我们的工作生活中，我们最基本的需求就是安全，不管作什么我们都要在确保安全的前题下开始，同时为了确保安全最重要的就是制度，就像小学生都要遵守交通规则一样，“责任重于泰山，隐患险于明火”。</w:t>
      </w:r>
    </w:p>
    <w:p>
      <w:pPr>
        <w:ind w:left="0" w:right="0" w:firstLine="560"/>
        <w:spacing w:before="450" w:after="450" w:line="312" w:lineRule="auto"/>
      </w:pPr>
      <w:r>
        <w:rPr>
          <w:rFonts w:ascii="宋体" w:hAnsi="宋体" w:eastAsia="宋体" w:cs="宋体"/>
          <w:color w:val="000"/>
          <w:sz w:val="28"/>
          <w:szCs w:val="28"/>
        </w:rPr>
        <w:t xml:space="preserve">让我们为取得这样的成绩而鼓舞，但是我们不能骄傲，不能有丝毫的松懈，保证安全供电是各级电力部门的重要任务，安全生产是电力企业永恒的主题，警言千万句，安全第一句;制度千万例，落实第一例;安措千万点，保命第一点;人才千万个，素质第一个;管理千万计，教育第一计;预防千万条，思想第一条，最是安全抵万金。</w:t>
      </w:r>
    </w:p>
    <w:p>
      <w:pPr>
        <w:ind w:left="0" w:right="0" w:firstLine="560"/>
        <w:spacing w:before="450" w:after="450" w:line="312" w:lineRule="auto"/>
      </w:pPr>
      <w:r>
        <w:rPr>
          <w:rFonts w:ascii="黑体" w:hAnsi="黑体" w:eastAsia="黑体" w:cs="黑体"/>
          <w:color w:val="000000"/>
          <w:sz w:val="36"/>
          <w:szCs w:val="36"/>
          <w:b w:val="1"/>
          <w:bCs w:val="1"/>
        </w:rPr>
        <w:t xml:space="preserve">5安全与环境演讲稿300字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号选手董润家。来自河集小学。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2025-05-01T16:08:32+08:00</dcterms:created>
  <dcterms:modified xsi:type="dcterms:W3CDTF">2025-05-01T16:08:32+08:00</dcterms:modified>
</cp:coreProperties>
</file>

<file path=docProps/custom.xml><?xml version="1.0" encoding="utf-8"?>
<Properties xmlns="http://schemas.openxmlformats.org/officeDocument/2006/custom-properties" xmlns:vt="http://schemas.openxmlformats.org/officeDocument/2006/docPropsVTypes"/>
</file>