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世界读书日多读书读好书演讲稿</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世界读书日多读书读好书演讲稿8篇如何准备世界读书日多读书读好书演讲稿?快来看看吧。演讲是指在公众场合，以有声语言为主要手段，以体态语言为辅助手段，阐明事理或抒发情感，进行宣传鼓动的一种语言交际活动。以下是小编给大家带来的世界读书日多读书读好...</w:t>
      </w:r>
    </w:p>
    <w:p>
      <w:pPr>
        <w:ind w:left="0" w:right="0" w:firstLine="560"/>
        <w:spacing w:before="450" w:after="450" w:line="312" w:lineRule="auto"/>
      </w:pPr>
      <w:r>
        <w:rPr>
          <w:rFonts w:ascii="宋体" w:hAnsi="宋体" w:eastAsia="宋体" w:cs="宋体"/>
          <w:color w:val="000"/>
          <w:sz w:val="28"/>
          <w:szCs w:val="28"/>
        </w:rPr>
        <w:t xml:space="preserve">世界读书日多读书读好书演讲稿8篇</w:t>
      </w:r>
    </w:p>
    <w:p>
      <w:pPr>
        <w:ind w:left="0" w:right="0" w:firstLine="560"/>
        <w:spacing w:before="450" w:after="450" w:line="312" w:lineRule="auto"/>
      </w:pPr>
      <w:r>
        <w:rPr>
          <w:rFonts w:ascii="宋体" w:hAnsi="宋体" w:eastAsia="宋体" w:cs="宋体"/>
          <w:color w:val="000"/>
          <w:sz w:val="28"/>
          <w:szCs w:val="28"/>
        </w:rPr>
        <w:t xml:space="preserve">如何准备世界读书日多读书读好书演讲稿?快来看看吧。演讲是指在公众场合，以有声语言为主要手段，以体态语言为辅助手段，阐明事理或抒发情感，进行宣传鼓动的一种语言交际活动。以下是小编给大家带来的世界读书日多读书读好书演讲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世界读书日多读书读好书演讲稿（篇1）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我今天讲话的题目是《博览群书，丰富知识！》。</w:t>
      </w:r>
    </w:p>
    <w:p>
      <w:pPr>
        <w:ind w:left="0" w:right="0" w:firstLine="560"/>
        <w:spacing w:before="450" w:after="450" w:line="312" w:lineRule="auto"/>
      </w:pPr>
      <w:r>
        <w:rPr>
          <w:rFonts w:ascii="宋体" w:hAnsi="宋体" w:eastAsia="宋体" w:cs="宋体"/>
          <w:color w:val="000"/>
          <w:sz w:val="28"/>
          <w:szCs w:val="28"/>
        </w:rPr>
        <w:t xml:space="preserve">关于读书，中外先哲有过许多脍炙人口的箴言：“读万卷书、行万里路”； “读书破万卷，下笔如有神”；“书籍是人类进步的阶梯”；“生活里没有书籍，就好像没有阳光；智慧里没有书籍，就好像鸟儿没有翅膀”等等。这些话都是告诉我们一个很普通但又非常重要的道理：开卷有益，读书有益。的确，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良好的开端，就是成功的一半。自幼博览群书，如历史、天文、诗、戏剧、哲学、科幻、文学，对日后的智力、自信、荣誉感、志向、信念、创意、悟性、人格和使命感的发展与形成至为重要。许多为世界为人类作出重大贡献的天才人物，多认为他们的成功，与自幼父母激励他们博览群书有关。</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我们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几百张椅子每天都在耐心地、静悄悄地等待着、盼望着它的主人的到来，可谓望穿秋水。</w:t>
      </w:r>
    </w:p>
    <w:p>
      <w:pPr>
        <w:ind w:left="0" w:right="0" w:firstLine="560"/>
        <w:spacing w:before="450" w:after="450" w:line="312" w:lineRule="auto"/>
      </w:pPr>
      <w:r>
        <w:rPr>
          <w:rFonts w:ascii="宋体" w:hAnsi="宋体" w:eastAsia="宋体" w:cs="宋体"/>
          <w:color w:val="000"/>
          <w:sz w:val="28"/>
          <w:szCs w:val="28"/>
        </w:rPr>
        <w:t xml:space="preserve">读书吧！读书已经改变了你的人生，如果你想继续改变你的人生的话。</w:t>
      </w:r>
    </w:p>
    <w:p>
      <w:pPr>
        <w:ind w:left="0" w:right="0" w:firstLine="560"/>
        <w:spacing w:before="450" w:after="450" w:line="312" w:lineRule="auto"/>
      </w:pPr>
      <w:r>
        <w:rPr>
          <w:rFonts w:ascii="宋体" w:hAnsi="宋体" w:eastAsia="宋体" w:cs="宋体"/>
          <w:color w:val="000"/>
          <w:sz w:val="28"/>
          <w:szCs w:val="28"/>
        </w:rPr>
        <w:t xml:space="preserve">读书吧！世界每天都在变，你可以不变吗？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世界读书日多读书读好书演讲稿（篇2）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早上好！4月23日是世界读书日。所以今天我演讲的题目是《自由地阅读，安静的力量》。</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阅读对人成长的影响是巨大的，“腹有诗书气才华”。一本好书往往能改变人的人生。所以，书，真是个好东西，阅读，真是个好习惯。</w:t>
      </w:r>
    </w:p>
    <w:p>
      <w:pPr>
        <w:ind w:left="0" w:right="0" w:firstLine="560"/>
        <w:spacing w:before="450" w:after="450" w:line="312" w:lineRule="auto"/>
      </w:pPr>
      <w:r>
        <w:rPr>
          <w:rFonts w:ascii="宋体" w:hAnsi="宋体" w:eastAsia="宋体" w:cs="宋体"/>
          <w:color w:val="000"/>
          <w:sz w:val="28"/>
          <w:szCs w:val="28"/>
        </w:rPr>
        <w:t xml:space="preserve">20__年全国国民阅读调查报告显示：以色列人均阅读率最高，每年达60本以上，而且以色列的图书馆分布、借阅量也在世界名列前茅。俄罗斯人为35本，美国人均阅读率是7本左右，日本是8本左右，韩国是11本左右。而中国的人均纸质阅读率仅为4.56本，“微信读者”人均每天超过40分钟，其中聊天、看朋友圈比例均超80%，数字化阅读接触率达58.1%。另据两次国际中学生阅读评量报告，在阅读能力方面，芬兰、加拿大、新西兰、韩国、英国、日本等名列前茅，我国榜上无名。这个报告应引起学子们淡淡地哀愁、深深地思考。在我校，小学生的阅读率是完美的、绽放的100%，，中学生的阅读率只有80%。好多学生会说，我好忙，根本就没有时间看书、阅读。其实这都是借口，你有时间聊天、聊QQ，玩游戏，就没时间阅读了吗？就图书馆往年的统计而言，一般情况，各奖学金班的阅读量、率都高于普通班，这是为什么！一个真正的读者是没有时间空间性的，有自己的读书癖好、读书兴趣、读书口味。所以对于面向国际，接轨国际化的实验学校而言，阅读量率的提升空间是无限制的。</w:t>
      </w:r>
    </w:p>
    <w:p>
      <w:pPr>
        <w:ind w:left="0" w:right="0" w:firstLine="560"/>
        <w:spacing w:before="450" w:after="450" w:line="312" w:lineRule="auto"/>
      </w:pPr>
      <w:r>
        <w:rPr>
          <w:rFonts w:ascii="宋体" w:hAnsi="宋体" w:eastAsia="宋体" w:cs="宋体"/>
          <w:color w:val="000"/>
          <w:sz w:val="28"/>
          <w:szCs w:val="28"/>
        </w:rPr>
        <w:t xml:space="preserve">很多人批评中国没有信仰，不知敬畏。其实中国人不是没有信仰或者缺失信仰，而是忘却了自己应有的信仰。这种信仰在哪里体现呢？ 我觉得应该在书里。原则上说，没有哪本书是必须要读的，但事实上，有些书对一个人的精神成长、信念信仰往往具有基本价值，是民族的文化之根。如《圣经》是西方人的文化之根，它之于西方人，莎士比亚之于英国，泰戈尔之于印度，而孔孟、楚辞、诗骚、李杜、《孙子兵法》、《红楼梦》等等都是中华民族的文化之根，她之于全球华人。毫无疑问，这些书对一个人的思想启蒙而言，你读和不读是不一样的。</w:t>
      </w:r>
    </w:p>
    <w:p>
      <w:pPr>
        <w:ind w:left="0" w:right="0" w:firstLine="560"/>
        <w:spacing w:before="450" w:after="450" w:line="312" w:lineRule="auto"/>
      </w:pPr>
      <w:r>
        <w:rPr>
          <w:rFonts w:ascii="宋体" w:hAnsi="宋体" w:eastAsia="宋体" w:cs="宋体"/>
          <w:color w:val="000"/>
          <w:sz w:val="28"/>
          <w:szCs w:val="28"/>
        </w:rPr>
        <w:t xml:space="preserve">读书是为了愉悦精神，更是为自己积累知识财富，开阔视野、创造思路。 古人云，“食不可无肉，居不可无竹”。现在我们再补一句：“人不可无书”。</w:t>
      </w:r>
    </w:p>
    <w:p>
      <w:pPr>
        <w:ind w:left="0" w:right="0" w:firstLine="560"/>
        <w:spacing w:before="450" w:after="450" w:line="312" w:lineRule="auto"/>
      </w:pPr>
      <w:r>
        <w:rPr>
          <w:rFonts w:ascii="宋体" w:hAnsi="宋体" w:eastAsia="宋体" w:cs="宋体"/>
          <w:color w:val="000"/>
          <w:sz w:val="28"/>
          <w:szCs w:val="28"/>
        </w:rPr>
        <w:t xml:space="preserve">阅读是一种安静的力量，在生命中超越。无论你是跪着读书、站着读书、坐着读书、躺着读书、走着读书，让读书成为一种习惯，因为天堂大致就是图书馆的模样。</w:t>
      </w:r>
    </w:p>
    <w:p>
      <w:pPr>
        <w:ind w:left="0" w:right="0" w:firstLine="560"/>
        <w:spacing w:before="450" w:after="450" w:line="312" w:lineRule="auto"/>
      </w:pPr>
      <w:r>
        <w:rPr>
          <w:rFonts w:ascii="宋体" w:hAnsi="宋体" w:eastAsia="宋体" w:cs="宋体"/>
          <w:color w:val="000"/>
          <w:sz w:val="28"/>
          <w:szCs w:val="28"/>
        </w:rPr>
        <w:t xml:space="preserve">自由地阅读，是一种水滴石穿的力量，涓涓淙淙地影响着你。绵不绝、清澈底。</w:t>
      </w:r>
    </w:p>
    <w:p>
      <w:pPr>
        <w:ind w:left="0" w:right="0" w:firstLine="560"/>
        <w:spacing w:before="450" w:after="450" w:line="312" w:lineRule="auto"/>
      </w:pPr>
      <w:r>
        <w:rPr>
          <w:rFonts w:ascii="宋体" w:hAnsi="宋体" w:eastAsia="宋体" w:cs="宋体"/>
          <w:color w:val="000"/>
          <w:sz w:val="28"/>
          <w:szCs w:val="28"/>
        </w:rPr>
        <w:t xml:space="preserve">自由地阅读，是一种涵养性灵的力量，让我们安静地存在。所以我们在活着的时候，必须好好地活着。阅无尽，读无垠。</w:t>
      </w:r>
    </w:p>
    <w:p>
      <w:pPr>
        <w:ind w:left="0" w:right="0" w:firstLine="560"/>
        <w:spacing w:before="450" w:after="450" w:line="312" w:lineRule="auto"/>
      </w:pPr>
      <w:r>
        <w:rPr>
          <w:rFonts w:ascii="黑体" w:hAnsi="黑体" w:eastAsia="黑体" w:cs="黑体"/>
          <w:color w:val="000000"/>
          <w:sz w:val="36"/>
          <w:szCs w:val="36"/>
          <w:b w:val="1"/>
          <w:bCs w:val="1"/>
        </w:rPr>
        <w:t xml:space="preserve">世界读书日多读书读好书演讲稿（篇3）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如果我问，4月23日是什么节日？大家一定都知道，是“世界读书日”，今年4月23日是第17个“世界读书日”。这是值得每一个爱书的人铭记的日子。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亲爱的老师们，读书吧。</w:t>
      </w:r>
    </w:p>
    <w:p>
      <w:pPr>
        <w:ind w:left="0" w:right="0" w:firstLine="560"/>
        <w:spacing w:before="450" w:after="450" w:line="312" w:lineRule="auto"/>
      </w:pPr>
      <w:r>
        <w:rPr>
          <w:rFonts w:ascii="宋体" w:hAnsi="宋体" w:eastAsia="宋体" w:cs="宋体"/>
          <w:color w:val="000"/>
          <w:sz w:val="28"/>
          <w:szCs w:val="28"/>
        </w:rPr>
        <w:t xml:space="preserve">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亲爱的同学们，读书吧。</w:t>
      </w:r>
    </w:p>
    <w:p>
      <w:pPr>
        <w:ind w:left="0" w:right="0" w:firstLine="560"/>
        <w:spacing w:before="450" w:after="450" w:line="312" w:lineRule="auto"/>
      </w:pPr>
      <w:r>
        <w:rPr>
          <w:rFonts w:ascii="宋体" w:hAnsi="宋体" w:eastAsia="宋体" w:cs="宋体"/>
          <w:color w:val="000"/>
          <w:sz w:val="28"/>
          <w:szCs w:val="28"/>
        </w:rPr>
        <w:t xml:space="preserve">读书能涵养一个民族的精神气质。 “腹有诗书气自华”，谁在看书，看哪些书，决定了一个民族的精神气质，反映了一个社会的精神面貌，影响着这个国家的未来走向。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6"/>
          <w:szCs w:val="36"/>
          <w:b w:val="1"/>
          <w:bCs w:val="1"/>
        </w:rPr>
        <w:t xml:space="preserve">世界读书日多读书读好书演讲稿（篇4）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我爱读书，书是精神的食粮，是我们进步的阶梯!有一句古话“书中自有黄金屋，书中自有颜如玉。”从古到今，人们都用读书成就自己，读书是我的爱好。</w:t>
      </w:r>
    </w:p>
    <w:p>
      <w:pPr>
        <w:ind w:left="0" w:right="0" w:firstLine="560"/>
        <w:spacing w:before="450" w:after="450" w:line="312" w:lineRule="auto"/>
      </w:pPr>
      <w:r>
        <w:rPr>
          <w:rFonts w:ascii="宋体" w:hAnsi="宋体" w:eastAsia="宋体" w:cs="宋体"/>
          <w:color w:val="000"/>
          <w:sz w:val="28"/>
          <w:szCs w:val="28"/>
        </w:rPr>
        <w:t xml:space="preserve">读书——就是读知识，书中有我们很多值得我们去学习、去探究、的知识。有的书中不仅有知识，还有充满着跌宕起伏、惊心动魄的激情，就是这种激情燃烧着我们读书的渴望!</w:t>
      </w:r>
    </w:p>
    <w:p>
      <w:pPr>
        <w:ind w:left="0" w:right="0" w:firstLine="560"/>
        <w:spacing w:before="450" w:after="450" w:line="312" w:lineRule="auto"/>
      </w:pPr>
      <w:r>
        <w:rPr>
          <w:rFonts w:ascii="宋体" w:hAnsi="宋体" w:eastAsia="宋体" w:cs="宋体"/>
          <w:color w:val="000"/>
          <w:sz w:val="28"/>
          <w:szCs w:val="28"/>
        </w:rPr>
        <w:t xml:space="preserve">读书不仅读知识，当然，认字也是一种知识，在读书时遇到不会读的字时，一定要查一查，记住字的读音，这样不仅增长了知识，还能多识字。</w:t>
      </w:r>
    </w:p>
    <w:p>
      <w:pPr>
        <w:ind w:left="0" w:right="0" w:firstLine="560"/>
        <w:spacing w:before="450" w:after="450" w:line="312" w:lineRule="auto"/>
      </w:pPr>
      <w:r>
        <w:rPr>
          <w:rFonts w:ascii="宋体" w:hAnsi="宋体" w:eastAsia="宋体" w:cs="宋体"/>
          <w:color w:val="000"/>
          <w:sz w:val="28"/>
          <w:szCs w:val="28"/>
        </w:rPr>
        <w:t xml:space="preserve">老师常常教育我们“多读书，读好书。”的确，读书也是有规矩的，不仅要读书，还要读好书，“读好书，好品行。”就是读好书，得到好的品行，所以要多读书，读好书!</w:t>
      </w:r>
    </w:p>
    <w:p>
      <w:pPr>
        <w:ind w:left="0" w:right="0" w:firstLine="560"/>
        <w:spacing w:before="450" w:after="450" w:line="312" w:lineRule="auto"/>
      </w:pPr>
      <w:r>
        <w:rPr>
          <w:rFonts w:ascii="宋体" w:hAnsi="宋体" w:eastAsia="宋体" w:cs="宋体"/>
          <w:color w:val="000"/>
          <w:sz w:val="28"/>
          <w:szCs w:val="28"/>
        </w:rPr>
        <w:t xml:space="preserve">读书不仅要读好书，还要井井有条，许多人看书都是骑马观花，翻几页看看就过去了，这样可不行，要井井有条，就是读书时要认真仔细，不得有骑马观花的现象。</w:t>
      </w:r>
    </w:p>
    <w:p>
      <w:pPr>
        <w:ind w:left="0" w:right="0" w:firstLine="560"/>
        <w:spacing w:before="450" w:after="450" w:line="312" w:lineRule="auto"/>
      </w:pPr>
      <w:r>
        <w:rPr>
          <w:rFonts w:ascii="宋体" w:hAnsi="宋体" w:eastAsia="宋体" w:cs="宋体"/>
          <w:color w:val="000"/>
          <w:sz w:val="28"/>
          <w:szCs w:val="28"/>
        </w:rPr>
        <w:t xml:space="preserve">总之，我们要爱上读书，读书代表着我们将来的成就!我爱读书!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世界读书日多读书读好书演讲稿（篇5）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世界读书日多读书读好书演讲稿（篇6）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我今天国旗下讲话的题目是“让自己成长为一棵树”。</w:t>
      </w:r>
    </w:p>
    <w:p>
      <w:pPr>
        <w:ind w:left="0" w:right="0" w:firstLine="560"/>
        <w:spacing w:before="450" w:after="450" w:line="312" w:lineRule="auto"/>
      </w:pPr>
      <w:r>
        <w:rPr>
          <w:rFonts w:ascii="宋体" w:hAnsi="宋体" w:eastAsia="宋体" w:cs="宋体"/>
          <w:color w:val="000"/>
          <w:sz w:val="28"/>
          <w:szCs w:val="28"/>
        </w:rPr>
        <w:t xml:space="preserve">“我坐在从德国法兰克福飞往上海的飞机上。正是长途飞行中的睡眠时间，机舱已熄灯，我蹑手蹑脚地起身去厕所。座位离厕所比较远，我穿过很多排座位，吃惊地发现，我同时穿过了很多排ipad——不睡觉玩ipad的，基本上都是中国人，而且他们基本上都在打游戏或看电影，没见有人读书。这一幕情景一直停留在我的脑海里。”旅居上海的印度工程师孟莎美在他的文章《令人忧虑：不阅读的中国人》中如斯写到。</w:t>
      </w:r>
    </w:p>
    <w:p>
      <w:pPr>
        <w:ind w:left="0" w:right="0" w:firstLine="560"/>
        <w:spacing w:before="450" w:after="450" w:line="312" w:lineRule="auto"/>
      </w:pPr>
      <w:r>
        <w:rPr>
          <w:rFonts w:ascii="宋体" w:hAnsi="宋体" w:eastAsia="宋体" w:cs="宋体"/>
          <w:color w:val="000"/>
          <w:sz w:val="28"/>
          <w:szCs w:val="28"/>
        </w:rPr>
        <w:t xml:space="preserve">的确，读书少，不读书，已然成为当下中国人的通病。然而，中国人不爱读书的源头恐怕要追溯到他的学生时代。</w:t>
      </w:r>
    </w:p>
    <w:p>
      <w:pPr>
        <w:ind w:left="0" w:right="0" w:firstLine="560"/>
        <w:spacing w:before="450" w:after="450" w:line="312" w:lineRule="auto"/>
      </w:pPr>
      <w:r>
        <w:rPr>
          <w:rFonts w:ascii="宋体" w:hAnsi="宋体" w:eastAsia="宋体" w:cs="宋体"/>
          <w:color w:val="000"/>
          <w:sz w:val="28"/>
          <w:szCs w:val="28"/>
        </w:rPr>
        <w:t xml:space="preserve">学生通过阅读思考，获取人文素养，培育科学精神；如果阅读量过低，无法形成应有的教养，也很难有丰富的思维。成年人精神修养和思维方面的差异，源头往往可上溯至少年时代的趣味。很多人在误入歧路之后，痛感早年学习过于功利，失去了最佳阅读时机。中学时代，能读一批好书，与伟大的灵魂对话，学会独立思考，打好精神底色，即使未来人生之路坎坷不平，但因青少年时代打好了“底子”，他克服困难的能力会超越一般人。人生有若干阶段，每个阶段都有这一时期该读的书，这是成长的必需营养，不能指望“这些书我以后再读”，如同树木生长，如果误了“时”，注定难以壮实。</w:t>
      </w:r>
    </w:p>
    <w:p>
      <w:pPr>
        <w:ind w:left="0" w:right="0" w:firstLine="560"/>
        <w:spacing w:before="450" w:after="450" w:line="312" w:lineRule="auto"/>
      </w:pPr>
      <w:r>
        <w:rPr>
          <w:rFonts w:ascii="宋体" w:hAnsi="宋体" w:eastAsia="宋体" w:cs="宋体"/>
          <w:color w:val="000"/>
          <w:sz w:val="28"/>
          <w:szCs w:val="28"/>
        </w:rPr>
        <w:t xml:space="preserve">可是这个“时”又是谁来帮你定呢？阅读作为一种生命方式，是“个人”追求；只有“个人”才能完成阅读，只有“个人”才能在阅读过程中思考，青少年只有通过个人的自觉阅读和独立思考，才可能进入澄明之境，成为有智慧的精神愉悦的人；而被动的集体的功利性阅读，一哄而起，一哄而散，有动静而无实效。</w:t>
      </w:r>
    </w:p>
    <w:p>
      <w:pPr>
        <w:ind w:left="0" w:right="0" w:firstLine="560"/>
        <w:spacing w:before="450" w:after="450" w:line="312" w:lineRule="auto"/>
      </w:pPr>
      <w:r>
        <w:rPr>
          <w:rFonts w:ascii="宋体" w:hAnsi="宋体" w:eastAsia="宋体" w:cs="宋体"/>
          <w:color w:val="000"/>
          <w:sz w:val="28"/>
          <w:szCs w:val="28"/>
        </w:rPr>
        <w:t xml:space="preserve">然而阅读的兴趣绝非生而有之，曾有一个学生在他的作文中有过这样真实地描述：“第一次啃完了司汤达的《红与黑》，十分困惑主人公于连的行为，总是绕不明白为何会是这样……对其中的诸多情节仍是一头雾水，但第一次读完大部头的小说名著却给我莫大的激励。而后，开始读《平凡的世界》明了平凡的平凡乃是生活之真之本之源；读《穆斯林的葬礼》深知宗教观念与真挚情感的错综复杂；读张承志对《黑骏马》的歌唱，追寻一种精神和灵性；读村上春树的现代情感让我反思现实的庸俗……从此坠入文字渊源一发不可收拾……”可见，阅读必然要经历一个从浅趣到深趣，从懵懂到通透的过程。</w:t>
      </w:r>
    </w:p>
    <w:p>
      <w:pPr>
        <w:ind w:left="0" w:right="0" w:firstLine="560"/>
        <w:spacing w:before="450" w:after="450" w:line="312" w:lineRule="auto"/>
      </w:pPr>
      <w:r>
        <w:rPr>
          <w:rFonts w:ascii="宋体" w:hAnsi="宋体" w:eastAsia="宋体" w:cs="宋体"/>
          <w:color w:val="000"/>
          <w:sz w:val="28"/>
          <w:szCs w:val="28"/>
        </w:rPr>
        <w:t xml:space="preserve">在阅读文明教育中长大的学生，自幼接触美好的故事，广泛的阅读滋养了好奇心和想象力，他们总是能睁大眼睛观察世界，对新鲜事物怀着惊喜，并逐渐获得“境界”。</w:t>
      </w:r>
    </w:p>
    <w:p>
      <w:pPr>
        <w:ind w:left="0" w:right="0" w:firstLine="560"/>
        <w:spacing w:before="450" w:after="450" w:line="312" w:lineRule="auto"/>
      </w:pPr>
      <w:r>
        <w:rPr>
          <w:rFonts w:ascii="宋体" w:hAnsi="宋体" w:eastAsia="宋体" w:cs="宋体"/>
          <w:color w:val="000"/>
          <w:sz w:val="28"/>
          <w:szCs w:val="28"/>
        </w:rPr>
        <w:t xml:space="preserve">在鼓励学生阅读的时候，教师也应积极加入到阅读的队伍中来。我们可以看到，一些教师宽阔宏大的知识背景让他们的教学有很高的立足点，有不同一般的视野，有不同的方法，思想在飞翔，灵魂在歌唱，学生受到的启示是无尽的。曾读苏霍姆林斯基的《给教师的建议》，那位平凡的历史教师说的那句话至今让我难忘，他说：“对这节课，我准备了一辈子。而且，总的来说，对每一节课，我都是用终生的时间来备课的。不过，对这个课题的直接准备，或者说现场准备，只用了大约15分钟。”</w:t>
      </w:r>
    </w:p>
    <w:p>
      <w:pPr>
        <w:ind w:left="0" w:right="0" w:firstLine="560"/>
        <w:spacing w:before="450" w:after="450" w:line="312" w:lineRule="auto"/>
      </w:pPr>
      <w:r>
        <w:rPr>
          <w:rFonts w:ascii="宋体" w:hAnsi="宋体" w:eastAsia="宋体" w:cs="宋体"/>
          <w:color w:val="000"/>
          <w:sz w:val="28"/>
          <w:szCs w:val="28"/>
        </w:rPr>
        <w:t xml:space="preserve">教师的水平从哪里来？苏霍姆林斯基给出了建议：那就是读书，每天不间断地读书，跟书籍结下终生的友谊。这样做的目的，是要使我们所从事的这种工作所需要的知识成为你所具备的知识海洋的沧海之一粟，这样在教学生活中，应付面对一切便可游刃有余，而不会将工作当成一种负担。</w:t>
      </w:r>
    </w:p>
    <w:p>
      <w:pPr>
        <w:ind w:left="0" w:right="0" w:firstLine="560"/>
        <w:spacing w:before="450" w:after="450" w:line="312" w:lineRule="auto"/>
      </w:pPr>
      <w:r>
        <w:rPr>
          <w:rFonts w:ascii="宋体" w:hAnsi="宋体" w:eastAsia="宋体" w:cs="宋体"/>
          <w:color w:val="000"/>
          <w:sz w:val="28"/>
          <w:szCs w:val="28"/>
        </w:rPr>
        <w:t xml:space="preserve">摩罗在与南京师大附中同学谈文学时说“我以前总是指着现实说这棵树长歪了，天天说来说去这棵树依然是歪的。后来我明白了，我们应该默默地种植一棵直着长的树，在读书中，天天浇水，天天呵护。这棵直树长大了，那棵歪树也就不存在了。”</w:t>
      </w:r>
    </w:p>
    <w:p>
      <w:pPr>
        <w:ind w:left="0" w:right="0" w:firstLine="560"/>
        <w:spacing w:before="450" w:after="450" w:line="312" w:lineRule="auto"/>
      </w:pPr>
      <w:r>
        <w:rPr>
          <w:rFonts w:ascii="宋体" w:hAnsi="宋体" w:eastAsia="宋体" w:cs="宋体"/>
          <w:color w:val="000"/>
          <w:sz w:val="28"/>
          <w:szCs w:val="28"/>
        </w:rPr>
        <w:t xml:space="preserve">4月23日，世界读书日即将到来，希望我们每个人都能通过读书让自己成长为一棵高大笔直的树。</w:t>
      </w:r>
    </w:p>
    <w:p>
      <w:pPr>
        <w:ind w:left="0" w:right="0" w:firstLine="560"/>
        <w:spacing w:before="450" w:after="450" w:line="312" w:lineRule="auto"/>
      </w:pPr>
      <w:r>
        <w:rPr>
          <w:rFonts w:ascii="黑体" w:hAnsi="黑体" w:eastAsia="黑体" w:cs="黑体"/>
          <w:color w:val="000000"/>
          <w:sz w:val="36"/>
          <w:szCs w:val="36"/>
          <w:b w:val="1"/>
          <w:bCs w:val="1"/>
        </w:rPr>
        <w:t xml:space="preserve">世界读书日多读书读好书演讲稿（篇7）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讲话之前我想问大家一个问题，同学们，你们知道今天是什么日子吗?那我告诉大家，今天是四月二十三日——世界读书日。我们都对即将到来的五一劳动节充满了期待，有些同学的心早就飞走了，可是对于正在到来的节日，也就是今天却没有什么感觉。这说明什么问题呢?说明我们太不爱读书了。</w:t>
      </w:r>
    </w:p>
    <w:p>
      <w:pPr>
        <w:ind w:left="0" w:right="0" w:firstLine="560"/>
        <w:spacing w:before="450" w:after="450" w:line="312" w:lineRule="auto"/>
      </w:pPr>
      <w:r>
        <w:rPr>
          <w:rFonts w:ascii="宋体" w:hAnsi="宋体" w:eastAsia="宋体" w:cs="宋体"/>
          <w:color w:val="000"/>
          <w:sz w:val="28"/>
          <w:szCs w:val="28"/>
        </w:rPr>
        <w:t xml:space="preserve">为什么世界读书日会设定在每年的4月23日呢?这是因为4月23日，在世界文学领域具有特殊的意义。世界文学巨匠莎士比亚、塞万提斯和加西拉索德拉维加都在1616年4月23日逝世。1995年联合国将每年4月23日定为“世界读书日”，此后，每年的这一天，世界各地都会广泛开展各种与阅读相关的活动，以鼓励全世界的人们多读书，并以此纪念那些为促进人类文明做出过巨大贡献的文学巨匠。</w:t>
      </w:r>
    </w:p>
    <w:p>
      <w:pPr>
        <w:ind w:left="0" w:right="0" w:firstLine="560"/>
        <w:spacing w:before="450" w:after="450" w:line="312" w:lineRule="auto"/>
      </w:pPr>
      <w:r>
        <w:rPr>
          <w:rFonts w:ascii="宋体" w:hAnsi="宋体" w:eastAsia="宋体" w:cs="宋体"/>
          <w:color w:val="000"/>
          <w:sz w:val="28"/>
          <w:szCs w:val="28"/>
        </w:rPr>
        <w:t xml:space="preserve">那么，人为什么要读书呢?周总理读书是为了中华民族的崛起，大山里的孩子读书是为了改变自己的命运。我们读书是为了什么呢?为了使自己变得充实快乐!在学校里，我们大部分同学总是忙着交朋友，忙着和所谓的朋友在一起疯玩，整天无所事事，游手好闲，反而嘲笑那些喜欢静下心来看书的同学，认为他们都是孤独的，没有朋友的人。其实喜欢读书的同学是快乐的，不需要大家的同情，他们一点也不孤单，正如德国著名思想家歌德所说“读一本好书，就是和许多高尚的人谈话。”孟德斯鸠也说“读书对于我来说是驱散生活中的不愉快的最好手段。没有一种苦恼是读书所不能驱散的。”</w:t>
      </w:r>
    </w:p>
    <w:p>
      <w:pPr>
        <w:ind w:left="0" w:right="0" w:firstLine="560"/>
        <w:spacing w:before="450" w:after="450" w:line="312" w:lineRule="auto"/>
      </w:pPr>
      <w:r>
        <w:rPr>
          <w:rFonts w:ascii="宋体" w:hAnsi="宋体" w:eastAsia="宋体" w:cs="宋体"/>
          <w:color w:val="000"/>
          <w:sz w:val="28"/>
          <w:szCs w:val="28"/>
        </w:rPr>
        <w:t xml:space="preserve">读书不仅让人变得充实快乐，也能让我们变得博学多才。上上周，我们的郑老师去__小学参加教学比赛，上的是高年级的内容，但是因为特殊原因，最终临时借用了__小学四年级一个班级的学生。但是这并没有妨碍郑老师上课，就是这些小学四年级的学生，他们在课堂上的表现非常出色，一个个站起来落落大方，开口说话时言之有物。我在回来的路上不禁感概万千，看看我们七年级的部分同学吧，课堂上，不敢回答问题，起来之后丑态百出，半天憋不出一个字，畏畏缩缩，如同罪犯一般，胆子大一点的往往又答非所问，不知所云。平时写作文，搜肠刮肚，连最基本的字数要求都达不到。什么原因让我们变成现在这个样子?因为我们从来都不去读书。</w:t>
      </w:r>
    </w:p>
    <w:p>
      <w:pPr>
        <w:ind w:left="0" w:right="0" w:firstLine="560"/>
        <w:spacing w:before="450" w:after="450" w:line="312" w:lineRule="auto"/>
      </w:pPr>
      <w:r>
        <w:rPr>
          <w:rFonts w:ascii="宋体" w:hAnsi="宋体" w:eastAsia="宋体" w:cs="宋体"/>
          <w:color w:val="000"/>
          <w:sz w:val="28"/>
          <w:szCs w:val="28"/>
        </w:rPr>
        <w:t xml:space="preserve">读书不仅让人变得博学多才，还能让人变得气质高贵。我们有些同学喜欢让自己更漂亮一些，更帅气一些，于是不穿校服，整天把心思花在装饰外表上。一些女同学背地里梳妆打扮，涂脂抹粉，殊不知，“腹有诗书气自华”，世上最令人心动的不是脂粉味，而是书香味。</w:t>
      </w:r>
    </w:p>
    <w:p>
      <w:pPr>
        <w:ind w:left="0" w:right="0" w:firstLine="560"/>
        <w:spacing w:before="450" w:after="450" w:line="312" w:lineRule="auto"/>
      </w:pPr>
      <w:r>
        <w:rPr>
          <w:rFonts w:ascii="宋体" w:hAnsi="宋体" w:eastAsia="宋体" w:cs="宋体"/>
          <w:color w:val="000"/>
          <w:sz w:val="28"/>
          <w:szCs w:val="28"/>
        </w:rPr>
        <w:t xml:space="preserve">有同学说，我也知道读书是有好处的。但我没有书，没时间，老师不让我们读。这些，都是借口!各班教室的书架上摆满了书，你都读过了吗?一本200页的书最多只需要4天就可以读完你知道吗?老师们并不反对在课外时间看课外书你明白吗?当我们还没有捧起书本时，我们就为自己的懒惰找来各种理由，又怎么能读好书呢?读课外书重点在于涉猎，喜欢读的就读细一些，有帮助的就摘录一点，没兴趣的，就一扫而过，远没有我们想象的那么困难。</w:t>
      </w:r>
    </w:p>
    <w:p>
      <w:pPr>
        <w:ind w:left="0" w:right="0" w:firstLine="560"/>
        <w:spacing w:before="450" w:after="450" w:line="312" w:lineRule="auto"/>
      </w:pPr>
      <w:r>
        <w:rPr>
          <w:rFonts w:ascii="宋体" w:hAnsi="宋体" w:eastAsia="宋体" w:cs="宋体"/>
          <w:color w:val="000"/>
          <w:sz w:val="28"/>
          <w:szCs w:val="28"/>
        </w:rPr>
        <w:t xml:space="preserve">同学们，著名思想家培根曾经说过：“读史使人明智，读诗使人聪慧，数学使人精密，哲理使人深刻，伦理学使人有修养，逻辑使人善辩。”在读书的过程中我们的思想会受到砥砺，我们的品性会得到磨炼。</w:t>
      </w:r>
    </w:p>
    <w:p>
      <w:pPr>
        <w:ind w:left="0" w:right="0" w:firstLine="560"/>
        <w:spacing w:before="450" w:after="450" w:line="312" w:lineRule="auto"/>
      </w:pPr>
      <w:r>
        <w:rPr>
          <w:rFonts w:ascii="宋体" w:hAnsi="宋体" w:eastAsia="宋体" w:cs="宋体"/>
          <w:color w:val="000"/>
          <w:sz w:val="28"/>
          <w:szCs w:val="28"/>
        </w:rPr>
        <w:t xml:space="preserve">我们应该感谢在期中考试即将到来之际，学校还能停下脚步组织这么有意义的活动。让我们珍惜今天这个日子，积极响应学校的号召，在这一天当中远离喧嚣，放弃追逐打闹，平静地坐下来，认真地读一本书吧!</w:t>
      </w:r>
    </w:p>
    <w:p>
      <w:pPr>
        <w:ind w:left="0" w:right="0" w:firstLine="560"/>
        <w:spacing w:before="450" w:after="450" w:line="312" w:lineRule="auto"/>
      </w:pPr>
      <w:r>
        <w:rPr>
          <w:rFonts w:ascii="宋体" w:hAnsi="宋体" w:eastAsia="宋体" w:cs="宋体"/>
          <w:color w:val="000"/>
          <w:sz w:val="28"/>
          <w:szCs w:val="28"/>
        </w:rPr>
        <w:t xml:space="preserve">书籍是人类进步的阶梯。让我们从今天起，爱上读书。读书到底能带给我们什么?你总要试一试才知道!</w:t>
      </w:r>
    </w:p>
    <w:p>
      <w:pPr>
        <w:ind w:left="0" w:right="0" w:firstLine="560"/>
        <w:spacing w:before="450" w:after="450" w:line="312" w:lineRule="auto"/>
      </w:pPr>
      <w:r>
        <w:rPr>
          <w:rFonts w:ascii="黑体" w:hAnsi="黑体" w:eastAsia="黑体" w:cs="黑体"/>
          <w:color w:val="000000"/>
          <w:sz w:val="36"/>
          <w:szCs w:val="36"/>
          <w:b w:val="1"/>
          <w:bCs w:val="1"/>
        </w:rPr>
        <w:t xml:space="preserve">世界读书日多读书读好书演讲稿（篇8）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2025-08-08T05:46:37+08:00</dcterms:created>
  <dcterms:modified xsi:type="dcterms:W3CDTF">2025-08-08T05:46:37+08:00</dcterms:modified>
</cp:coreProperties>
</file>

<file path=docProps/custom.xml><?xml version="1.0" encoding="utf-8"?>
<Properties xmlns="http://schemas.openxmlformats.org/officeDocument/2006/custom-properties" xmlns:vt="http://schemas.openxmlformats.org/officeDocument/2006/docPropsVTypes"/>
</file>